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5F6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  <w14:ligatures w14:val="none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Acesta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este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actul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compus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(forma care include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modificarile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pe text)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creat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la data de  29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u w:val="single"/>
        </w:rPr>
        <w:t>noiembrie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2024</w:t>
      </w:r>
    </w:p>
    <w:p w14:paraId="11F2083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M.Of.nr. 695 din 15 august 2006 </w:t>
      </w:r>
    </w:p>
    <w:p w14:paraId="15EFEFF5" w14:textId="77777777" w:rsidR="00000000" w:rsidRPr="000B494D" w:rsidRDefault="00000000" w:rsidP="000B494D">
      <w:pPr>
        <w:pStyle w:val="NormalWeb"/>
        <w:divId w:val="2122869912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0D551A3" w14:textId="77777777" w:rsidR="00000000" w:rsidRPr="00D472A4" w:rsidRDefault="00000000" w:rsidP="000B494D">
      <w:pPr>
        <w:pStyle w:val="NoSpacing"/>
        <w:jc w:val="center"/>
        <w:divId w:val="2122869912"/>
        <w:rPr>
          <w:rFonts w:ascii="Courier New" w:hAnsi="Courier New" w:cs="Courier New"/>
          <w:b/>
          <w:bCs/>
          <w:sz w:val="20"/>
          <w:szCs w:val="20"/>
        </w:rPr>
      </w:pPr>
      <w:r w:rsidRPr="00D472A4">
        <w:rPr>
          <w:rFonts w:ascii="Courier New" w:hAnsi="Courier New" w:cs="Courier New"/>
          <w:b/>
          <w:bCs/>
          <w:sz w:val="20"/>
          <w:szCs w:val="20"/>
        </w:rPr>
        <w:t>ORDIN nr. 914</w:t>
      </w:r>
    </w:p>
    <w:p w14:paraId="02A9A692" w14:textId="77777777" w:rsidR="00000000" w:rsidRPr="00D472A4" w:rsidRDefault="00000000" w:rsidP="000B494D">
      <w:pPr>
        <w:pStyle w:val="NoSpacing"/>
        <w:jc w:val="center"/>
        <w:divId w:val="2122869912"/>
        <w:rPr>
          <w:rFonts w:ascii="Courier New" w:hAnsi="Courier New" w:cs="Courier New"/>
          <w:sz w:val="20"/>
          <w:szCs w:val="20"/>
        </w:rPr>
      </w:pPr>
      <w:proofErr w:type="spellStart"/>
      <w:r w:rsidRPr="00D472A4">
        <w:rPr>
          <w:rFonts w:ascii="Courier New" w:hAnsi="Courier New" w:cs="Courier New"/>
          <w:sz w:val="20"/>
          <w:szCs w:val="20"/>
        </w:rPr>
        <w:t>pentru</w:t>
      </w:r>
      <w:proofErr w:type="spellEnd"/>
      <w:r w:rsidRPr="00D472A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72A4">
        <w:rPr>
          <w:rFonts w:ascii="Courier New" w:hAnsi="Courier New" w:cs="Courier New"/>
          <w:sz w:val="20"/>
          <w:szCs w:val="20"/>
        </w:rPr>
        <w:t>aprobarea</w:t>
      </w:r>
      <w:proofErr w:type="spellEnd"/>
      <w:r w:rsidRPr="00D472A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72A4">
        <w:rPr>
          <w:rFonts w:ascii="Courier New" w:hAnsi="Courier New" w:cs="Courier New"/>
          <w:sz w:val="20"/>
          <w:szCs w:val="20"/>
        </w:rPr>
        <w:t>normelor</w:t>
      </w:r>
      <w:proofErr w:type="spellEnd"/>
      <w:r w:rsidRPr="00D472A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72A4">
        <w:rPr>
          <w:rFonts w:ascii="Courier New" w:hAnsi="Courier New" w:cs="Courier New"/>
          <w:sz w:val="20"/>
          <w:szCs w:val="20"/>
        </w:rPr>
        <w:t>privind</w:t>
      </w:r>
      <w:proofErr w:type="spellEnd"/>
      <w:r w:rsidRPr="00D472A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72A4">
        <w:rPr>
          <w:rFonts w:ascii="Courier New" w:hAnsi="Courier New" w:cs="Courier New"/>
          <w:sz w:val="20"/>
          <w:szCs w:val="20"/>
        </w:rPr>
        <w:t>conditiile</w:t>
      </w:r>
      <w:proofErr w:type="spellEnd"/>
      <w:r w:rsidRPr="00D472A4">
        <w:rPr>
          <w:rFonts w:ascii="Courier New" w:hAnsi="Courier New" w:cs="Courier New"/>
          <w:sz w:val="20"/>
          <w:szCs w:val="20"/>
        </w:rPr>
        <w:t xml:space="preserve"> pe</w:t>
      </w:r>
    </w:p>
    <w:p w14:paraId="4167E609" w14:textId="77777777" w:rsidR="00000000" w:rsidRPr="00D472A4" w:rsidRDefault="00000000" w:rsidP="000B494D">
      <w:pPr>
        <w:pStyle w:val="NoSpacing"/>
        <w:jc w:val="center"/>
        <w:divId w:val="2122869912"/>
        <w:rPr>
          <w:rFonts w:ascii="Courier New" w:hAnsi="Courier New" w:cs="Courier New"/>
          <w:sz w:val="20"/>
          <w:szCs w:val="20"/>
        </w:rPr>
      </w:pPr>
      <w:r w:rsidRPr="00D472A4">
        <w:rPr>
          <w:rFonts w:ascii="Courier New" w:hAnsi="Courier New" w:cs="Courier New"/>
          <w:sz w:val="20"/>
          <w:szCs w:val="20"/>
        </w:rPr>
        <w:t xml:space="preserve">care </w:t>
      </w:r>
      <w:proofErr w:type="spellStart"/>
      <w:r w:rsidRPr="00D472A4">
        <w:rPr>
          <w:rFonts w:ascii="Courier New" w:hAnsi="Courier New" w:cs="Courier New"/>
          <w:sz w:val="20"/>
          <w:szCs w:val="20"/>
        </w:rPr>
        <w:t>trebuie</w:t>
      </w:r>
      <w:proofErr w:type="spellEnd"/>
      <w:r w:rsidRPr="00D472A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72A4">
        <w:rPr>
          <w:rFonts w:ascii="Courier New" w:hAnsi="Courier New" w:cs="Courier New"/>
          <w:sz w:val="20"/>
          <w:szCs w:val="20"/>
        </w:rPr>
        <w:t>sa</w:t>
      </w:r>
      <w:proofErr w:type="spellEnd"/>
      <w:r w:rsidRPr="00D472A4"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 w:rsidRPr="00D472A4">
        <w:rPr>
          <w:rFonts w:ascii="Courier New" w:hAnsi="Courier New" w:cs="Courier New"/>
          <w:sz w:val="20"/>
          <w:szCs w:val="20"/>
        </w:rPr>
        <w:t>indeplineasca</w:t>
      </w:r>
      <w:proofErr w:type="spellEnd"/>
      <w:r w:rsidRPr="00D472A4">
        <w:rPr>
          <w:rFonts w:ascii="Courier New" w:hAnsi="Courier New" w:cs="Courier New"/>
          <w:sz w:val="20"/>
          <w:szCs w:val="20"/>
        </w:rPr>
        <w:t xml:space="preserve"> un spital in </w:t>
      </w:r>
      <w:proofErr w:type="spellStart"/>
      <w:r w:rsidRPr="00D472A4">
        <w:rPr>
          <w:rFonts w:ascii="Courier New" w:hAnsi="Courier New" w:cs="Courier New"/>
          <w:sz w:val="20"/>
          <w:szCs w:val="20"/>
        </w:rPr>
        <w:t>vederea</w:t>
      </w:r>
      <w:proofErr w:type="spellEnd"/>
    </w:p>
    <w:p w14:paraId="49F0CD8C" w14:textId="5DB3DE50" w:rsidR="00000000" w:rsidRPr="00D472A4" w:rsidRDefault="00000000" w:rsidP="000B494D">
      <w:pPr>
        <w:pStyle w:val="NoSpacing"/>
        <w:jc w:val="center"/>
        <w:divId w:val="2122869912"/>
        <w:rPr>
          <w:rFonts w:ascii="Courier New" w:hAnsi="Courier New" w:cs="Courier New"/>
          <w:sz w:val="20"/>
          <w:szCs w:val="20"/>
        </w:rPr>
      </w:pPr>
      <w:proofErr w:type="spellStart"/>
      <w:r w:rsidRPr="00D472A4">
        <w:rPr>
          <w:rFonts w:ascii="Courier New" w:hAnsi="Courier New" w:cs="Courier New"/>
          <w:sz w:val="20"/>
          <w:szCs w:val="20"/>
        </w:rPr>
        <w:t>obtinerii</w:t>
      </w:r>
      <w:proofErr w:type="spellEnd"/>
      <w:r w:rsidRPr="00D472A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72A4">
        <w:rPr>
          <w:rFonts w:ascii="Courier New" w:hAnsi="Courier New" w:cs="Courier New"/>
          <w:sz w:val="20"/>
          <w:szCs w:val="20"/>
        </w:rPr>
        <w:t>autorizatiei</w:t>
      </w:r>
      <w:proofErr w:type="spellEnd"/>
      <w:r w:rsidRPr="00D472A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72A4">
        <w:rPr>
          <w:rFonts w:ascii="Courier New" w:hAnsi="Courier New" w:cs="Courier New"/>
          <w:sz w:val="20"/>
          <w:szCs w:val="20"/>
        </w:rPr>
        <w:t>sanitare</w:t>
      </w:r>
      <w:proofErr w:type="spellEnd"/>
      <w:r w:rsidRPr="00D472A4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D472A4">
        <w:rPr>
          <w:rFonts w:ascii="Courier New" w:hAnsi="Courier New" w:cs="Courier New"/>
          <w:sz w:val="20"/>
          <w:szCs w:val="20"/>
        </w:rPr>
        <w:t>functionare</w:t>
      </w:r>
      <w:proofErr w:type="spellEnd"/>
    </w:p>
    <w:p w14:paraId="360A6261" w14:textId="58648CC9" w:rsidR="00000000" w:rsidRPr="000B494D" w:rsidRDefault="00000000" w:rsidP="000B494D">
      <w:pPr>
        <w:pStyle w:val="NoSpacing"/>
        <w:jc w:val="center"/>
        <w:divId w:val="2122869912"/>
        <w:rPr>
          <w:rFonts w:ascii="Courier New" w:hAnsi="Courier New" w:cs="Courier New"/>
        </w:rPr>
      </w:pPr>
    </w:p>
    <w:p w14:paraId="476CFA0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Avand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" w:anchor="175" w:history="1">
        <w:r>
          <w:rPr>
            <w:rStyle w:val="Hyperlink"/>
            <w:rFonts w:ascii="Courier New" w:hAnsi="Courier New" w:cs="Courier New"/>
            <w:sz w:val="20"/>
            <w:szCs w:val="20"/>
          </w:rPr>
          <w:t>art. 175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al </w:t>
      </w:r>
      <w:proofErr w:type="spellStart"/>
      <w:r>
        <w:rPr>
          <w:rFonts w:ascii="Courier New" w:hAnsi="Courier New" w:cs="Courier New"/>
          <w:sz w:val="20"/>
          <w:szCs w:val="20"/>
        </w:rPr>
        <w:t>titlului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VII "Spitale"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3ABFDF3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862/2006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6148F4AD" w14:textId="25810A52" w:rsidR="00000000" w:rsidRDefault="00000000" w:rsidP="000B494D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vazand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nr. E.N. 2.450/2006,</w:t>
      </w:r>
    </w:p>
    <w:p w14:paraId="46DF79F9" w14:textId="6275A28F" w:rsidR="00000000" w:rsidRDefault="00000000">
      <w:pPr>
        <w:pStyle w:val="NormalWeb"/>
        <w:spacing w:after="24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0657193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1. -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spital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1-4.</w:t>
      </w:r>
    </w:p>
    <w:p w14:paraId="566FA2C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2. -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1-4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3C3BA6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3. -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inspectiile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duce la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6D2D7A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"Art. 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  </w:t>
      </w:r>
    </w:p>
    <w:p w14:paraId="71A84AD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9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1144/2006</w:t>
        </w:r>
      </w:hyperlink>
    </w:p>
    <w:p w14:paraId="604C92F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4. -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</w:t>
      </w:r>
    </w:p>
    <w:p w14:paraId="74AE0A3A" w14:textId="77777777" w:rsidR="00000000" w:rsidRDefault="00000000">
      <w:pPr>
        <w:pStyle w:val="NormalWeb"/>
        <w:spacing w:after="24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394B573" w14:textId="180DBBC7" w:rsidR="000B494D" w:rsidRDefault="00000000" w:rsidP="00D472A4">
      <w:pPr>
        <w:pStyle w:val="NormalWeb"/>
        <w:jc w:val="center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  <w:t>Gheorghe Eugen Nicolaescu</w:t>
      </w:r>
    </w:p>
    <w:p w14:paraId="69425A7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26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2006.</w:t>
      </w:r>
    </w:p>
    <w:p w14:paraId="1676FD3D" w14:textId="6300CD4B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Nr. 914.</w:t>
      </w:r>
    </w:p>
    <w:p w14:paraId="6DDDDB8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NOTA ETO: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In tot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cuprinsul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ordinului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sintagmele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: „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sectia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spitalizare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o zi“, „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compartimentul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spitalizare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o zi“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„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unitate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spitalizare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o zi“ se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inlocuiesc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sintagma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„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structura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spitalizare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zi“.</w:t>
      </w:r>
    </w:p>
    <w:p w14:paraId="733BF07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1096/2016</w:t>
        </w:r>
      </w:hyperlink>
    </w:p>
    <w:p w14:paraId="5D84A2A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4461AF86" w14:textId="77777777" w:rsidR="00000000" w:rsidRDefault="00000000">
      <w:pPr>
        <w:pStyle w:val="NormalWeb"/>
        <w:jc w:val="right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Nr. 1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297780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7E38D6A" w14:textId="77777777" w:rsidR="00000000" w:rsidRDefault="00000000">
      <w:pPr>
        <w:pStyle w:val="NormalWeb"/>
        <w:jc w:val="center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 NORME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spitalului</w:t>
      </w:r>
      <w:proofErr w:type="spellEnd"/>
    </w:p>
    <w:p w14:paraId="2FB4E74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  Art. 1. -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utilitate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furnizeaza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A18C15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2. -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forma de </w:t>
      </w:r>
      <w:proofErr w:type="spellStart"/>
      <w:r>
        <w:rPr>
          <w:rFonts w:ascii="Courier New" w:hAnsi="Courier New" w:cs="Courier New"/>
          <w:sz w:val="20"/>
          <w:szCs w:val="20"/>
        </w:rPr>
        <w:t>proprietate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2BD214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3. -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B3A83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4. -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definesc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34941F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1.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ca </w:t>
      </w:r>
      <w:proofErr w:type="spellStart"/>
      <w:r>
        <w:rPr>
          <w:rFonts w:ascii="Courier New" w:hAnsi="Courier New" w:cs="Courier New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juridic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sanatoriala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C7551F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2.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act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juridic,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spital,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parametrii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spital;</w:t>
      </w:r>
    </w:p>
    <w:p w14:paraId="5BD730E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3. </w:t>
      </w:r>
      <w:proofErr w:type="spellStart"/>
      <w:r>
        <w:rPr>
          <w:rFonts w:ascii="Courier New" w:hAnsi="Courier New" w:cs="Courier New"/>
          <w:sz w:val="20"/>
          <w:szCs w:val="20"/>
        </w:rPr>
        <w:t>viza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constatare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conformitatii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97BC72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4.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plan de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parcurse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intervale de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spital, sub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C94676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5. -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</w:t>
      </w:r>
    </w:p>
    <w:p w14:paraId="744FCFC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4E20A3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dosar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dimensionat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iluminatului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ventilatiei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temperaturii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schita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retelelor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menajera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evacuarea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menajere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evacuarea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5EAD9CA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Art. 5 lit. c),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 1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abrogata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art.20 din </w:t>
      </w:r>
      <w:hyperlink r:id="rId11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1030/2009</w:t>
        </w:r>
      </w:hyperlink>
    </w:p>
    <w:p w14:paraId="455F2B2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Art. 6. - (1)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raza </w:t>
      </w:r>
      <w:proofErr w:type="spellStart"/>
      <w:r>
        <w:rPr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gaseste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F0830E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termen de 20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4888F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7. -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1BB92E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neconditionat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3FF3E4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conditionat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autorizatie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203D5A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nu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neconformitatile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se </w:t>
      </w:r>
      <w:proofErr w:type="spellStart"/>
      <w:r>
        <w:rPr>
          <w:rFonts w:ascii="Courier New" w:hAnsi="Courier New" w:cs="Courier New"/>
          <w:sz w:val="20"/>
          <w:szCs w:val="20"/>
        </w:rPr>
        <w:t>intemeiaza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290FB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8. </w:t>
      </w:r>
      <w:r>
        <w:rPr>
          <w:rFonts w:ascii="Courier New" w:hAnsi="Courier New" w:cs="Courier New"/>
          <w:i/>
          <w:iCs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A4C85F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color w:val="0000FF"/>
          <w:sz w:val="20"/>
          <w:szCs w:val="20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 Art. 8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(1),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 1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art.20 din </w:t>
      </w:r>
      <w:hyperlink r:id="rId12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1030/2009</w:t>
        </w:r>
      </w:hyperlink>
    </w:p>
    <w:p w14:paraId="74BD490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A8412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locale </w:t>
      </w:r>
      <w:proofErr w:type="spellStart"/>
      <w:r>
        <w:rPr>
          <w:rFonts w:ascii="Courier New" w:hAnsi="Courier New" w:cs="Courier New"/>
          <w:sz w:val="20"/>
          <w:szCs w:val="20"/>
        </w:rPr>
        <w:t>demararea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DD84F4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Inspectia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obiectului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conformare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E6750E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9. </w:t>
      </w:r>
    </w:p>
    <w:p w14:paraId="0C96B72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 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Art. 9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. (1), din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nr. 1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art.20 din </w:t>
      </w:r>
      <w:hyperlink r:id="rId13" w:history="1">
        <w:r>
          <w:rPr>
            <w:rStyle w:val="Hyperlink"/>
            <w:rFonts w:ascii="Courier New" w:hAnsi="Courier New" w:cs="Courier New"/>
            <w:sz w:val="20"/>
            <w:szCs w:val="20"/>
          </w:rPr>
          <w:t>OAP 1030/2009</w:t>
        </w:r>
      </w:hyperlink>
    </w:p>
    <w:p w14:paraId="0476A7C8" w14:textId="4BCCDB03" w:rsidR="00000000" w:rsidRDefault="00000000" w:rsidP="00D472A4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reluata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 </w:t>
      </w:r>
      <w:r w:rsidR="00D472A4">
        <w:rPr>
          <w:rFonts w:ascii="Courier New" w:hAnsi="Courier New" w:cs="Courier New"/>
          <w:b/>
          <w:bCs/>
          <w:sz w:val="20"/>
          <w:szCs w:val="20"/>
        </w:rPr>
        <w:tab/>
      </w:r>
      <w:r w:rsidR="00D472A4">
        <w:rPr>
          <w:rFonts w:ascii="Courier New" w:hAnsi="Courier New" w:cs="Courier New"/>
          <w:b/>
          <w:bCs/>
          <w:sz w:val="20"/>
          <w:szCs w:val="20"/>
        </w:rPr>
        <w:tab/>
      </w:r>
      <w:r w:rsidR="00D472A4">
        <w:rPr>
          <w:rFonts w:ascii="Courier New" w:hAnsi="Courier New" w:cs="Courier New"/>
          <w:b/>
          <w:bCs/>
          <w:sz w:val="20"/>
          <w:szCs w:val="20"/>
        </w:rPr>
        <w:tab/>
      </w:r>
      <w:r w:rsidR="00D472A4">
        <w:rPr>
          <w:rFonts w:ascii="Courier New" w:hAnsi="Courier New" w:cs="Courier New"/>
          <w:b/>
          <w:bCs/>
          <w:sz w:val="20"/>
          <w:szCs w:val="20"/>
        </w:rPr>
        <w:tab/>
      </w:r>
      <w:r w:rsidR="00D472A4">
        <w:rPr>
          <w:rFonts w:ascii="Courier New" w:hAnsi="Courier New" w:cs="Courier New"/>
          <w:b/>
          <w:bCs/>
          <w:sz w:val="20"/>
          <w:szCs w:val="20"/>
        </w:rPr>
        <w:tab/>
      </w:r>
      <w:r w:rsidR="00D472A4">
        <w:rPr>
          <w:rFonts w:ascii="Courier New" w:hAnsi="Courier New" w:cs="Courier New"/>
          <w:b/>
          <w:bCs/>
          <w:sz w:val="20"/>
          <w:szCs w:val="20"/>
        </w:rPr>
        <w:tab/>
      </w:r>
      <w:r w:rsidR="00D472A4">
        <w:rPr>
          <w:rFonts w:ascii="Courier New" w:hAnsi="Courier New" w:cs="Courier New"/>
          <w:b/>
          <w:bCs/>
          <w:sz w:val="20"/>
          <w:szCs w:val="20"/>
        </w:rPr>
        <w:tab/>
      </w:r>
      <w:r w:rsidR="00D472A4">
        <w:rPr>
          <w:rFonts w:ascii="Courier New" w:hAnsi="Courier New" w:cs="Courier New"/>
          <w:b/>
          <w:bCs/>
          <w:sz w:val="20"/>
          <w:szCs w:val="20"/>
        </w:rPr>
        <w:tab/>
      </w:r>
      <w:r w:rsidR="00D472A4">
        <w:rPr>
          <w:rFonts w:ascii="Courier New" w:hAnsi="Courier New" w:cs="Courier New"/>
          <w:b/>
          <w:bCs/>
          <w:sz w:val="20"/>
          <w:szCs w:val="20"/>
        </w:rPr>
        <w:tab/>
      </w:r>
      <w:r w:rsidR="00D472A4">
        <w:rPr>
          <w:rFonts w:ascii="Courier New" w:hAnsi="Courier New" w:cs="Courier New"/>
          <w:b/>
          <w:bCs/>
          <w:sz w:val="20"/>
          <w:szCs w:val="20"/>
        </w:rPr>
        <w:tab/>
      </w:r>
      <w:r w:rsidR="00D472A4">
        <w:rPr>
          <w:rFonts w:ascii="Courier New" w:hAnsi="Courier New" w:cs="Courier New"/>
          <w:b/>
          <w:bCs/>
          <w:sz w:val="20"/>
          <w:szCs w:val="20"/>
        </w:rPr>
        <w:tab/>
      </w:r>
      <w:r w:rsidR="00D472A4">
        <w:rPr>
          <w:rFonts w:ascii="Courier New" w:hAnsi="Courier New" w:cs="Courier New"/>
          <w:b/>
          <w:bCs/>
          <w:sz w:val="20"/>
          <w:szCs w:val="20"/>
        </w:rPr>
        <w:tab/>
      </w:r>
      <w:r>
        <w:rPr>
          <w:rFonts w:ascii="Courier New" w:hAnsi="Courier New" w:cs="Courier New"/>
          <w:b/>
          <w:bCs/>
          <w:sz w:val="20"/>
          <w:szCs w:val="20"/>
        </w:rPr>
        <w:t>ANEXA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Nr. 2</w:t>
      </w:r>
    </w:p>
    <w:p w14:paraId="03BF3752" w14:textId="0CFAEDC4" w:rsidR="00000000" w:rsidRDefault="00000000" w:rsidP="00D472A4">
      <w:pPr>
        <w:pStyle w:val="NormalWeb"/>
        <w:jc w:val="center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NORME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 </w:t>
      </w:r>
    </w:p>
    <w:p w14:paraId="59B9E8F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1. - Conform </w:t>
      </w:r>
      <w:proofErr w:type="spellStart"/>
      <w:r>
        <w:rPr>
          <w:rFonts w:ascii="Courier New" w:hAnsi="Courier New" w:cs="Courier New"/>
          <w:sz w:val="20"/>
          <w:szCs w:val="20"/>
        </w:rPr>
        <w:t>normativelor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sectoare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C2BB4C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A. Sector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</w:p>
    <w:p w14:paraId="43C24C9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A1.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</w:p>
    <w:p w14:paraId="10004B9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 </w:t>
      </w:r>
    </w:p>
    <w:p w14:paraId="765FBAE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A2.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zi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</w:t>
      </w:r>
    </w:p>
    <w:p w14:paraId="51936B0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1096/2016</w:t>
        </w:r>
      </w:hyperlink>
    </w:p>
    <w:p w14:paraId="1F7E678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A3.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</w:p>
    <w:p w14:paraId="4F567A6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B. Sector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neinternati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43A2FC3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B1.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</w:p>
    <w:p w14:paraId="5EB29D4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B2.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programare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</w:p>
    <w:p w14:paraId="05496C3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tehnico-medicale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</w:p>
    <w:p w14:paraId="6CC93A4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C1. Sector de </w:t>
      </w:r>
      <w:proofErr w:type="spellStart"/>
      <w:r>
        <w:rPr>
          <w:rFonts w:ascii="Courier New" w:hAnsi="Courier New" w:cs="Courier New"/>
          <w:sz w:val="20"/>
          <w:szCs w:val="20"/>
        </w:rPr>
        <w:t>interventii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spitalizati</w:t>
      </w:r>
      <w:proofErr w:type="spellEnd"/>
    </w:p>
    <w:p w14:paraId="7ECD3D0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C1a) Bloc operator</w:t>
      </w:r>
    </w:p>
    <w:p w14:paraId="22AC5A1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C1b) Serviciu de </w:t>
      </w:r>
      <w:proofErr w:type="spellStart"/>
      <w:r>
        <w:rPr>
          <w:rFonts w:ascii="Courier New" w:hAnsi="Courier New" w:cs="Courier New"/>
          <w:sz w:val="20"/>
          <w:szCs w:val="20"/>
        </w:rPr>
        <w:t>anestezie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(ATI)</w:t>
      </w:r>
    </w:p>
    <w:p w14:paraId="4909F98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C1c) Bloc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</w:p>
    <w:p w14:paraId="1EB5A41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C2. Sector de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3964616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C2a)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</w:p>
    <w:p w14:paraId="5AFA0AA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C2b)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radiodiagnostic</w:t>
      </w:r>
      <w:proofErr w:type="spellEnd"/>
    </w:p>
    <w:p w14:paraId="45779F2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C2c)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</w:p>
    <w:p w14:paraId="1920958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C2d)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</w:p>
    <w:p w14:paraId="1214012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C2e)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247E059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C3. Sector de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11A987C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C3a) Serviciu de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</w:p>
    <w:p w14:paraId="2FCB159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C3b) Serviciu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fizioterapie</w:t>
      </w:r>
      <w:proofErr w:type="spellEnd"/>
    </w:p>
    <w:p w14:paraId="1D0921F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C3c)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epurare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renala</w:t>
      </w:r>
      <w:proofErr w:type="spellEnd"/>
    </w:p>
    <w:p w14:paraId="026808B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C3d)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6C226EF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C3e)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ergonomie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00075BC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C3f) Alte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</w:p>
    <w:p w14:paraId="35581F9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C4.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tehnico-medicale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auxiliare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(nu se </w:t>
      </w:r>
      <w:proofErr w:type="spellStart"/>
      <w:r>
        <w:rPr>
          <w:rFonts w:ascii="Courier New" w:hAnsi="Courier New" w:cs="Courier New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10C0658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 C4a) Serviciu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</w:p>
    <w:p w14:paraId="4002ED3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C4b)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</w:p>
    <w:p w14:paraId="4B5236C9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"C4c)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transfuzii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sanguine,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tesuturi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banca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lapte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)"</w:t>
      </w:r>
    </w:p>
    <w:p w14:paraId="2C0C8986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  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1461/2017</w:t>
        </w:r>
      </w:hyperlink>
    </w:p>
    <w:p w14:paraId="78049E9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C4d) </w:t>
      </w:r>
      <w:proofErr w:type="spellStart"/>
      <w:r>
        <w:rPr>
          <w:rFonts w:ascii="Courier New" w:hAnsi="Courier New" w:cs="Courier New"/>
          <w:sz w:val="20"/>
          <w:szCs w:val="20"/>
        </w:rPr>
        <w:t>Prosectura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morga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6445CB1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</w:p>
    <w:p w14:paraId="648C49E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D1. </w:t>
      </w:r>
      <w:proofErr w:type="spellStart"/>
      <w:r>
        <w:rPr>
          <w:rFonts w:ascii="Courier New" w:hAnsi="Courier New" w:cs="Courier New"/>
          <w:sz w:val="20"/>
          <w:szCs w:val="20"/>
        </w:rPr>
        <w:t>Bucatarie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oficii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alimente</w:t>
      </w:r>
      <w:proofErr w:type="spellEnd"/>
    </w:p>
    <w:p w14:paraId="74FB1C7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D2. </w:t>
      </w:r>
      <w:proofErr w:type="spellStart"/>
      <w:r>
        <w:rPr>
          <w:rFonts w:ascii="Courier New" w:hAnsi="Courier New" w:cs="Courier New"/>
          <w:sz w:val="20"/>
          <w:szCs w:val="20"/>
        </w:rPr>
        <w:t>Spalatorie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lenjerie</w:t>
      </w:r>
      <w:proofErr w:type="spellEnd"/>
    </w:p>
    <w:p w14:paraId="6081133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D3. Statie de </w:t>
      </w:r>
      <w:proofErr w:type="spellStart"/>
      <w:r>
        <w:rPr>
          <w:rFonts w:ascii="Courier New" w:hAnsi="Courier New" w:cs="Courier New"/>
          <w:sz w:val="20"/>
          <w:szCs w:val="20"/>
        </w:rPr>
        <w:t>dezinfectie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52CB388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E.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</w:p>
    <w:p w14:paraId="5943EC6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E1.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</w:p>
    <w:p w14:paraId="1DD0299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E2. </w:t>
      </w:r>
      <w:proofErr w:type="spellStart"/>
      <w:r>
        <w:rPr>
          <w:rFonts w:ascii="Courier New" w:hAnsi="Courier New" w:cs="Courier New"/>
          <w:sz w:val="20"/>
          <w:szCs w:val="20"/>
        </w:rPr>
        <w:t>Birouri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</w:t>
      </w:r>
    </w:p>
    <w:p w14:paraId="55D781D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E3. Serviciu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arhive</w:t>
      </w:r>
      <w:proofErr w:type="spellEnd"/>
    </w:p>
    <w:p w14:paraId="479CA04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E4.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prelucrare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</w:p>
    <w:p w14:paraId="5EBD536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E5. Sala de </w:t>
      </w:r>
      <w:proofErr w:type="spellStart"/>
      <w:r>
        <w:rPr>
          <w:rFonts w:ascii="Courier New" w:hAnsi="Courier New" w:cs="Courier New"/>
          <w:sz w:val="20"/>
          <w:szCs w:val="20"/>
        </w:rPr>
        <w:t>intruniri</w:t>
      </w:r>
      <w:proofErr w:type="spellEnd"/>
    </w:p>
    <w:p w14:paraId="203481B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</w:t>
      </w:r>
    </w:p>
    <w:p w14:paraId="1960016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F1. </w:t>
      </w:r>
      <w:proofErr w:type="spellStart"/>
      <w:r>
        <w:rPr>
          <w:rFonts w:ascii="Courier New" w:hAnsi="Courier New" w:cs="Courier New"/>
          <w:sz w:val="20"/>
          <w:szCs w:val="20"/>
        </w:rPr>
        <w:t>Vestiare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</w:p>
    <w:p w14:paraId="132366D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F2.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biblioteca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502C774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G.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apartinatori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vizitatori</w:t>
      </w:r>
      <w:proofErr w:type="spellEnd"/>
    </w:p>
    <w:p w14:paraId="54E8DBB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G1. </w:t>
      </w:r>
      <w:proofErr w:type="spellStart"/>
      <w:r>
        <w:rPr>
          <w:rFonts w:ascii="Courier New" w:hAnsi="Courier New" w:cs="Courier New"/>
          <w:sz w:val="20"/>
          <w:szCs w:val="20"/>
        </w:rPr>
        <w:t>Garderoba</w:t>
      </w:r>
      <w:proofErr w:type="spellEnd"/>
    </w:p>
    <w:p w14:paraId="0441340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G2. Serviciu de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</w:p>
    <w:p w14:paraId="5474B2E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G3. </w:t>
      </w:r>
      <w:proofErr w:type="spellStart"/>
      <w:r>
        <w:rPr>
          <w:rFonts w:ascii="Courier New" w:hAnsi="Courier New" w:cs="Courier New"/>
          <w:sz w:val="20"/>
          <w:szCs w:val="20"/>
        </w:rPr>
        <w:t>Bufet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vanzare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florarie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cadouri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ziare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1C0005A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G4. Diverse </w:t>
      </w:r>
      <w:proofErr w:type="spellStart"/>
      <w:r>
        <w:rPr>
          <w:rFonts w:ascii="Courier New" w:hAnsi="Courier New" w:cs="Courier New"/>
          <w:sz w:val="20"/>
          <w:szCs w:val="20"/>
        </w:rPr>
        <w:t>prestatii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frizerie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coafura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47E5F1A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G5. Capela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5B742B3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H.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tehnico-utilitare</w:t>
      </w:r>
      <w:proofErr w:type="spellEnd"/>
    </w:p>
    <w:p w14:paraId="12A9F85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H1. Centrale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</w:p>
    <w:p w14:paraId="1DA970B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H1a)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termica</w:t>
      </w:r>
      <w:proofErr w:type="spellEnd"/>
    </w:p>
    <w:p w14:paraId="0855ABB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 H1b) </w:t>
      </w:r>
      <w:proofErr w:type="spellStart"/>
      <w:r>
        <w:rPr>
          <w:rFonts w:ascii="Courier New" w:hAnsi="Courier New" w:cs="Courier New"/>
          <w:sz w:val="20"/>
          <w:szCs w:val="20"/>
        </w:rPr>
        <w:t>Uzina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hidrofor</w:t>
      </w:r>
      <w:proofErr w:type="spellEnd"/>
    </w:p>
    <w:p w14:paraId="59A87A4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H1c) Post de </w:t>
      </w:r>
      <w:proofErr w:type="spellStart"/>
      <w:r>
        <w:rPr>
          <w:rFonts w:ascii="Courier New" w:hAnsi="Courier New" w:cs="Courier New"/>
          <w:sz w:val="20"/>
          <w:szCs w:val="20"/>
        </w:rPr>
        <w:t>transformare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electrogen</w:t>
      </w:r>
      <w:proofErr w:type="spellEnd"/>
    </w:p>
    <w:p w14:paraId="2F67822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H1d) Centrale de </w:t>
      </w:r>
      <w:proofErr w:type="spellStart"/>
      <w:r>
        <w:rPr>
          <w:rFonts w:ascii="Courier New" w:hAnsi="Courier New" w:cs="Courier New"/>
          <w:sz w:val="20"/>
          <w:szCs w:val="20"/>
        </w:rPr>
        <w:t>ventilatie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aerului</w:t>
      </w:r>
      <w:proofErr w:type="spellEnd"/>
    </w:p>
    <w:p w14:paraId="30F9113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H1e)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frigorifica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5E177A1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H1f) </w:t>
      </w:r>
      <w:proofErr w:type="spellStart"/>
      <w:r>
        <w:rPr>
          <w:rFonts w:ascii="Courier New" w:hAnsi="Courier New" w:cs="Courier New"/>
          <w:sz w:val="20"/>
          <w:szCs w:val="20"/>
        </w:rPr>
        <w:t>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oxigen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comprimat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fluide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medicinale</w:t>
      </w:r>
      <w:proofErr w:type="spellEnd"/>
    </w:p>
    <w:p w14:paraId="45B4E81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H1g)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telefonica</w:t>
      </w:r>
      <w:proofErr w:type="spellEnd"/>
    </w:p>
    <w:p w14:paraId="48391C6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H1h) </w:t>
      </w:r>
      <w:proofErr w:type="spellStart"/>
      <w:r>
        <w:rPr>
          <w:rFonts w:ascii="Courier New" w:hAnsi="Courier New" w:cs="Courier New"/>
          <w:sz w:val="20"/>
          <w:szCs w:val="20"/>
        </w:rPr>
        <w:t>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interna (TV cu circuit </w:t>
      </w:r>
      <w:proofErr w:type="spellStart"/>
      <w:r>
        <w:rPr>
          <w:rFonts w:ascii="Courier New" w:hAnsi="Courier New" w:cs="Courier New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radioficare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5203E8B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H1i) </w:t>
      </w:r>
      <w:proofErr w:type="spellStart"/>
      <w:r>
        <w:rPr>
          <w:rFonts w:ascii="Courier New" w:hAnsi="Courier New" w:cs="Courier New"/>
          <w:sz w:val="20"/>
          <w:szCs w:val="20"/>
        </w:rPr>
        <w:t>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pompare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efluenti</w:t>
      </w:r>
      <w:proofErr w:type="spellEnd"/>
    </w:p>
    <w:p w14:paraId="7B03CF5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H1j) </w:t>
      </w:r>
      <w:proofErr w:type="spellStart"/>
      <w:r>
        <w:rPr>
          <w:rFonts w:ascii="Courier New" w:hAnsi="Courier New" w:cs="Courier New"/>
          <w:sz w:val="20"/>
          <w:szCs w:val="20"/>
        </w:rPr>
        <w:t>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ascensoare</w:t>
      </w:r>
      <w:proofErr w:type="spellEnd"/>
    </w:p>
    <w:p w14:paraId="5C36C13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H1k) </w:t>
      </w:r>
      <w:proofErr w:type="spellStart"/>
      <w:r>
        <w:rPr>
          <w:rFonts w:ascii="Courier New" w:hAnsi="Courier New" w:cs="Courier New"/>
          <w:sz w:val="20"/>
          <w:szCs w:val="20"/>
        </w:rPr>
        <w:t>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</w:p>
    <w:p w14:paraId="3B9EDE8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H1l) Alte </w:t>
      </w:r>
      <w:proofErr w:type="spellStart"/>
      <w:r>
        <w:rPr>
          <w:rFonts w:ascii="Courier New" w:hAnsi="Courier New" w:cs="Courier New"/>
          <w:sz w:val="20"/>
          <w:szCs w:val="20"/>
        </w:rPr>
        <w:t>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instalatiilor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puncte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tablouri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galerii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vizitare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etc.)</w:t>
      </w:r>
    </w:p>
    <w:p w14:paraId="58CAC2F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H2. </w:t>
      </w:r>
      <w:proofErr w:type="spellStart"/>
      <w:r>
        <w:rPr>
          <w:rFonts w:ascii="Courier New" w:hAnsi="Courier New" w:cs="Courier New"/>
          <w:sz w:val="20"/>
          <w:szCs w:val="20"/>
        </w:rPr>
        <w:t>Dispecerate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control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instalatiilor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75A58DB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H3. Serviciu de </w:t>
      </w:r>
      <w:proofErr w:type="spellStart"/>
      <w:r>
        <w:rPr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service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ateliere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6B3A6A1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H4. </w:t>
      </w:r>
      <w:proofErr w:type="spellStart"/>
      <w:r>
        <w:rPr>
          <w:rFonts w:ascii="Courier New" w:hAnsi="Courier New" w:cs="Courier New"/>
          <w:sz w:val="20"/>
          <w:szCs w:val="20"/>
        </w:rPr>
        <w:t>Depozite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diverse</w:t>
      </w:r>
    </w:p>
    <w:p w14:paraId="3B05C31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H5. Statie de </w:t>
      </w:r>
      <w:proofErr w:type="spellStart"/>
      <w:r>
        <w:rPr>
          <w:rFonts w:ascii="Courier New" w:hAnsi="Courier New" w:cs="Courier New"/>
          <w:sz w:val="20"/>
          <w:szCs w:val="20"/>
        </w:rPr>
        <w:t>colectare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solide</w:t>
      </w:r>
      <w:proofErr w:type="spellEnd"/>
    </w:p>
    <w:p w14:paraId="6718FF4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H6. </w:t>
      </w:r>
      <w:proofErr w:type="spellStart"/>
      <w:r>
        <w:rPr>
          <w:rFonts w:ascii="Courier New" w:hAnsi="Courier New" w:cs="Courier New"/>
          <w:sz w:val="20"/>
          <w:szCs w:val="20"/>
        </w:rPr>
        <w:t>Garaje</w:t>
      </w:r>
      <w:proofErr w:type="spellEnd"/>
    </w:p>
    <w:p w14:paraId="4505FEB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H7. Control </w:t>
      </w:r>
      <w:proofErr w:type="spellStart"/>
      <w:r>
        <w:rPr>
          <w:rFonts w:ascii="Courier New" w:hAnsi="Courier New" w:cs="Courier New"/>
          <w:sz w:val="20"/>
          <w:szCs w:val="20"/>
        </w:rPr>
        <w:t>poarta</w:t>
      </w:r>
      <w:proofErr w:type="spellEnd"/>
    </w:p>
    <w:p w14:paraId="1208931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2. - (1)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spatial-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ansamblu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fiecaruia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sz w:val="20"/>
          <w:szCs w:val="20"/>
        </w:rPr>
        <w:t>tinandu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de:</w:t>
      </w:r>
    </w:p>
    <w:p w14:paraId="6E00659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utilizatori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04682E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C1906E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conditionari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instalatiile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</w:p>
    <w:p w14:paraId="77299E3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asepsie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2A83BF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Atat la </w:t>
      </w:r>
      <w:proofErr w:type="spellStart"/>
      <w:r>
        <w:rPr>
          <w:rFonts w:ascii="Courier New" w:hAnsi="Courier New" w:cs="Courier New"/>
          <w:sz w:val="20"/>
          <w:szCs w:val="20"/>
        </w:rPr>
        <w:t>proiectarea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amenajarea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simultana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spatial-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un model general de </w:t>
      </w:r>
      <w:proofErr w:type="spellStart"/>
      <w:r>
        <w:rPr>
          <w:rFonts w:ascii="Courier New" w:hAnsi="Courier New" w:cs="Courier New"/>
          <w:sz w:val="20"/>
          <w:szCs w:val="20"/>
        </w:rPr>
        <w:t>zonare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model valid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B122AC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  - zona "</w:t>
      </w:r>
      <w:proofErr w:type="spellStart"/>
      <w:r>
        <w:rPr>
          <w:rFonts w:ascii="Courier New" w:hAnsi="Courier New" w:cs="Courier New"/>
          <w:sz w:val="20"/>
          <w:szCs w:val="20"/>
        </w:rPr>
        <w:t>curata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igienico-sanitare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cu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adresate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cerinte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severe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asepsia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recomandabil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amplasate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circulatia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, include:</w:t>
      </w:r>
    </w:p>
    <w:p w14:paraId="63010F2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operator,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ATI,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sterilizarea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AAE4D3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BD503D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- zona "</w:t>
      </w:r>
      <w:proofErr w:type="spellStart"/>
      <w:r>
        <w:rPr>
          <w:rFonts w:ascii="Courier New" w:hAnsi="Courier New" w:cs="Courier New"/>
          <w:sz w:val="20"/>
          <w:szCs w:val="20"/>
        </w:rPr>
        <w:t>murdara</w:t>
      </w:r>
      <w:proofErr w:type="spellEnd"/>
      <w:r>
        <w:rPr>
          <w:rFonts w:ascii="Courier New" w:hAnsi="Courier New" w:cs="Courier New"/>
          <w:sz w:val="20"/>
          <w:szCs w:val="20"/>
        </w:rPr>
        <w:t>" (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subzone "</w:t>
      </w:r>
      <w:proofErr w:type="spellStart"/>
      <w:r>
        <w:rPr>
          <w:rFonts w:ascii="Courier New" w:hAnsi="Courier New" w:cs="Courier New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")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igienico-sanitare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intrucat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zona de </w:t>
      </w:r>
      <w:proofErr w:type="spellStart"/>
      <w:r>
        <w:rPr>
          <w:rFonts w:ascii="Courier New" w:hAnsi="Courier New" w:cs="Courier New"/>
          <w:sz w:val="20"/>
          <w:szCs w:val="20"/>
        </w:rPr>
        <w:t>interfata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localitatii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diverse </w:t>
      </w:r>
      <w:proofErr w:type="spellStart"/>
      <w:r>
        <w:rPr>
          <w:rFonts w:ascii="Courier New" w:hAnsi="Courier New" w:cs="Courier New"/>
          <w:sz w:val="20"/>
          <w:szCs w:val="20"/>
        </w:rPr>
        <w:t>retele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zona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strict separate de </w:t>
      </w:r>
      <w:proofErr w:type="spellStart"/>
      <w:r>
        <w:rPr>
          <w:rFonts w:ascii="Courier New" w:hAnsi="Courier New" w:cs="Courier New"/>
          <w:sz w:val="20"/>
          <w:szCs w:val="20"/>
        </w:rPr>
        <w:t>zonele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cerinte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asepsie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in afara </w:t>
      </w:r>
      <w:proofErr w:type="spellStart"/>
      <w:r>
        <w:rPr>
          <w:rFonts w:ascii="Courier New" w:hAnsi="Courier New" w:cs="Courier New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amplasate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uzual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demisolul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parterul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cladirilor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constructii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601D05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tehnico-medicale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prosectura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4EA23CA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zona </w:t>
      </w:r>
      <w:proofErr w:type="spellStart"/>
      <w:r>
        <w:rPr>
          <w:rFonts w:ascii="Courier New" w:hAnsi="Courier New" w:cs="Courier New"/>
          <w:sz w:val="20"/>
          <w:szCs w:val="20"/>
        </w:rPr>
        <w:t>gospodareasca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0FE6CA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B99FD4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- zona "</w:t>
      </w:r>
      <w:proofErr w:type="spellStart"/>
      <w:r>
        <w:rPr>
          <w:rFonts w:ascii="Courier New" w:hAnsi="Courier New" w:cs="Courier New"/>
          <w:sz w:val="20"/>
          <w:szCs w:val="20"/>
        </w:rPr>
        <w:t>neutra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igienico-sanitare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intrucat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interfata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apartinatorii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deschidere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auto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pietonale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zona publica a </w:t>
      </w:r>
      <w:proofErr w:type="spellStart"/>
      <w:r>
        <w:rPr>
          <w:rFonts w:ascii="Courier New" w:hAnsi="Courier New" w:cs="Courier New"/>
          <w:sz w:val="20"/>
          <w:szCs w:val="20"/>
        </w:rPr>
        <w:t>incintei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zona se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amplasate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parter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mezanin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D97889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960721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zi;</w:t>
      </w:r>
    </w:p>
    <w:p w14:paraId="240660C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3BCA75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internari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externari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6D5D2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- zona "</w:t>
      </w:r>
      <w:proofErr w:type="spellStart"/>
      <w:r>
        <w:rPr>
          <w:rFonts w:ascii="Courier New" w:hAnsi="Courier New" w:cs="Courier New"/>
          <w:sz w:val="20"/>
          <w:szCs w:val="20"/>
        </w:rPr>
        <w:t>intermediara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igienico-sanitare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zona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ierarhia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igienico-sanitare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precizarea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zona </w:t>
      </w:r>
      <w:proofErr w:type="spellStart"/>
      <w:r>
        <w:rPr>
          <w:rFonts w:ascii="Courier New" w:hAnsi="Courier New" w:cs="Courier New"/>
          <w:sz w:val="20"/>
          <w:szCs w:val="20"/>
        </w:rPr>
        <w:t>laboratoarelor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zona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segregate </w:t>
      </w:r>
      <w:proofErr w:type="spellStart"/>
      <w:r>
        <w:rPr>
          <w:rFonts w:ascii="Courier New" w:hAnsi="Courier New" w:cs="Courier New"/>
          <w:sz w:val="20"/>
          <w:szCs w:val="20"/>
        </w:rPr>
        <w:t>accesului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secretariatul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periferic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zonele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Zona </w:t>
      </w:r>
      <w:proofErr w:type="spellStart"/>
      <w:r>
        <w:rPr>
          <w:rFonts w:ascii="Courier New" w:hAnsi="Courier New" w:cs="Courier New"/>
          <w:sz w:val="20"/>
          <w:szCs w:val="20"/>
        </w:rPr>
        <w:t>neutra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99C384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927C6B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5FF734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roentgendiagnostic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3F592D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administratia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personal.</w:t>
      </w:r>
    </w:p>
    <w:p w14:paraId="4F0E9F6A" w14:textId="77777777" w:rsidR="00000000" w:rsidRDefault="00000000">
      <w:pPr>
        <w:pStyle w:val="NormalWeb"/>
        <w:spacing w:after="24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F067B86" w14:textId="77777777" w:rsidR="00000000" w:rsidRDefault="00000000">
      <w:pPr>
        <w:pStyle w:val="NormalWeb"/>
        <w:jc w:val="right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ANEXA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Nr. 3 </w:t>
      </w:r>
    </w:p>
    <w:p w14:paraId="36BDB19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6532668" w14:textId="77777777" w:rsidR="00000000" w:rsidRDefault="00000000">
      <w:pPr>
        <w:pStyle w:val="NormalWeb"/>
        <w:jc w:val="center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NORME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</w:t>
      </w:r>
    </w:p>
    <w:p w14:paraId="5EF525DE" w14:textId="77777777" w:rsidR="00000000" w:rsidRDefault="00000000">
      <w:pPr>
        <w:pStyle w:val="NormalWeb"/>
        <w:spacing w:after="24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DBA976D" w14:textId="77777777" w:rsidR="00000000" w:rsidRDefault="00000000">
      <w:pPr>
        <w:pStyle w:val="NormalWeb"/>
        <w:jc w:val="center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CAPITOLUL 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</w:p>
    <w:p w14:paraId="7A50325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1A9576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</w:p>
    <w:p w14:paraId="088BE69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1. -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spital.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profilul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o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asemanatoare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prematuri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sugari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nounascuti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7A1ACBC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2. -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amplasata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Se </w:t>
      </w:r>
      <w:proofErr w:type="spellStart"/>
      <w:r>
        <w:rPr>
          <w:rFonts w:ascii="Courier New" w:hAnsi="Courier New" w:cs="Courier New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in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autonome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109959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3. - In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7BBE61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saloanele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E7606E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incaperi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0F36E8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incaperi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deservirea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E4547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camera de garda cu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38912C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diverse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CA222F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4. - 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amenajate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destinate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studentilor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cursantilor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bolnavului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5323A92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5. - </w:t>
      </w:r>
      <w:proofErr w:type="spellStart"/>
      <w:r>
        <w:rPr>
          <w:rFonts w:ascii="Courier New" w:hAnsi="Courier New" w:cs="Courier New"/>
          <w:sz w:val="20"/>
          <w:szCs w:val="20"/>
        </w:rPr>
        <w:t>Salonul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cerinte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A1C439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capacitate maxima de 6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maximum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rezerve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958A65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 de 7 m2/pat in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8 m2/pat in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8F2CFF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cubaj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20 m3/pat de </w:t>
      </w:r>
      <w:proofErr w:type="spellStart"/>
      <w:r>
        <w:rPr>
          <w:rFonts w:ascii="Courier New" w:hAnsi="Courier New" w:cs="Courier New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ventilatie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naturala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622226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6. - (1) </w:t>
      </w:r>
      <w:proofErr w:type="spellStart"/>
      <w:r>
        <w:rPr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salonului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include:</w:t>
      </w:r>
    </w:p>
    <w:p w14:paraId="268FCA0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la </w:t>
      </w:r>
      <w:proofErr w:type="spellStart"/>
      <w:r>
        <w:rPr>
          <w:rFonts w:ascii="Courier New" w:hAnsi="Courier New" w:cs="Courier New"/>
          <w:sz w:val="20"/>
          <w:szCs w:val="20"/>
        </w:rPr>
        <w:t>saloanele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1-2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WC, </w:t>
      </w:r>
      <w:proofErr w:type="spellStart"/>
      <w:r>
        <w:rPr>
          <w:rFonts w:ascii="Courier New" w:hAnsi="Courier New" w:cs="Courier New"/>
          <w:sz w:val="20"/>
          <w:szCs w:val="20"/>
        </w:rPr>
        <w:t>lavoar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75462FE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b) la </w:t>
      </w:r>
      <w:proofErr w:type="spellStart"/>
      <w:r>
        <w:rPr>
          <w:rFonts w:ascii="Courier New" w:hAnsi="Courier New" w:cs="Courier New"/>
          <w:sz w:val="20"/>
          <w:szCs w:val="20"/>
        </w:rPr>
        <w:t>saloanele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3-4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WC, </w:t>
      </w:r>
      <w:proofErr w:type="spellStart"/>
      <w:r>
        <w:rPr>
          <w:rFonts w:ascii="Courier New" w:hAnsi="Courier New" w:cs="Courier New"/>
          <w:sz w:val="20"/>
          <w:szCs w:val="20"/>
        </w:rPr>
        <w:t>lavoar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20A7B39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la </w:t>
      </w:r>
      <w:proofErr w:type="spellStart"/>
      <w:r>
        <w:rPr>
          <w:rFonts w:ascii="Courier New" w:hAnsi="Courier New" w:cs="Courier New"/>
          <w:sz w:val="20"/>
          <w:szCs w:val="20"/>
        </w:rPr>
        <w:t>saloanele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5-6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(WC, </w:t>
      </w:r>
      <w:proofErr w:type="spellStart"/>
      <w:r>
        <w:rPr>
          <w:rFonts w:ascii="Courier New" w:hAnsi="Courier New" w:cs="Courier New"/>
          <w:sz w:val="20"/>
          <w:szCs w:val="20"/>
        </w:rPr>
        <w:t>lavoar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5CA079A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un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15 </w:t>
      </w:r>
      <w:proofErr w:type="spellStart"/>
      <w:r>
        <w:rPr>
          <w:rFonts w:ascii="Courier New" w:hAnsi="Courier New" w:cs="Courier New"/>
          <w:sz w:val="20"/>
          <w:szCs w:val="20"/>
        </w:rPr>
        <w:t>asistati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saloanele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dusuri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Salile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dusuri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grupate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367A31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3-6 ani,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prevad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9E824F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7. -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salon:</w:t>
      </w:r>
    </w:p>
    <w:p w14:paraId="29DDC98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oxigen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C891EA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corp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iluminat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sonerie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pat;</w:t>
      </w:r>
    </w:p>
    <w:p w14:paraId="736ABC7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pat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noptiera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dulap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pat;</w:t>
      </w:r>
    </w:p>
    <w:p w14:paraId="60CE325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o masa cu </w:t>
      </w:r>
      <w:proofErr w:type="spellStart"/>
      <w:r>
        <w:rPr>
          <w:rFonts w:ascii="Courier New" w:hAnsi="Courier New" w:cs="Courier New"/>
          <w:sz w:val="20"/>
          <w:szCs w:val="20"/>
        </w:rPr>
        <w:t>scaune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salon.</w:t>
      </w:r>
    </w:p>
    <w:p w14:paraId="616D5A1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8. - (1) </w:t>
      </w:r>
      <w:proofErr w:type="spellStart"/>
      <w:r>
        <w:rPr>
          <w:rFonts w:ascii="Courier New" w:hAnsi="Courier New" w:cs="Courier New"/>
          <w:sz w:val="20"/>
          <w:szCs w:val="20"/>
        </w:rPr>
        <w:t>Orientarea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ferestrelor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salonului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ventilat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natural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B2515B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favorabila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acceptabila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sud-est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nord</w:t>
      </w:r>
      <w:proofErr w:type="spellEnd"/>
      <w:r>
        <w:rPr>
          <w:rFonts w:ascii="Courier New" w:hAnsi="Courier New" w:cs="Courier New"/>
          <w:sz w:val="20"/>
          <w:szCs w:val="20"/>
        </w:rPr>
        <w:t>-vest;</w:t>
      </w:r>
    </w:p>
    <w:p w14:paraId="18BE072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ferestrelor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nord-est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vanturi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dominante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reci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4D24896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vest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-vest,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ferestrelor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excesul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insorire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DB81D6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Conditionarile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ferestrelor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imperative la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10-12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saloanele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face </w:t>
      </w:r>
      <w:proofErr w:type="spellStart"/>
      <w:r>
        <w:rPr>
          <w:rFonts w:ascii="Courier New" w:hAnsi="Courier New" w:cs="Courier New"/>
          <w:sz w:val="20"/>
          <w:szCs w:val="20"/>
        </w:rPr>
        <w:t>tratarea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climatizare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6B4C718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9. - (1) La </w:t>
      </w:r>
      <w:proofErr w:type="spellStart"/>
      <w:r>
        <w:rPr>
          <w:rFonts w:ascii="Courier New" w:hAnsi="Courier New" w:cs="Courier New"/>
          <w:sz w:val="20"/>
          <w:szCs w:val="20"/>
        </w:rPr>
        <w:t>amenajarea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salonului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EAC069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paturile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asezate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paralel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frontul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ferestrei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accesibile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ambele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lungi;</w:t>
      </w:r>
    </w:p>
    <w:p w14:paraId="58865BE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 de 0,70 m;</w:t>
      </w:r>
    </w:p>
    <w:p w14:paraId="3581511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exterior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de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0,80 m;</w:t>
      </w:r>
    </w:p>
    <w:p w14:paraId="3D0FB4F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paralel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lavoarul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de minimum 1,30 m.</w:t>
      </w:r>
    </w:p>
    <w:p w14:paraId="1E9E65F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pat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salon, </w:t>
      </w:r>
      <w:proofErr w:type="spellStart"/>
      <w:r>
        <w:rPr>
          <w:rFonts w:ascii="Courier New" w:hAnsi="Courier New" w:cs="Courier New"/>
          <w:sz w:val="20"/>
          <w:szCs w:val="20"/>
        </w:rPr>
        <w:t>circulatia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libera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carucior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handicap.</w:t>
      </w:r>
    </w:p>
    <w:p w14:paraId="3DBB50D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10. - In mod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619D95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tratamente-pansamente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suprafata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16-18 m2;</w:t>
      </w:r>
    </w:p>
    <w:p w14:paraId="38B4D5F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cabinet cu </w:t>
      </w:r>
      <w:proofErr w:type="spellStart"/>
      <w:r>
        <w:rPr>
          <w:rFonts w:ascii="Courier New" w:hAnsi="Courier New" w:cs="Courier New"/>
          <w:sz w:val="20"/>
          <w:szCs w:val="20"/>
        </w:rPr>
        <w:t>suprafata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12-14 m2, </w:t>
      </w:r>
      <w:proofErr w:type="spellStart"/>
      <w:r>
        <w:rPr>
          <w:rFonts w:ascii="Courier New" w:hAnsi="Courier New" w:cs="Courier New"/>
          <w:sz w:val="20"/>
          <w:szCs w:val="20"/>
        </w:rPr>
        <w:t>amplasate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C82723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oficiu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medical), cu </w:t>
      </w:r>
      <w:proofErr w:type="spellStart"/>
      <w:r>
        <w:rPr>
          <w:rFonts w:ascii="Courier New" w:hAnsi="Courier New" w:cs="Courier New"/>
          <w:sz w:val="20"/>
          <w:szCs w:val="20"/>
        </w:rPr>
        <w:t>posturi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cu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instrumentarului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364E5B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incaperi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>: medic-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asistent-sef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garda, secretariat;</w:t>
      </w:r>
    </w:p>
    <w:p w14:paraId="50CCDA9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grupuri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vestiare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personal;</w:t>
      </w:r>
    </w:p>
    <w:p w14:paraId="5DE9E50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prevedea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10372F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11. - </w:t>
      </w:r>
      <w:proofErr w:type="spellStart"/>
      <w:r>
        <w:rPr>
          <w:rFonts w:ascii="Courier New" w:hAnsi="Courier New" w:cs="Courier New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deservirea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C5F380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oficiul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 de mese;</w:t>
      </w:r>
    </w:p>
    <w:p w14:paraId="5BF4BEB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camera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744E3A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camera de </w:t>
      </w:r>
      <w:proofErr w:type="spellStart"/>
      <w:r>
        <w:rPr>
          <w:rFonts w:ascii="Courier New" w:hAnsi="Courier New" w:cs="Courier New"/>
          <w:sz w:val="20"/>
          <w:szCs w:val="20"/>
        </w:rPr>
        <w:t>baie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dusuri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solutionate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08DE0C2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12. -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9842A0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camera de </w:t>
      </w:r>
      <w:proofErr w:type="spellStart"/>
      <w:r>
        <w:rPr>
          <w:rFonts w:ascii="Courier New" w:hAnsi="Courier New" w:cs="Courier New"/>
          <w:sz w:val="20"/>
          <w:szCs w:val="20"/>
        </w:rPr>
        <w:t>spalare-sterilizare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plostilor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recipiente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("</w:t>
      </w:r>
      <w:proofErr w:type="spellStart"/>
      <w:r>
        <w:rPr>
          <w:rFonts w:ascii="Courier New" w:hAnsi="Courier New" w:cs="Courier New"/>
          <w:sz w:val="20"/>
          <w:szCs w:val="20"/>
        </w:rPr>
        <w:t>ploscar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"): un </w:t>
      </w:r>
      <w:proofErr w:type="spellStart"/>
      <w:r>
        <w:rPr>
          <w:rFonts w:ascii="Courier New" w:hAnsi="Courier New" w:cs="Courier New"/>
          <w:sz w:val="20"/>
          <w:szCs w:val="20"/>
        </w:rPr>
        <w:t>ploscar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25-30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E4C1DE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rufelor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925552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lenjerie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40B8C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13. - (1) In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subzona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la </w:t>
      </w:r>
      <w:proofErr w:type="spellStart"/>
      <w:r>
        <w:rPr>
          <w:rFonts w:ascii="Courier New" w:hAnsi="Courier New" w:cs="Courier New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cohortarea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contagiosi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dependenti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echipamentele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imunodeficienti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precautiilor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5FD444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separata a </w:t>
      </w:r>
      <w:proofErr w:type="spellStart"/>
      <w:r>
        <w:rPr>
          <w:rFonts w:ascii="Courier New" w:hAnsi="Courier New" w:cs="Courier New"/>
          <w:sz w:val="20"/>
          <w:szCs w:val="20"/>
        </w:rPr>
        <w:t>zonei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zona </w:t>
      </w:r>
      <w:proofErr w:type="spellStart"/>
      <w:r>
        <w:rPr>
          <w:rFonts w:ascii="Courier New" w:hAnsi="Courier New" w:cs="Courier New"/>
          <w:sz w:val="20"/>
          <w:szCs w:val="20"/>
        </w:rPr>
        <w:t>saloanelor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031CC3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14. - (1)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173FAB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O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spital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2-4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care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septic.</w:t>
      </w:r>
    </w:p>
    <w:p w14:paraId="1966739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 o </w:t>
      </w:r>
      <w:proofErr w:type="spellStart"/>
      <w:r>
        <w:rPr>
          <w:rFonts w:ascii="Courier New" w:hAnsi="Courier New" w:cs="Courier New"/>
          <w:sz w:val="20"/>
          <w:szCs w:val="20"/>
        </w:rPr>
        <w:t>grupare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rezerve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constant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echipa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5-6 </w:t>
      </w:r>
      <w:proofErr w:type="spellStart"/>
      <w:r>
        <w:rPr>
          <w:rFonts w:ascii="Courier New" w:hAnsi="Courier New" w:cs="Courier New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2-3 </w:t>
      </w:r>
      <w:proofErr w:type="spellStart"/>
      <w:r>
        <w:rPr>
          <w:rFonts w:ascii="Courier New" w:hAnsi="Courier New" w:cs="Courier New"/>
          <w:sz w:val="20"/>
          <w:szCs w:val="20"/>
        </w:rPr>
        <w:t>ingrijitoare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echipa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medic.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profilul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varia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35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A6CF5F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Art. 15. -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(cate un cabinet medical, o sala de </w:t>
      </w:r>
      <w:proofErr w:type="spellStart"/>
      <w:r>
        <w:rPr>
          <w:rFonts w:ascii="Courier New" w:hAnsi="Courier New" w:cs="Courier New"/>
          <w:sz w:val="20"/>
          <w:szCs w:val="20"/>
        </w:rPr>
        <w:t>tratamente-pansamente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post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 camera de zi etc.), </w:t>
      </w:r>
      <w:proofErr w:type="spellStart"/>
      <w:r>
        <w:rPr>
          <w:rFonts w:ascii="Courier New" w:hAnsi="Courier New" w:cs="Courier New"/>
          <w:sz w:val="20"/>
          <w:szCs w:val="20"/>
        </w:rPr>
        <w:t>ramanand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oficiul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1-2 </w:t>
      </w:r>
      <w:proofErr w:type="spellStart"/>
      <w:r>
        <w:rPr>
          <w:rFonts w:ascii="Courier New" w:hAnsi="Courier New" w:cs="Courier New"/>
          <w:sz w:val="20"/>
          <w:szCs w:val="20"/>
        </w:rPr>
        <w:t>incaperi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123FE1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CD75C2C" w14:textId="77777777" w:rsidR="00000000" w:rsidRDefault="00000000">
      <w:pPr>
        <w:pStyle w:val="NormalWeb"/>
        <w:jc w:val="center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CAPITOLUL 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</w:p>
    <w:p w14:paraId="5CF7D71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B0304F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</w:p>
    <w:p w14:paraId="2DE2446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b w:val="0"/>
          <w:bCs w:val="0"/>
          <w:color w:val="006600"/>
          <w:sz w:val="20"/>
          <w:szCs w:val="20"/>
        </w:rPr>
        <w:t>   "Art. 16. -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sugari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1-3 ani,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(3-6 ani)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scolari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(6-18 ani)."</w:t>
      </w:r>
    </w:p>
    <w:p w14:paraId="5C66367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5716/2024</w:t>
        </w:r>
      </w:hyperlink>
    </w:p>
    <w:p w14:paraId="584495C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autonoma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conformate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prevad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A31BFC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o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specific);</w:t>
      </w:r>
    </w:p>
    <w:p w14:paraId="419693F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o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deservire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individualizate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48B6B1A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sz w:val="20"/>
          <w:szCs w:val="20"/>
        </w:rPr>
        <w:t>. </w:t>
      </w:r>
    </w:p>
    <w:p w14:paraId="23C9845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"(3)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grupei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scolari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18-21 ani."</w:t>
      </w:r>
    </w:p>
    <w:p w14:paraId="04E609E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5716/2024</w:t>
        </w:r>
      </w:hyperlink>
    </w:p>
    <w:p w14:paraId="081744D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17. - (1)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asemanator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grupurile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(separate pe </w:t>
      </w:r>
      <w:proofErr w:type="spellStart"/>
      <w:r>
        <w:rPr>
          <w:rFonts w:ascii="Courier New" w:hAnsi="Courier New" w:cs="Courier New"/>
          <w:sz w:val="20"/>
          <w:szCs w:val="20"/>
        </w:rPr>
        <w:t>sexe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identic </w:t>
      </w:r>
      <w:proofErr w:type="spellStart"/>
      <w:r>
        <w:rPr>
          <w:rFonts w:ascii="Courier New" w:hAnsi="Courier New" w:cs="Courier New"/>
          <w:sz w:val="20"/>
          <w:szCs w:val="20"/>
        </w:rPr>
        <w:t>conformate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dimensionate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mobilate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B8454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sector septic </w:t>
      </w:r>
      <w:proofErr w:type="spellStart"/>
      <w:r>
        <w:rPr>
          <w:rFonts w:ascii="Courier New" w:hAnsi="Courier New" w:cs="Courier New"/>
          <w:sz w:val="20"/>
          <w:szCs w:val="20"/>
        </w:rPr>
        <w:t>incluzand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1-2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rezerve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cohortarea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B4724A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In plus,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dotate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camera de zi, care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scolare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556BB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18. - (1)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prescolari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(3-6 ani)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adaptat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grupari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3-4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2-4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afecteaza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post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F111D0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(2)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1-2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(cu </w:t>
      </w:r>
      <w:proofErr w:type="spellStart"/>
      <w:r>
        <w:rPr>
          <w:rFonts w:ascii="Courier New" w:hAnsi="Courier New" w:cs="Courier New"/>
          <w:sz w:val="20"/>
          <w:szCs w:val="20"/>
        </w:rPr>
        <w:t>grupuri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cohortare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epidemiologica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E94349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In </w:t>
      </w:r>
      <w:proofErr w:type="spellStart"/>
      <w:r>
        <w:rPr>
          <w:rFonts w:ascii="Courier New" w:hAnsi="Courier New" w:cs="Courier New"/>
          <w:sz w:val="20"/>
          <w:szCs w:val="20"/>
        </w:rPr>
        <w:t>amenajarea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tine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6B27FE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suprafata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/pat in salon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de minimum 6 m2;</w:t>
      </w:r>
    </w:p>
    <w:p w14:paraId="78E10B0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peretele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salonului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partial </w:t>
      </w:r>
      <w:proofErr w:type="spellStart"/>
      <w:r>
        <w:rPr>
          <w:rFonts w:ascii="Courier New" w:hAnsi="Courier New" w:cs="Courier New"/>
          <w:sz w:val="20"/>
          <w:szCs w:val="20"/>
        </w:rPr>
        <w:t>vitrat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securizat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C718E3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dimensiunile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mobilierului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obiectelor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adaptate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B68EEE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o camera de </w:t>
      </w:r>
      <w:proofErr w:type="spellStart"/>
      <w:r>
        <w:rPr>
          <w:rFonts w:ascii="Courier New" w:hAnsi="Courier New" w:cs="Courier New"/>
          <w:sz w:val="20"/>
          <w:szCs w:val="20"/>
        </w:rPr>
        <w:t>tratamente-pansamente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oficiu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rezerve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interneaza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mamele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3A1EC8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Daca </w:t>
      </w:r>
      <w:proofErr w:type="spellStart"/>
      <w:r>
        <w:rPr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justifica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joaca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necontagiosi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5FCFF3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19. -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sugari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1-3 ani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5D7D5F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2-3 </w:t>
      </w:r>
      <w:proofErr w:type="spellStart"/>
      <w:r>
        <w:rPr>
          <w:rFonts w:ascii="Courier New" w:hAnsi="Courier New" w:cs="Courier New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compartimentate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de 4-6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post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4376D2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nuclee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cohortare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epidemiologica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D63022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suprafata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/pat in camera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de 4-5 m2;</w:t>
      </w:r>
    </w:p>
    <w:p w14:paraId="5A575B1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peretii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vitrati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 </w:t>
      </w:r>
      <w:proofErr w:type="spellStart"/>
      <w:r>
        <w:rPr>
          <w:rFonts w:ascii="Courier New" w:hAnsi="Courier New" w:cs="Courier New"/>
          <w:sz w:val="20"/>
          <w:szCs w:val="20"/>
        </w:rPr>
        <w:t>vizual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44EDDD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in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camera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imbaiere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0A27D4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interneaza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prevad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rezerve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mama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4AD727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se </w:t>
      </w:r>
      <w:proofErr w:type="spellStart"/>
      <w:r>
        <w:rPr>
          <w:rFonts w:ascii="Courier New" w:hAnsi="Courier New" w:cs="Courier New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alapteaza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D0C753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20. -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sugari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(0-3 ani)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izolat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un circuit distinct de </w:t>
      </w:r>
      <w:proofErr w:type="spellStart"/>
      <w:r>
        <w:rPr>
          <w:rFonts w:ascii="Courier New" w:hAnsi="Courier New" w:cs="Courier New"/>
          <w:sz w:val="20"/>
          <w:szCs w:val="20"/>
        </w:rPr>
        <w:t>restul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exterior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solutionat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filtru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1F9140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21. -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B82E73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nucleu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de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configuratia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27;</w:t>
      </w:r>
    </w:p>
    <w:p w14:paraId="57EC7D5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prematurilor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separate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potential septic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potential septic;</w:t>
      </w:r>
    </w:p>
    <w:p w14:paraId="26928A4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incaperi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ED01E7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auxiliar;</w:t>
      </w:r>
    </w:p>
    <w:p w14:paraId="712E609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1B3BC5F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22. -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hranirea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sugarilor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1-3 ani, 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amenajeaza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bucatarie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("</w:t>
      </w:r>
      <w:proofErr w:type="spellStart"/>
      <w:r>
        <w:rPr>
          <w:rFonts w:ascii="Courier New" w:hAnsi="Courier New" w:cs="Courier New"/>
          <w:sz w:val="20"/>
          <w:szCs w:val="20"/>
        </w:rPr>
        <w:t>biberonerie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sz w:val="20"/>
          <w:szCs w:val="20"/>
        </w:rPr>
        <w:t>bucatarie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"),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conformata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F26513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bucatariei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dimensioneaza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alcatuirea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fluxul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tehnologic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C05DB6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spalarea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biberoanelor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canitelor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linguritelor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BF025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prepararea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paste, </w:t>
      </w:r>
      <w:proofErr w:type="spellStart"/>
      <w:r>
        <w:rPr>
          <w:rFonts w:ascii="Courier New" w:hAnsi="Courier New" w:cs="Courier New"/>
          <w:sz w:val="20"/>
          <w:szCs w:val="20"/>
        </w:rPr>
        <w:t>piureuri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lichide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dietetice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lapte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5CAA4F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umplerea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biberoanelor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racirea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A27893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9C916D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camera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dieteticiene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7E37F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Biberoneria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autoclava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chiuveta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frigider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aragaz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masa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biberoanelor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masa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biberoanelor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sterile, </w:t>
      </w:r>
      <w:proofErr w:type="spellStart"/>
      <w:r>
        <w:rPr>
          <w:rFonts w:ascii="Courier New" w:hAnsi="Courier New" w:cs="Courier New"/>
          <w:sz w:val="20"/>
          <w:szCs w:val="20"/>
        </w:rPr>
        <w:t>casolete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etc.).</w:t>
      </w:r>
    </w:p>
    <w:p w14:paraId="3F358387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  "Art. 22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(1) Banca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lapte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nascutilor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gestationala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&lt; 34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saptamani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Banca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lapte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amplasata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dedicata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03039D81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a)cabinet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examenul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clinic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interviurile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donatoare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donatoarelor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transport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laptelui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sterilizarea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laptelui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b)camera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recoltarea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laptelui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c)camera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stocheaza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laptele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nepasteurizat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neanalizat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microbiologic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nutritional;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banca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lapte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e)camera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pasteurizeaza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stocheaza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congeleaza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laptele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microbiologic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nutritional.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curatarea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dezinfectia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sterilizarea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lapte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autocontrol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trasabilitatii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3CBDFE9C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microbiologice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lapte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laptelui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echipamentelor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introducerea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(4).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Echipamentul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de:</w:t>
      </w:r>
    </w:p>
    <w:p w14:paraId="5FDD689C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pompe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adecvat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pasteurizator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congelatoare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(-20° C)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alarme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temperatura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termoreglare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acustica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luminoasa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frigidere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verticala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temperatura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0° C/+ 4° C,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temperatura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maxima;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chiuvete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cantitate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donatori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   f)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uscatoare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biberoane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dezinfectie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+ 93° 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10 minute,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etans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folosesc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recipiente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unica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folosinta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h)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sterilizator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pompele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(7) Alte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C031385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30 de ani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format electronic;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sugestii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reclamatii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incidentelor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abaterilor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corective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preventive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D10AFE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 din </w:t>
      </w:r>
      <w:hyperlink r:id="rId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1461/2017</w:t>
        </w:r>
      </w:hyperlink>
    </w:p>
    <w:p w14:paraId="743921E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subsectia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de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nascuti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maternitate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4ED6BE3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23. - (1)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subsectii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separate, de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prevad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deservire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F4B097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B7AFE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24. -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moduri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DE483F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nascuti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similar cu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nascuti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sugari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Cele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deservire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alaptare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2A874E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mixte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nascutii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un </w:t>
      </w:r>
      <w:proofErr w:type="spellStart"/>
      <w:r>
        <w:rPr>
          <w:rFonts w:ascii="Courier New" w:hAnsi="Courier New" w:cs="Courier New"/>
          <w:sz w:val="20"/>
          <w:szCs w:val="20"/>
        </w:rPr>
        <w:t>nucleu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(cu cate 3-5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cu </w:t>
      </w:r>
      <w:proofErr w:type="spellStart"/>
      <w:r>
        <w:rPr>
          <w:rFonts w:ascii="Courier New" w:hAnsi="Courier New" w:cs="Courier New"/>
          <w:sz w:val="20"/>
          <w:szCs w:val="20"/>
        </w:rPr>
        <w:t>dotarile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flancheaza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dotate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nascuti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(care, </w:t>
      </w:r>
      <w:proofErr w:type="spellStart"/>
      <w:r>
        <w:rPr>
          <w:rFonts w:ascii="Courier New" w:hAnsi="Courier New" w:cs="Courier New"/>
          <w:sz w:val="20"/>
          <w:szCs w:val="20"/>
        </w:rPr>
        <w:t>dimensionat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variante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alaptare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23997C4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"rooming-in"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nounascutului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salon (fie in </w:t>
      </w:r>
      <w:proofErr w:type="spellStart"/>
      <w:r>
        <w:rPr>
          <w:rFonts w:ascii="Courier New" w:hAnsi="Courier New" w:cs="Courier New"/>
          <w:sz w:val="20"/>
          <w:szCs w:val="20"/>
        </w:rPr>
        <w:t>rezerve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in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copiii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lor), cu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dimensionate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241E97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in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b)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c),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deservire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5A6581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25. - (1)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nuclee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nascuti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8F413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amenajeaza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grupate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aseptic,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cel septic.</w:t>
      </w:r>
    </w:p>
    <w:p w14:paraId="27C62F1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Uneori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amplasa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subsectia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ginecologie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909DAE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26. - (1)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amplasata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 de </w:t>
      </w:r>
      <w:proofErr w:type="spellStart"/>
      <w:r>
        <w:rPr>
          <w:rFonts w:ascii="Courier New" w:hAnsi="Courier New" w:cs="Courier New"/>
          <w:sz w:val="20"/>
          <w:szCs w:val="20"/>
        </w:rPr>
        <w:t>operatii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cezariene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circuitul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distinct de </w:t>
      </w:r>
      <w:proofErr w:type="spellStart"/>
      <w:r>
        <w:rPr>
          <w:rFonts w:ascii="Courier New" w:hAnsi="Courier New" w:cs="Courier New"/>
          <w:sz w:val="20"/>
          <w:szCs w:val="20"/>
        </w:rPr>
        <w:t>caile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A1F9D5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subsectia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de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9E31EB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primire-internare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</w:p>
    <w:p w14:paraId="191D463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27. -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spital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31B84A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1BB9D0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examinarea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5840A8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</w:p>
    <w:p w14:paraId="2593E57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echiparea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imbracamintea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spital.</w:t>
      </w:r>
    </w:p>
    <w:p w14:paraId="35D6973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28. -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primire-internare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in spital, </w:t>
      </w:r>
      <w:proofErr w:type="spellStart"/>
      <w:r>
        <w:rPr>
          <w:rFonts w:ascii="Courier New" w:hAnsi="Courier New" w:cs="Courier New"/>
          <w:sz w:val="20"/>
          <w:szCs w:val="20"/>
        </w:rPr>
        <w:t>servicul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zi, </w:t>
      </w:r>
      <w:proofErr w:type="spellStart"/>
      <w:r>
        <w:rPr>
          <w:rFonts w:ascii="Courier New" w:hAnsi="Courier New" w:cs="Courier New"/>
          <w:sz w:val="20"/>
          <w:szCs w:val="20"/>
        </w:rPr>
        <w:t>epurare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chimioterapie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intreruperi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74E1E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29. - </w:t>
      </w:r>
      <w:proofErr w:type="spellStart"/>
      <w:r>
        <w:rPr>
          <w:rFonts w:ascii="Courier New" w:hAnsi="Courier New" w:cs="Courier New"/>
          <w:sz w:val="20"/>
          <w:szCs w:val="20"/>
        </w:rPr>
        <w:t>Componentele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primire-internare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</w:t>
      </w:r>
    </w:p>
    <w:p w14:paraId="130BB74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intocmire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38326D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examinari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include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976C0B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BCC949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gestiune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hainelor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spital;</w:t>
      </w:r>
    </w:p>
    <w:p w14:paraId="726DF3D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externare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318BB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30. -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intocmire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AC93C3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asteptare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grupuri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zone separate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17593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2-3 </w:t>
      </w:r>
      <w:proofErr w:type="spellStart"/>
      <w:r>
        <w:rPr>
          <w:rFonts w:ascii="Courier New" w:hAnsi="Courier New" w:cs="Courier New"/>
          <w:sz w:val="20"/>
          <w:szCs w:val="20"/>
        </w:rPr>
        <w:t>irouri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amenajari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publicul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ghisee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tejghea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6BC5F03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31. - (1)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examinari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asteptare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39D3D0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cate un cabinet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23B27A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Art. 32. - (1) </w:t>
      </w:r>
      <w:proofErr w:type="spellStart"/>
      <w:r>
        <w:rPr>
          <w:rFonts w:ascii="Courier New" w:hAnsi="Courier New" w:cs="Courier New"/>
          <w:sz w:val="20"/>
          <w:szCs w:val="20"/>
        </w:rPr>
        <w:t>Necesarul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26D4A6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de:</w:t>
      </w:r>
    </w:p>
    <w:p w14:paraId="05CAFF6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150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: 1 cabinet;</w:t>
      </w:r>
    </w:p>
    <w:p w14:paraId="57B49A3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150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2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68CDF4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3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55DD86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de:</w:t>
      </w:r>
    </w:p>
    <w:p w14:paraId="1C445AD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50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1 cabinet cu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5E898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200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2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6CEF78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3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FBD19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de:</w:t>
      </w:r>
    </w:p>
    <w:p w14:paraId="03A3460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200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: 1 cabinet;</w:t>
      </w:r>
    </w:p>
    <w:p w14:paraId="29C21D5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400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2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6EB445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400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3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AA9222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33. - (1)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asteptare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5912C7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asteptare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D64487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amenajari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B3DF38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filtru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triaj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epidemiologic;</w:t>
      </w:r>
    </w:p>
    <w:p w14:paraId="32B3344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boxa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in </w:t>
      </w:r>
      <w:proofErr w:type="spellStart"/>
      <w:r>
        <w:rPr>
          <w:rFonts w:ascii="Courier New" w:hAnsi="Courier New" w:cs="Courier New"/>
          <w:sz w:val="20"/>
          <w:szCs w:val="20"/>
        </w:rPr>
        <w:t>exteriorul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FE9DCF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2-3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9CEC0A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34. -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BC1A71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1.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prelucrare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grupuri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separate pe </w:t>
      </w:r>
      <w:proofErr w:type="spellStart"/>
      <w:r>
        <w:rPr>
          <w:rFonts w:ascii="Courier New" w:hAnsi="Courier New" w:cs="Courier New"/>
          <w:sz w:val="20"/>
          <w:szCs w:val="20"/>
        </w:rPr>
        <w:t>sexe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parturiente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ginecopate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F34618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2. la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compartimenteaza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0-2 ani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2-14 ani,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direct din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78DF35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3. in </w:t>
      </w:r>
      <w:proofErr w:type="spellStart"/>
      <w:r>
        <w:rPr>
          <w:rFonts w:ascii="Courier New" w:hAnsi="Courier New" w:cs="Courier New"/>
          <w:sz w:val="20"/>
          <w:szCs w:val="20"/>
        </w:rPr>
        <w:t>filtrele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prevad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lenjerie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curate de spital.</w:t>
      </w:r>
    </w:p>
    <w:p w14:paraId="4BBC7FF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Art. 35. - (1) </w:t>
      </w:r>
      <w:proofErr w:type="spellStart"/>
      <w:r>
        <w:rPr>
          <w:rFonts w:ascii="Courier New" w:hAnsi="Courier New" w:cs="Courier New"/>
          <w:sz w:val="20"/>
          <w:szCs w:val="20"/>
        </w:rPr>
        <w:t>Pastrarea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hainelor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bine </w:t>
      </w:r>
      <w:proofErr w:type="spellStart"/>
      <w:r>
        <w:rPr>
          <w:rFonts w:ascii="Courier New" w:hAnsi="Courier New" w:cs="Courier New"/>
          <w:sz w:val="20"/>
          <w:szCs w:val="20"/>
        </w:rPr>
        <w:t>ventilat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legat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de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externare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86AF4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Depozitul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F00051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externare</w:t>
      </w:r>
      <w:proofErr w:type="spellEnd"/>
    </w:p>
    <w:p w14:paraId="1ED1628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36. - (1)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imbracare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separate pe </w:t>
      </w:r>
      <w:proofErr w:type="spellStart"/>
      <w:r>
        <w:rPr>
          <w:rFonts w:ascii="Courier New" w:hAnsi="Courier New" w:cs="Courier New"/>
          <w:sz w:val="20"/>
          <w:szCs w:val="20"/>
        </w:rPr>
        <w:t>sexe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nascuti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1BDE74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Daca </w:t>
      </w:r>
      <w:proofErr w:type="spellStart"/>
      <w:r>
        <w:rPr>
          <w:rFonts w:ascii="Courier New" w:hAnsi="Courier New" w:cs="Courier New"/>
          <w:sz w:val="20"/>
          <w:szCs w:val="20"/>
        </w:rPr>
        <w:t>externarea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circuitului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depozitul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haine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intocmire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D5F646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F9B2DF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</w:p>
    <w:p w14:paraId="5F401EB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9E6800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"Art. 37. -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forma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(UPU)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(CPU).</w:t>
      </w:r>
    </w:p>
    <w:p w14:paraId="5ACBA0C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unica, cu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triajului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clinic,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necritice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sosite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transport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transport.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0E3F09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5392E70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triaj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clinic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UPU;</w:t>
      </w:r>
    </w:p>
    <w:p w14:paraId="45B65E5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stare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004D5B0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investigarii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stare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32A9592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scurta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25CE2FE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7211312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social-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189846E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).</w:t>
      </w:r>
    </w:p>
    <w:p w14:paraId="24E5686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unica, cu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personal component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garda,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triajului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clinic,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necritice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sosite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transport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transport.</w:t>
      </w:r>
    </w:p>
    <w:p w14:paraId="0FE4339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orasenesti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09C8D8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50EDAA0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triaj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clinic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CPU;</w:t>
      </w:r>
    </w:p>
    <w:p w14:paraId="48A0239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stare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4282EE7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investigarii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3402259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social-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167EE3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1144/2006</w:t>
        </w:r>
      </w:hyperlink>
    </w:p>
    <w:p w14:paraId="1B2A72D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38. -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operator,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roentgendiagnostic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684B18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zi</w:t>
      </w:r>
    </w:p>
    <w:p w14:paraId="6B9B081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359347B5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Art. 39.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forma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concentrand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 de 12 ore,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examinari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diagnostic,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rezolva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zi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grupe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corespondenta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6E32B84D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fata de zona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continua,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spatial-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zone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asteptare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insotitori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pavilionar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zi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etajul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cladirilor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zona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continua.</w:t>
      </w:r>
    </w:p>
    <w:p w14:paraId="2AD5621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1096/2016</w:t>
        </w:r>
      </w:hyperlink>
    </w:p>
    <w:p w14:paraId="57214A4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</w:p>
    <w:p w14:paraId="332C310F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>   Art. 40.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rezerve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5,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9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zi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162D20F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a)cabinet/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cabinete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consultatii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b)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sali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asteptare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separate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adulti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copii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c)post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lucru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asistenti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medicali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d)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saloane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rezerve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e)sala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tratamente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pansamente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f)sala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mici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interventii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operatii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g)salon ATI (SPA),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organizat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respectarea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reglementarilor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lastRenderedPageBreak/>
        <w:t>vigoare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h)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structuri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paraclinice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acces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facil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structuri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punct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recoltare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probe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biologice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j)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spatii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hota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cu flux laminar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unitati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ofera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specialitatea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oncologie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medicala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   k)mic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oficiu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alimentar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l)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grupuri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pacienti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m)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grupuri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personal;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n)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spatii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materiale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consumabile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o)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spatii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depozitare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lenjerie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curata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lenjerie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murdara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p)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spatiu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depozitarea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deseurilor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periculoase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q)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spatiu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ustensile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curatenie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r)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vestiare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saloanele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nu sunt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spatiu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aceasta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destinatie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s)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internare-externare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pacientului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t)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farmacie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proprie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contract cu o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farmacie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autorizata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functie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serviciile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oferite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  u)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dotare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minima,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acordarea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situatiile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neprevazute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contract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incheiat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cu o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unitate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profil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, conform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anexei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nr. 2 la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prezentul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ordin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.</w:t>
      </w:r>
    </w:p>
    <w:p w14:paraId="0721597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 din </w:t>
      </w:r>
      <w:hyperlink r:id="rId21" w:history="1">
        <w:r>
          <w:rPr>
            <w:rStyle w:val="Strong"/>
            <w:rFonts w:ascii="Courier New" w:hAnsi="Courier New" w:cs="Courier New"/>
            <w:color w:val="0000FF"/>
            <w:sz w:val="20"/>
            <w:szCs w:val="20"/>
            <w:u w:val="single"/>
          </w:rPr>
          <w:t>OAP 1096/2016</w:t>
        </w:r>
      </w:hyperlink>
    </w:p>
    <w:p w14:paraId="25725080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zi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lit. g),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k), n), o)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t)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D86F44D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 din </w:t>
      </w:r>
      <w:hyperlink r:id="rId2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1461/2017</w:t>
        </w:r>
      </w:hyperlink>
    </w:p>
    <w:p w14:paraId="2D56F17C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zi care nu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avanduse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nota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fundamentare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insotita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plan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B7AEEC5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 din </w:t>
      </w:r>
      <w:hyperlink r:id="rId2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1461/2017</w:t>
        </w:r>
      </w:hyperlink>
    </w:p>
    <w:p w14:paraId="3626FBC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</w:p>
    <w:p w14:paraId="1095865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41. -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impune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4E8B6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42. -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ambulatorului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spital se </w:t>
      </w:r>
      <w:proofErr w:type="spellStart"/>
      <w:r>
        <w:rPr>
          <w:rFonts w:ascii="Courier New" w:hAnsi="Courier New" w:cs="Courier New"/>
          <w:sz w:val="20"/>
          <w:szCs w:val="20"/>
        </w:rPr>
        <w:t>amenajeaza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747785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profilul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5BE06DB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pansamente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BDE8DC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asteptare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3F0F16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birou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programare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D695FB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trusa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0E8A003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5F3821A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</w:t>
      </w:r>
      <w:proofErr w:type="spellStart"/>
      <w:r>
        <w:rPr>
          <w:rFonts w:ascii="Courier New" w:hAnsi="Courier New" w:cs="Courier New"/>
          <w:sz w:val="20"/>
          <w:szCs w:val="20"/>
        </w:rPr>
        <w:t>grupuri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7705A1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Art. 43. - (1) </w:t>
      </w:r>
      <w:proofErr w:type="spellStart"/>
      <w:r>
        <w:rPr>
          <w:rFonts w:ascii="Courier New" w:hAnsi="Courier New" w:cs="Courier New"/>
          <w:sz w:val="20"/>
          <w:szCs w:val="20"/>
        </w:rPr>
        <w:t>Dimensiunea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camerele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16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24 m2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diferentiata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C3DDED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determinate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preconizeaza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9A521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dimensionarea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asteptare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incarcarea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considerand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1,00-1,50 m2/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adult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>, 1,50-2,00 m2/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insotitor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74D205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asteptare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izoleaza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adultilor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DE828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44. -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accesibil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742FFB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direct din exterior,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dotat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garderoba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cabine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telefonice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7058D49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din </w:t>
      </w:r>
      <w:proofErr w:type="spellStart"/>
      <w:r>
        <w:rPr>
          <w:rFonts w:ascii="Courier New" w:hAnsi="Courier New" w:cs="Courier New"/>
          <w:sz w:val="20"/>
          <w:szCs w:val="20"/>
        </w:rPr>
        <w:t>holul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beneficia de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insotitori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ADF844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45. -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investigatii-explorari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zi.</w:t>
      </w:r>
    </w:p>
    <w:p w14:paraId="0BE2B49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</w:t>
      </w:r>
    </w:p>
    <w:p w14:paraId="1337F1E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46. -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 </w:t>
      </w:r>
      <w:proofErr w:type="spellStart"/>
      <w:r>
        <w:rPr>
          <w:rFonts w:ascii="Courier New" w:hAnsi="Courier New" w:cs="Courier New"/>
          <w:sz w:val="20"/>
          <w:szCs w:val="20"/>
        </w:rPr>
        <w:t>grupeaza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diverselor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profiluri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generale, </w:t>
      </w:r>
      <w:proofErr w:type="spellStart"/>
      <w:r>
        <w:rPr>
          <w:rFonts w:ascii="Courier New" w:hAnsi="Courier New" w:cs="Courier New"/>
          <w:sz w:val="20"/>
          <w:szCs w:val="20"/>
        </w:rPr>
        <w:t>profilurile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 sunt: </w:t>
      </w:r>
      <w:proofErr w:type="spellStart"/>
      <w:r>
        <w:rPr>
          <w:rFonts w:ascii="Courier New" w:hAnsi="Courier New" w:cs="Courier New"/>
          <w:sz w:val="20"/>
          <w:szCs w:val="20"/>
        </w:rPr>
        <w:t>chirurgia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ortopedia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traumatologia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cardiologia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gastroenterologia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ginecologia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oftalmologia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ORL, </w:t>
      </w:r>
      <w:proofErr w:type="spellStart"/>
      <w:r>
        <w:rPr>
          <w:rFonts w:ascii="Courier New" w:hAnsi="Courier New" w:cs="Courier New"/>
          <w:sz w:val="20"/>
          <w:szCs w:val="20"/>
        </w:rPr>
        <w:t>pediatria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oncologia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48295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47. -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se pot </w:t>
      </w:r>
      <w:proofErr w:type="spellStart"/>
      <w:r>
        <w:rPr>
          <w:rFonts w:ascii="Courier New" w:hAnsi="Courier New" w:cs="Courier New"/>
          <w:sz w:val="20"/>
          <w:szCs w:val="20"/>
        </w:rPr>
        <w:t>prevedea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 </w:t>
      </w:r>
      <w:proofErr w:type="spellStart"/>
      <w:r>
        <w:rPr>
          <w:rFonts w:ascii="Courier New" w:hAnsi="Courier New" w:cs="Courier New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cum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oftalmologie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ORL,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F66190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48. - </w:t>
      </w:r>
      <w:proofErr w:type="spellStart"/>
      <w:r>
        <w:rPr>
          <w:rFonts w:ascii="Courier New" w:hAnsi="Courier New" w:cs="Courier New"/>
          <w:sz w:val="20"/>
          <w:szCs w:val="20"/>
        </w:rPr>
        <w:t>Dimensionarea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chirurgical care il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ADB5DD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o sala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30-35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CABC65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o sala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25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(transplant, </w:t>
      </w:r>
      <w:proofErr w:type="spellStart"/>
      <w:r>
        <w:rPr>
          <w:rFonts w:ascii="Courier New" w:hAnsi="Courier New" w:cs="Courier New"/>
          <w:sz w:val="20"/>
          <w:szCs w:val="20"/>
        </w:rPr>
        <w:t>arsi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44E4CB2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49. -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 </w:t>
      </w:r>
      <w:proofErr w:type="spellStart"/>
      <w:r>
        <w:rPr>
          <w:rFonts w:ascii="Courier New" w:hAnsi="Courier New" w:cs="Courier New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2-10 </w:t>
      </w:r>
      <w:proofErr w:type="spellStart"/>
      <w:r>
        <w:rPr>
          <w:rFonts w:ascii="Courier New" w:hAnsi="Courier New" w:cs="Courier New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8525EF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50. - La </w:t>
      </w:r>
      <w:proofErr w:type="spellStart"/>
      <w:r>
        <w:rPr>
          <w:rFonts w:ascii="Courier New" w:hAnsi="Courier New" w:cs="Courier New"/>
          <w:sz w:val="20"/>
          <w:szCs w:val="20"/>
        </w:rPr>
        <w:t>proiectarea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amenajarea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B116A9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bloc operator;</w:t>
      </w:r>
    </w:p>
    <w:p w14:paraId="563211C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b) 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ales in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multiprofilate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2-3 </w:t>
      </w:r>
      <w:proofErr w:type="spellStart"/>
      <w:r>
        <w:rPr>
          <w:rFonts w:ascii="Courier New" w:hAnsi="Courier New" w:cs="Courier New"/>
          <w:sz w:val="20"/>
          <w:szCs w:val="20"/>
        </w:rPr>
        <w:t>blocuri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amplasate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aproape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9E17FC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51. - (1)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sectorizat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marime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bloc septic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bloc aseptic, cu </w:t>
      </w:r>
      <w:proofErr w:type="spellStart"/>
      <w:r>
        <w:rPr>
          <w:rFonts w:ascii="Courier New" w:hAnsi="Courier New" w:cs="Courier New"/>
          <w:sz w:val="20"/>
          <w:szCs w:val="20"/>
        </w:rPr>
        <w:t>tratare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anexelor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asepsie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AEF9F6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efectuare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operatiilor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aseptice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5C30F6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52. - </w:t>
      </w:r>
      <w:proofErr w:type="spellStart"/>
      <w:r>
        <w:rPr>
          <w:rFonts w:ascii="Courier New" w:hAnsi="Courier New" w:cs="Courier New"/>
          <w:sz w:val="20"/>
          <w:szCs w:val="20"/>
        </w:rPr>
        <w:t>Amenajarea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spatial-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Sunt considerate </w:t>
      </w:r>
      <w:proofErr w:type="spellStart"/>
      <w:r>
        <w:rPr>
          <w:rFonts w:ascii="Courier New" w:hAnsi="Courier New" w:cs="Courier New"/>
          <w:sz w:val="20"/>
          <w:szCs w:val="20"/>
        </w:rPr>
        <w:t>blocuri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2-4 </w:t>
      </w:r>
      <w:proofErr w:type="spellStart"/>
      <w:r>
        <w:rPr>
          <w:rFonts w:ascii="Courier New" w:hAnsi="Courier New" w:cs="Courier New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732CC3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53. - Un bloc operator mic se </w:t>
      </w:r>
      <w:proofErr w:type="spellStart"/>
      <w:r>
        <w:rPr>
          <w:rFonts w:ascii="Courier New" w:hAnsi="Courier New" w:cs="Courier New"/>
          <w:sz w:val="20"/>
          <w:szCs w:val="20"/>
        </w:rPr>
        <w:t>compune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2D1461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2-4 </w:t>
      </w:r>
      <w:proofErr w:type="spellStart"/>
      <w:r>
        <w:rPr>
          <w:rFonts w:ascii="Courier New" w:hAnsi="Courier New" w:cs="Courier New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17B317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spalator-filtru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E26140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spalator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ghiseu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5DB09F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F191B4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6138132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trezirea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3F43F7B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camera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D830FE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camera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806FF3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F7AC8E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sala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protezelor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gipsate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047B69B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- camera de protocol operator;</w:t>
      </w:r>
    </w:p>
    <w:p w14:paraId="0D946D9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camera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anestezisti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23D5CA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719275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boxa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sterile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B084F2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8D0D39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targilor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carucioarelor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E516A9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boxa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evacuarea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rufe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deseuri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2472376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acceselor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CC47ED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filtru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(eventual cu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transbordare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targa);</w:t>
      </w:r>
    </w:p>
    <w:p w14:paraId="2943448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filtru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(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vestiar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4A8553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dispecerat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programare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18D91F7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54. - (1)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individualizate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C98792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Amenajarea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sala a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individualizate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06BFEF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55. -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operator:</w:t>
      </w:r>
    </w:p>
    <w:p w14:paraId="2A204B7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amplasate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imediata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vecinatate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3FC5EB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3C957D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statie de </w:t>
      </w:r>
      <w:proofErr w:type="spellStart"/>
      <w:r>
        <w:rPr>
          <w:rFonts w:ascii="Courier New" w:hAnsi="Courier New" w:cs="Courier New"/>
          <w:sz w:val="20"/>
          <w:szCs w:val="20"/>
        </w:rPr>
        <w:t>preparare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sterile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E3B74A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statie de </w:t>
      </w:r>
      <w:proofErr w:type="spellStart"/>
      <w:r>
        <w:rPr>
          <w:rFonts w:ascii="Courier New" w:hAnsi="Courier New" w:cs="Courier New"/>
          <w:sz w:val="20"/>
          <w:szCs w:val="20"/>
        </w:rPr>
        <w:t>preparare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narcoza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9F7D2B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statie de </w:t>
      </w:r>
      <w:proofErr w:type="spellStart"/>
      <w:r>
        <w:rPr>
          <w:rFonts w:ascii="Courier New" w:hAnsi="Courier New" w:cs="Courier New"/>
          <w:sz w:val="20"/>
          <w:szCs w:val="20"/>
        </w:rPr>
        <w:t>acumulatori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camera </w:t>
      </w:r>
      <w:proofErr w:type="spellStart"/>
      <w:r>
        <w:rPr>
          <w:rFonts w:ascii="Courier New" w:hAnsi="Courier New" w:cs="Courier New"/>
          <w:sz w:val="20"/>
          <w:szCs w:val="20"/>
        </w:rPr>
        <w:t>tablou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electric;</w:t>
      </w:r>
    </w:p>
    <w:p w14:paraId="535B5CF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ventilatie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730B640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56. - </w:t>
      </w:r>
      <w:proofErr w:type="spellStart"/>
      <w:r>
        <w:rPr>
          <w:rFonts w:ascii="Courier New" w:hAnsi="Courier New" w:cs="Courier New"/>
          <w:sz w:val="20"/>
          <w:szCs w:val="20"/>
        </w:rPr>
        <w:t>Dispunerea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interiorul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pe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asepsie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trecerea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gradat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sz w:val="20"/>
          <w:szCs w:val="20"/>
        </w:rPr>
        <w:t>neutre</w:t>
      </w:r>
      <w:proofErr w:type="spellEnd"/>
      <w:r>
        <w:rPr>
          <w:rFonts w:ascii="Courier New" w:hAnsi="Courier New" w:cs="Courier New"/>
          <w:sz w:val="20"/>
          <w:szCs w:val="20"/>
        </w:rPr>
        <w:t>" (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igienico-sanitare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obisnuite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"curate" (cu </w:t>
      </w:r>
      <w:proofErr w:type="spellStart"/>
      <w:r>
        <w:rPr>
          <w:rFonts w:ascii="Courier New" w:hAnsi="Courier New" w:cs="Courier New"/>
          <w:sz w:val="20"/>
          <w:szCs w:val="20"/>
        </w:rPr>
        <w:t>conditionari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la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aseptice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70A102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zona </w:t>
      </w:r>
      <w:proofErr w:type="spellStart"/>
      <w:r>
        <w:rPr>
          <w:rFonts w:ascii="Courier New" w:hAnsi="Courier New" w:cs="Courier New"/>
          <w:sz w:val="20"/>
          <w:szCs w:val="20"/>
        </w:rPr>
        <w:t>filtrelor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zona </w:t>
      </w:r>
      <w:proofErr w:type="spellStart"/>
      <w:r>
        <w:rPr>
          <w:rFonts w:ascii="Courier New" w:hAnsi="Courier New" w:cs="Courier New"/>
          <w:sz w:val="20"/>
          <w:szCs w:val="20"/>
        </w:rPr>
        <w:t>functiunilor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(protocol operator, secretariat,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transfuzii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etc.)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zona "</w:t>
      </w:r>
      <w:proofErr w:type="spellStart"/>
      <w:r>
        <w:rPr>
          <w:rFonts w:ascii="Courier New" w:hAnsi="Courier New" w:cs="Courier New"/>
          <w:sz w:val="20"/>
          <w:szCs w:val="20"/>
        </w:rPr>
        <w:t>neutra</w:t>
      </w:r>
      <w:proofErr w:type="spellEnd"/>
      <w:r>
        <w:rPr>
          <w:rFonts w:ascii="Courier New" w:hAnsi="Courier New" w:cs="Courier New"/>
          <w:sz w:val="20"/>
          <w:szCs w:val="20"/>
        </w:rPr>
        <w:t>";</w:t>
      </w:r>
    </w:p>
    <w:p w14:paraId="781A824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b) zona "</w:t>
      </w:r>
      <w:proofErr w:type="spellStart"/>
      <w:r>
        <w:rPr>
          <w:rFonts w:ascii="Courier New" w:hAnsi="Courier New" w:cs="Courier New"/>
          <w:sz w:val="20"/>
          <w:szCs w:val="20"/>
        </w:rPr>
        <w:t>curata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camera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preoperatorie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camera de </w:t>
      </w:r>
      <w:proofErr w:type="spellStart"/>
      <w:r>
        <w:rPr>
          <w:rFonts w:ascii="Courier New" w:hAnsi="Courier New" w:cs="Courier New"/>
          <w:sz w:val="20"/>
          <w:szCs w:val="20"/>
        </w:rPr>
        <w:t>trezire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camera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camera de </w:t>
      </w:r>
      <w:proofErr w:type="spellStart"/>
      <w:r>
        <w:rPr>
          <w:rFonts w:ascii="Courier New" w:hAnsi="Courier New" w:cs="Courier New"/>
          <w:sz w:val="20"/>
          <w:szCs w:val="20"/>
        </w:rPr>
        <w:t>gipsare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etc.;</w:t>
      </w:r>
    </w:p>
    <w:p w14:paraId="2C05D7E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zona </w:t>
      </w:r>
      <w:proofErr w:type="spellStart"/>
      <w:r>
        <w:rPr>
          <w:rFonts w:ascii="Courier New" w:hAnsi="Courier New" w:cs="Courier New"/>
          <w:sz w:val="20"/>
          <w:szCs w:val="20"/>
        </w:rPr>
        <w:t>aseptica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echipei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737C22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57. - In </w:t>
      </w:r>
      <w:proofErr w:type="spellStart"/>
      <w:r>
        <w:rPr>
          <w:rFonts w:ascii="Courier New" w:hAnsi="Courier New" w:cs="Courier New"/>
          <w:sz w:val="20"/>
          <w:szCs w:val="20"/>
        </w:rPr>
        <w:t>blocurile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deserveste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spital.</w:t>
      </w:r>
    </w:p>
    <w:p w14:paraId="3120563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58. - </w:t>
      </w:r>
      <w:proofErr w:type="spellStart"/>
      <w:r>
        <w:rPr>
          <w:rFonts w:ascii="Courier New" w:hAnsi="Courier New" w:cs="Courier New"/>
          <w:sz w:val="20"/>
          <w:szCs w:val="20"/>
        </w:rPr>
        <w:t>Blocurile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dotate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09771B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camera de </w:t>
      </w:r>
      <w:proofErr w:type="spellStart"/>
      <w:r>
        <w:rPr>
          <w:rFonts w:ascii="Courier New" w:hAnsi="Courier New" w:cs="Courier New"/>
          <w:sz w:val="20"/>
          <w:szCs w:val="20"/>
        </w:rPr>
        <w:t>dezinfectie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aparaturii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mobile;</w:t>
      </w:r>
    </w:p>
    <w:p w14:paraId="0CF334A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936DD9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banci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tesuturi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8DF4F7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d) post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anestezie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9F8FDE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mic </w:t>
      </w:r>
      <w:proofErr w:type="spellStart"/>
      <w:r>
        <w:rPr>
          <w:rFonts w:ascii="Courier New" w:hAnsi="Courier New" w:cs="Courier New"/>
          <w:sz w:val="20"/>
          <w:szCs w:val="20"/>
        </w:rPr>
        <w:t>oficiu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cafea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legat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zona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etc.</w:t>
      </w:r>
    </w:p>
    <w:p w14:paraId="5032114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59. - (1) </w:t>
      </w:r>
      <w:proofErr w:type="spellStart"/>
      <w:r>
        <w:rPr>
          <w:rFonts w:ascii="Courier New" w:hAnsi="Courier New" w:cs="Courier New"/>
          <w:sz w:val="20"/>
          <w:szCs w:val="20"/>
        </w:rPr>
        <w:t>Dimensionarea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diverselor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operator,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echipare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BCE137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sala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dimensiunile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30 m2 la 40 m2 </w:t>
      </w:r>
      <w:proofErr w:type="spellStart"/>
      <w:r>
        <w:rPr>
          <w:rFonts w:ascii="Courier New" w:hAnsi="Courier New" w:cs="Courier New"/>
          <w:sz w:val="20"/>
          <w:szCs w:val="20"/>
        </w:rPr>
        <w:t>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BCD459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aria </w:t>
      </w:r>
      <w:proofErr w:type="spellStart"/>
      <w:r>
        <w:rPr>
          <w:rFonts w:ascii="Courier New" w:hAnsi="Courier New" w:cs="Courier New"/>
          <w:sz w:val="20"/>
          <w:szCs w:val="20"/>
        </w:rPr>
        <w:t>utila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mica de:</w:t>
      </w:r>
    </w:p>
    <w:p w14:paraId="2CF3CD1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- 12 m2 - sala de </w:t>
      </w:r>
      <w:proofErr w:type="spellStart"/>
      <w:r>
        <w:rPr>
          <w:rFonts w:ascii="Courier New" w:hAnsi="Courier New" w:cs="Courier New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imbracare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sala;</w:t>
      </w:r>
    </w:p>
    <w:p w14:paraId="20106C7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- 18 m2 - sala de </w:t>
      </w:r>
      <w:proofErr w:type="spellStart"/>
      <w:r>
        <w:rPr>
          <w:rFonts w:ascii="Courier New" w:hAnsi="Courier New" w:cs="Courier New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imbracare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11CC02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- 10 m2 - sala de </w:t>
      </w:r>
      <w:proofErr w:type="spellStart"/>
      <w:r>
        <w:rPr>
          <w:rFonts w:ascii="Courier New" w:hAnsi="Courier New" w:cs="Courier New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instrumentelor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705871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- 12 m2 - un post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preoperatorie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A1C6A2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- 10 m2 - un post de </w:t>
      </w:r>
      <w:proofErr w:type="spellStart"/>
      <w:r>
        <w:rPr>
          <w:rFonts w:ascii="Courier New" w:hAnsi="Courier New" w:cs="Courier New"/>
          <w:sz w:val="20"/>
          <w:szCs w:val="20"/>
        </w:rPr>
        <w:t>trezire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postoperatorie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F212A1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- 25 m2 - sala de </w:t>
      </w:r>
      <w:proofErr w:type="spellStart"/>
      <w:r>
        <w:rPr>
          <w:rFonts w:ascii="Courier New" w:hAnsi="Courier New" w:cs="Courier New"/>
          <w:sz w:val="20"/>
          <w:szCs w:val="20"/>
        </w:rPr>
        <w:t>gipsare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659937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Inaltimea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libera a </w:t>
      </w:r>
      <w:proofErr w:type="spellStart"/>
      <w:r>
        <w:rPr>
          <w:rFonts w:ascii="Courier New" w:hAnsi="Courier New" w:cs="Courier New"/>
          <w:sz w:val="20"/>
          <w:szCs w:val="20"/>
        </w:rPr>
        <w:t>salii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de 3,2 m.</w:t>
      </w:r>
    </w:p>
    <w:p w14:paraId="057B42E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Usile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latimea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1,20 m.</w:t>
      </w:r>
    </w:p>
    <w:p w14:paraId="64C174D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60. -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CAD859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anestezie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are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57EC133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cu: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(cand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are sala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cezariene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roentgendiagnostic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extemporanee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6A9A83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anestezie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(ATI)</w:t>
      </w:r>
    </w:p>
    <w:p w14:paraId="05A6A57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61. - (1)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ATI </w:t>
      </w:r>
      <w:proofErr w:type="spellStart"/>
      <w:r>
        <w:rPr>
          <w:rFonts w:ascii="Courier New" w:hAnsi="Courier New" w:cs="Courier New"/>
          <w:sz w:val="20"/>
          <w:szCs w:val="20"/>
        </w:rPr>
        <w:t>centralizeaza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grave,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24 de ore din 24.</w:t>
      </w:r>
    </w:p>
    <w:p w14:paraId="6526802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personal </w:t>
      </w:r>
      <w:proofErr w:type="spellStart"/>
      <w:r>
        <w:rPr>
          <w:rFonts w:ascii="Courier New" w:hAnsi="Courier New" w:cs="Courier New"/>
          <w:sz w:val="20"/>
          <w:szCs w:val="20"/>
        </w:rPr>
        <w:t>inalt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ajutorul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compensarea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organismului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110F1B4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62. - </w:t>
      </w:r>
      <w:proofErr w:type="spellStart"/>
      <w:r>
        <w:rPr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variaza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B974F9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ATI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(sub 15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zoneaza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sector septic,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sector aseptic;</w:t>
      </w:r>
    </w:p>
    <w:p w14:paraId="46D4F59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ATI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multiprofilate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septice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2DDD83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63.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particularitatile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justifica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pot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amplasate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(sunt </w:t>
      </w:r>
      <w:proofErr w:type="spellStart"/>
      <w:r>
        <w:rPr>
          <w:rFonts w:ascii="Courier New" w:hAnsi="Courier New" w:cs="Courier New"/>
          <w:sz w:val="20"/>
          <w:szCs w:val="20"/>
        </w:rPr>
        <w:t>vizate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ales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cardiologie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vasculare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arsi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traumatologie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transplant de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43BC078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64. -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ATI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F79883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grupul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diverse;</w:t>
      </w:r>
    </w:p>
    <w:p w14:paraId="146B1BA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camera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semnalizare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C1039D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anestezisti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88EAF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sala de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ATI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30A9EB9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depozite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instrumentar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1C05AC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mic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operator);</w:t>
      </w:r>
    </w:p>
    <w:p w14:paraId="4B68148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</w:t>
      </w:r>
      <w:proofErr w:type="spellStart"/>
      <w:r>
        <w:rPr>
          <w:rFonts w:ascii="Courier New" w:hAnsi="Courier New" w:cs="Courier New"/>
          <w:sz w:val="20"/>
          <w:szCs w:val="20"/>
        </w:rPr>
        <w:t>boxa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lenjerie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2E7953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h)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boxa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rufe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deseuri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3955707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vestiar-filtru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DC7A83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j) </w:t>
      </w:r>
      <w:proofErr w:type="spellStart"/>
      <w:r>
        <w:rPr>
          <w:rFonts w:ascii="Courier New" w:hAnsi="Courier New" w:cs="Courier New"/>
          <w:sz w:val="20"/>
          <w:szCs w:val="20"/>
        </w:rPr>
        <w:t>filtru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vestiar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vestimentatie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straine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apartinatori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 personal medical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0F8E42C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65. - </w:t>
      </w:r>
      <w:proofErr w:type="spellStart"/>
      <w:r>
        <w:rPr>
          <w:rFonts w:ascii="Courier New" w:hAnsi="Courier New" w:cs="Courier New"/>
          <w:sz w:val="20"/>
          <w:szCs w:val="20"/>
        </w:rPr>
        <w:t>Circuitul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interior al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tip </w:t>
      </w:r>
      <w:proofErr w:type="spellStart"/>
      <w:r>
        <w:rPr>
          <w:rFonts w:ascii="Courier New" w:hAnsi="Courier New" w:cs="Courier New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considerente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asepsie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perturbari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(</w:t>
      </w:r>
      <w:proofErr w:type="spellStart"/>
      <w:r>
        <w:rPr>
          <w:rFonts w:ascii="Courier New" w:hAnsi="Courier New" w:cs="Courier New"/>
          <w:sz w:val="20"/>
          <w:szCs w:val="20"/>
        </w:rPr>
        <w:t>agitatie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zgomot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vizite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inoportune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5FA436C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66. - (1)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nucleul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dimensioneaza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cazuistica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9D6B83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optima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5-6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post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D656E0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maxima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73B7CF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8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(la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post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0035784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minima/pat: 12 m2;</w:t>
      </w:r>
    </w:p>
    <w:p w14:paraId="1E541B4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minima/post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12 m2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15 m2;</w:t>
      </w:r>
    </w:p>
    <w:p w14:paraId="1BA64FD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dotare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closet, </w:t>
      </w:r>
      <w:proofErr w:type="spellStart"/>
      <w:r>
        <w:rPr>
          <w:rFonts w:ascii="Courier New" w:hAnsi="Courier New" w:cs="Courier New"/>
          <w:sz w:val="20"/>
          <w:szCs w:val="20"/>
        </w:rPr>
        <w:t>lavoar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sz w:val="20"/>
          <w:szCs w:val="20"/>
        </w:rPr>
        <w:t>ploscar</w:t>
      </w:r>
      <w:proofErr w:type="spellEnd"/>
      <w:r>
        <w:rPr>
          <w:rFonts w:ascii="Courier New" w:hAnsi="Courier New" w:cs="Courier New"/>
          <w:sz w:val="20"/>
          <w:szCs w:val="20"/>
        </w:rPr>
        <w:t>".</w:t>
      </w:r>
    </w:p>
    <w:p w14:paraId="5651374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67. - (1) Modul </w:t>
      </w:r>
      <w:proofErr w:type="spellStart"/>
      <w:r>
        <w:rPr>
          <w:rFonts w:ascii="Courier New" w:hAnsi="Courier New" w:cs="Courier New"/>
          <w:sz w:val="20"/>
          <w:szCs w:val="20"/>
        </w:rPr>
        <w:t>optim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alcatuire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tip </w:t>
      </w:r>
      <w:proofErr w:type="spellStart"/>
      <w:r>
        <w:rPr>
          <w:rFonts w:ascii="Courier New" w:hAnsi="Courier New" w:cs="Courier New"/>
          <w:sz w:val="20"/>
          <w:szCs w:val="20"/>
        </w:rPr>
        <w:t>nucleu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de 1-2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grupate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jurul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echipei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pereti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vitrati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trecere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4C19E2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5-7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paturile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panouri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2DCA9A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solutia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ATI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pat cu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epidemiologica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severa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664B4E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68. - (1) In mod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ales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ATI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imediata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vecinatate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operator, pe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7C977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ATI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inferior fata de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 (la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ascensor.</w:t>
      </w:r>
    </w:p>
    <w:p w14:paraId="56CCC8F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</w:p>
    <w:p w14:paraId="09467FC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69. - In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centralizeaza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precadere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0A1ADA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sticlaria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sterilizeaza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interiorul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5905CE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produsele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injectabile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sterilizeaza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E49C7D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biberoanele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 </w:t>
      </w:r>
      <w:proofErr w:type="spellStart"/>
      <w:r>
        <w:rPr>
          <w:rFonts w:ascii="Courier New" w:hAnsi="Courier New" w:cs="Courier New"/>
          <w:sz w:val="20"/>
          <w:szCs w:val="20"/>
        </w:rPr>
        <w:t>inventar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marunt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alimentatia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sugarului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sterilizeaza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biberonerie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F84517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70. - (1)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circuit </w:t>
      </w:r>
      <w:proofErr w:type="spellStart"/>
      <w:r>
        <w:rPr>
          <w:rFonts w:ascii="Courier New" w:hAnsi="Courier New" w:cs="Courier New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ale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236B55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alipeste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operator,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circulatiile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zona "</w:t>
      </w:r>
      <w:proofErr w:type="spellStart"/>
      <w:r>
        <w:rPr>
          <w:rFonts w:ascii="Courier New" w:hAnsi="Courier New" w:cs="Courier New"/>
          <w:sz w:val="20"/>
          <w:szCs w:val="20"/>
        </w:rPr>
        <w:t>neutra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ghiseu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zona "</w:t>
      </w:r>
      <w:proofErr w:type="spellStart"/>
      <w:r>
        <w:rPr>
          <w:rFonts w:ascii="Courier New" w:hAnsi="Courier New" w:cs="Courier New"/>
          <w:sz w:val="20"/>
          <w:szCs w:val="20"/>
        </w:rPr>
        <w:t>curata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a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56).</w:t>
      </w:r>
    </w:p>
    <w:p w14:paraId="17D8E79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71. -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impart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flux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separate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instrumentarul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nesterile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sterile,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73A2D4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zona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nesterile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prelucrare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introducerea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aparatele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camera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DE8D6D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zona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propriu-zisa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"zona </w:t>
      </w:r>
      <w:proofErr w:type="spellStart"/>
      <w:r>
        <w:rPr>
          <w:rFonts w:ascii="Courier New" w:hAnsi="Courier New" w:cs="Courier New"/>
          <w:sz w:val="20"/>
          <w:szCs w:val="20"/>
        </w:rPr>
        <w:t>fierbinte</w:t>
      </w:r>
      <w:proofErr w:type="spellEnd"/>
      <w:r>
        <w:rPr>
          <w:rFonts w:ascii="Courier New" w:hAnsi="Courier New" w:cs="Courier New"/>
          <w:sz w:val="20"/>
          <w:szCs w:val="20"/>
        </w:rPr>
        <w:t>";</w:t>
      </w:r>
    </w:p>
    <w:p w14:paraId="3885BC8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zona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sterile,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scoatere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zona </w:t>
      </w:r>
      <w:proofErr w:type="spellStart"/>
      <w:r>
        <w:rPr>
          <w:rFonts w:ascii="Courier New" w:hAnsi="Courier New" w:cs="Courier New"/>
          <w:sz w:val="20"/>
          <w:szCs w:val="20"/>
        </w:rPr>
        <w:t>fierbinte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racire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sortare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inscriptionare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predare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D9DA3F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birou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detergenti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talc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vestiar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personal.</w:t>
      </w:r>
    </w:p>
    <w:p w14:paraId="23A8F5C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72. - (1) </w:t>
      </w:r>
      <w:proofErr w:type="spellStart"/>
      <w:r>
        <w:rPr>
          <w:rFonts w:ascii="Courier New" w:hAnsi="Courier New" w:cs="Courier New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nesterile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instrumentar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metalic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cauciucarie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material </w:t>
      </w:r>
      <w:proofErr w:type="spellStart"/>
      <w:r>
        <w:rPr>
          <w:rFonts w:ascii="Courier New" w:hAnsi="Courier New" w:cs="Courier New"/>
          <w:sz w:val="20"/>
          <w:szCs w:val="20"/>
        </w:rPr>
        <w:t>moale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alveole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nise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23EAB20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echipate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fronturi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confectionarea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materialului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talc, </w:t>
      </w:r>
      <w:proofErr w:type="spellStart"/>
      <w:r>
        <w:rPr>
          <w:rFonts w:ascii="Courier New" w:hAnsi="Courier New" w:cs="Courier New"/>
          <w:sz w:val="20"/>
          <w:szCs w:val="20"/>
        </w:rPr>
        <w:t>ambalare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asezare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rastele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casolete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tehnologiei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DBCC0B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Art. 73. - Zona "</w:t>
      </w:r>
      <w:proofErr w:type="spellStart"/>
      <w:r>
        <w:rPr>
          <w:rFonts w:ascii="Courier New" w:hAnsi="Courier New" w:cs="Courier New"/>
          <w:sz w:val="20"/>
          <w:szCs w:val="20"/>
        </w:rPr>
        <w:t>fierbinte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alcatuita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D39DDD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fie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camera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(eventual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separand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asezata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fluxului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zona </w:t>
      </w:r>
      <w:proofErr w:type="spellStart"/>
      <w:r>
        <w:rPr>
          <w:rFonts w:ascii="Courier New" w:hAnsi="Courier New" w:cs="Courier New"/>
          <w:sz w:val="20"/>
          <w:szCs w:val="20"/>
        </w:rPr>
        <w:t>nesterila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descarcarea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casoletelor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0010F5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fie din </w:t>
      </w:r>
      <w:proofErr w:type="spellStart"/>
      <w:r>
        <w:rPr>
          <w:rFonts w:ascii="Courier New" w:hAnsi="Courier New" w:cs="Courier New"/>
          <w:sz w:val="20"/>
          <w:szCs w:val="20"/>
        </w:rPr>
        <w:t>chiar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alcatuit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inseriata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autoclave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deschidere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dubla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circuitului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nesteril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steril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3B7902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74. - </w:t>
      </w:r>
      <w:proofErr w:type="spellStart"/>
      <w:r>
        <w:rPr>
          <w:rFonts w:ascii="Courier New" w:hAnsi="Courier New" w:cs="Courier New"/>
          <w:sz w:val="20"/>
          <w:szCs w:val="20"/>
        </w:rPr>
        <w:t>Sterilizarea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sterilizant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422A79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75. - (1) </w:t>
      </w:r>
      <w:proofErr w:type="spellStart"/>
      <w:r>
        <w:rPr>
          <w:rFonts w:ascii="Courier New" w:hAnsi="Courier New" w:cs="Courier New"/>
          <w:sz w:val="20"/>
          <w:szCs w:val="20"/>
        </w:rPr>
        <w:t>Dimensionarea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de:</w:t>
      </w:r>
    </w:p>
    <w:p w14:paraId="30847A9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55FBCC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dmc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/pat/zi,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4DB35C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8A9FDD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ciclu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aparat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C7AE01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Se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cate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avariere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0F3AFC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76. - (1)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aproape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ATI,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FABC5B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chirurgical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cu </w:t>
      </w:r>
      <w:proofErr w:type="spellStart"/>
      <w:r>
        <w:rPr>
          <w:rFonts w:ascii="Courier New" w:hAnsi="Courier New" w:cs="Courier New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chirurgie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alipirea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operator, cu </w:t>
      </w:r>
      <w:proofErr w:type="spellStart"/>
      <w:r>
        <w:rPr>
          <w:rFonts w:ascii="Courier New" w:hAnsi="Courier New" w:cs="Courier New"/>
          <w:sz w:val="20"/>
          <w:szCs w:val="20"/>
        </w:rPr>
        <w:t>crearea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circuit </w:t>
      </w:r>
      <w:proofErr w:type="spellStart"/>
      <w:r>
        <w:rPr>
          <w:rFonts w:ascii="Courier New" w:hAnsi="Courier New" w:cs="Courier New"/>
          <w:sz w:val="20"/>
          <w:szCs w:val="20"/>
        </w:rPr>
        <w:t>specializat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BCC64C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 o </w:t>
      </w:r>
      <w:proofErr w:type="spellStart"/>
      <w:r>
        <w:rPr>
          <w:rFonts w:ascii="Courier New" w:hAnsi="Courier New" w:cs="Courier New"/>
          <w:sz w:val="20"/>
          <w:szCs w:val="20"/>
        </w:rPr>
        <w:t>justifica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statie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operator, </w:t>
      </w:r>
      <w:proofErr w:type="spellStart"/>
      <w:r>
        <w:rPr>
          <w:rFonts w:ascii="Courier New" w:hAnsi="Courier New" w:cs="Courier New"/>
          <w:sz w:val="20"/>
          <w:szCs w:val="20"/>
        </w:rPr>
        <w:t>separand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B421C5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</w:p>
    <w:p w14:paraId="1246732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Art. 77. - In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parturientelor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nasterii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3BD4DF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78. - Modul de </w:t>
      </w:r>
      <w:proofErr w:type="spellStart"/>
      <w:r>
        <w:rPr>
          <w:rFonts w:ascii="Courier New" w:hAnsi="Courier New" w:cs="Courier New"/>
          <w:sz w:val="20"/>
          <w:szCs w:val="20"/>
        </w:rPr>
        <w:t>conformare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amplasare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depedente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de:</w:t>
      </w:r>
    </w:p>
    <w:p w14:paraId="006463D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felul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parturientelor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spital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terminarea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nasterii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65796B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/zi, </w:t>
      </w:r>
      <w:proofErr w:type="spellStart"/>
      <w:r>
        <w:rPr>
          <w:rFonts w:ascii="Courier New" w:hAnsi="Courier New" w:cs="Courier New"/>
          <w:sz w:val="20"/>
          <w:szCs w:val="20"/>
        </w:rPr>
        <w:t>rezultata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093D88E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parturientei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faze ale </w:t>
      </w:r>
      <w:proofErr w:type="spellStart"/>
      <w:r>
        <w:rPr>
          <w:rFonts w:ascii="Courier New" w:hAnsi="Courier New" w:cs="Courier New"/>
          <w:sz w:val="20"/>
          <w:szCs w:val="20"/>
        </w:rPr>
        <w:t>nasterii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travaliu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expulzie</w:t>
      </w:r>
      <w:proofErr w:type="spellEnd"/>
      <w:r>
        <w:rPr>
          <w:rFonts w:ascii="Courier New" w:hAnsi="Courier New" w:cs="Courier New"/>
          <w:sz w:val="20"/>
          <w:szCs w:val="20"/>
        </w:rPr>
        <w:t>, postpartum.</w:t>
      </w:r>
    </w:p>
    <w:p w14:paraId="18B9E46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79. - In </w:t>
      </w:r>
      <w:proofErr w:type="spellStart"/>
      <w:r>
        <w:rPr>
          <w:rFonts w:ascii="Courier New" w:hAnsi="Courier New" w:cs="Courier New"/>
          <w:sz w:val="20"/>
          <w:szCs w:val="20"/>
        </w:rPr>
        <w:t>principiu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bloc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spatio-functionale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E7C1F2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primire-internare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29);</w:t>
      </w:r>
    </w:p>
    <w:p w14:paraId="6AC31B6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(o </w:t>
      </w:r>
      <w:proofErr w:type="spellStart"/>
      <w:r>
        <w:rPr>
          <w:rFonts w:ascii="Courier New" w:hAnsi="Courier New" w:cs="Courier New"/>
          <w:sz w:val="20"/>
          <w:szCs w:val="20"/>
        </w:rPr>
        <w:t>suita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travaliu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expulzie</w:t>
      </w:r>
      <w:proofErr w:type="spellEnd"/>
      <w:r>
        <w:rPr>
          <w:rFonts w:ascii="Courier New" w:hAnsi="Courier New" w:cs="Courier New"/>
          <w:sz w:val="20"/>
          <w:szCs w:val="20"/>
        </w:rPr>
        <w:t>, postpartum);</w:t>
      </w:r>
    </w:p>
    <w:p w14:paraId="59FF96F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eventual sala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56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59;</w:t>
      </w:r>
    </w:p>
    <w:p w14:paraId="3D4F32F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camera de </w:t>
      </w:r>
      <w:proofErr w:type="spellStart"/>
      <w:r>
        <w:rPr>
          <w:rFonts w:ascii="Courier New" w:hAnsi="Courier New" w:cs="Courier New"/>
          <w:sz w:val="20"/>
          <w:szCs w:val="20"/>
        </w:rPr>
        <w:t>resuscitare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nou-</w:t>
      </w:r>
      <w:proofErr w:type="spellStart"/>
      <w:r>
        <w:rPr>
          <w:rFonts w:ascii="Courier New" w:hAnsi="Courier New" w:cs="Courier New"/>
          <w:sz w:val="20"/>
          <w:szCs w:val="20"/>
        </w:rPr>
        <w:t>nascutului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262C7C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(cabinet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camera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instrumentarului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sterile);</w:t>
      </w:r>
    </w:p>
    <w:p w14:paraId="42980BC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(mic </w:t>
      </w:r>
      <w:proofErr w:type="spellStart"/>
      <w:r>
        <w:rPr>
          <w:rFonts w:ascii="Courier New" w:hAnsi="Courier New" w:cs="Courier New"/>
          <w:sz w:val="20"/>
          <w:szCs w:val="20"/>
        </w:rPr>
        <w:t>oficiu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lenjeriei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colectare-evacuare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rufelor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5E08478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</w:t>
      </w:r>
      <w:proofErr w:type="spellStart"/>
      <w:r>
        <w:rPr>
          <w:rFonts w:ascii="Courier New" w:hAnsi="Courier New" w:cs="Courier New"/>
          <w:sz w:val="20"/>
          <w:szCs w:val="20"/>
        </w:rPr>
        <w:t>filtru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vestiar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cu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compartimentat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7EADD4E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80. - (1) In </w:t>
      </w:r>
      <w:proofErr w:type="spellStart"/>
      <w:r>
        <w:rPr>
          <w:rFonts w:ascii="Courier New" w:hAnsi="Courier New" w:cs="Courier New"/>
          <w:sz w:val="20"/>
          <w:szCs w:val="20"/>
        </w:rPr>
        <w:t>blocurile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(2-3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nu se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cezariene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 </w:t>
      </w:r>
      <w:proofErr w:type="spellStart"/>
      <w:r>
        <w:rPr>
          <w:rFonts w:ascii="Courier New" w:hAnsi="Courier New" w:cs="Courier New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sala de </w:t>
      </w:r>
      <w:proofErr w:type="spellStart"/>
      <w:r>
        <w:rPr>
          <w:rFonts w:ascii="Courier New" w:hAnsi="Courier New" w:cs="Courier New"/>
          <w:sz w:val="20"/>
          <w:szCs w:val="20"/>
        </w:rPr>
        <w:t>operatii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DCD4BE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La </w:t>
      </w:r>
      <w:proofErr w:type="spellStart"/>
      <w:r>
        <w:rPr>
          <w:rFonts w:ascii="Courier New" w:hAnsi="Courier New" w:cs="Courier New"/>
          <w:sz w:val="20"/>
          <w:szCs w:val="20"/>
        </w:rPr>
        <w:t>blocurile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/zi)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spatiului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pregatire-trezire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7E4C5C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81. -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circuit </w:t>
      </w:r>
      <w:proofErr w:type="spellStart"/>
      <w:r>
        <w:rPr>
          <w:rFonts w:ascii="Courier New" w:hAnsi="Courier New" w:cs="Courier New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controlat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E84A22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82. - (1)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compartimentat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sector septic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aseptic.</w:t>
      </w:r>
    </w:p>
    <w:p w14:paraId="614CE4C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individualizata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circuitul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DF11B0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(3)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insumeaza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150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separate,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septic.</w:t>
      </w:r>
    </w:p>
    <w:p w14:paraId="05A7B87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83. -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alcatui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E5D431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camera de </w:t>
      </w:r>
      <w:proofErr w:type="spellStart"/>
      <w:r>
        <w:rPr>
          <w:rFonts w:ascii="Courier New" w:hAnsi="Courier New" w:cs="Courier New"/>
          <w:sz w:val="20"/>
          <w:szCs w:val="20"/>
        </w:rPr>
        <w:t>travaliu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salon cu 2-3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(14-20 m2), </w:t>
      </w:r>
      <w:proofErr w:type="spellStart"/>
      <w:r>
        <w:rPr>
          <w:rFonts w:ascii="Courier New" w:hAnsi="Courier New" w:cs="Courier New"/>
          <w:sz w:val="20"/>
          <w:szCs w:val="20"/>
        </w:rPr>
        <w:t>conectata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sala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nisa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boxa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nou-</w:t>
      </w:r>
      <w:proofErr w:type="spellStart"/>
      <w:r>
        <w:rPr>
          <w:rFonts w:ascii="Courier New" w:hAnsi="Courier New" w:cs="Courier New"/>
          <w:sz w:val="20"/>
          <w:szCs w:val="20"/>
        </w:rPr>
        <w:t>nascutului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(minimum 25 m2), </w:t>
      </w:r>
      <w:proofErr w:type="spellStart"/>
      <w:r>
        <w:rPr>
          <w:rFonts w:ascii="Courier New" w:hAnsi="Courier New" w:cs="Courier New"/>
          <w:sz w:val="20"/>
          <w:szCs w:val="20"/>
        </w:rPr>
        <w:t>urmata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camera cu 2-3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postpartum,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incaperi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O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aproximativ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AE2AAB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sala unica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travaliu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expulzie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parturiente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pat, masa </w:t>
      </w:r>
      <w:proofErr w:type="spellStart"/>
      <w:r>
        <w:rPr>
          <w:rFonts w:ascii="Courier New" w:hAnsi="Courier New" w:cs="Courier New"/>
          <w:sz w:val="20"/>
          <w:szCs w:val="20"/>
        </w:rPr>
        <w:t>ginecologica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toaleta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nou-</w:t>
      </w:r>
      <w:proofErr w:type="spellStart"/>
      <w:r>
        <w:rPr>
          <w:rFonts w:ascii="Courier New" w:hAnsi="Courier New" w:cs="Courier New"/>
          <w:sz w:val="20"/>
          <w:szCs w:val="20"/>
        </w:rPr>
        <w:t>nascutului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22-25 m2); </w:t>
      </w:r>
      <w:proofErr w:type="spellStart"/>
      <w:r>
        <w:rPr>
          <w:rFonts w:ascii="Courier New" w:hAnsi="Courier New" w:cs="Courier New"/>
          <w:sz w:val="20"/>
          <w:szCs w:val="20"/>
        </w:rPr>
        <w:t>paturile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postpartum se </w:t>
      </w:r>
      <w:proofErr w:type="spellStart"/>
      <w:r>
        <w:rPr>
          <w:rFonts w:ascii="Courier New" w:hAnsi="Courier New" w:cs="Courier New"/>
          <w:sz w:val="20"/>
          <w:szCs w:val="20"/>
        </w:rPr>
        <w:t>grupeaza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loc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2-3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O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aproximativ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15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sala de </w:t>
      </w:r>
      <w:proofErr w:type="spellStart"/>
      <w:r>
        <w:rPr>
          <w:rFonts w:ascii="Courier New" w:hAnsi="Courier New" w:cs="Courier New"/>
          <w:sz w:val="20"/>
          <w:szCs w:val="20"/>
        </w:rPr>
        <w:t>travaliu-expulzie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4BCB3A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84. -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nasteri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conform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645FBB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justificata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putine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25D59B3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apropierea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tehnico-medicale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inlesni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cooperare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maternitati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materno</w:t>
      </w:r>
      <w:proofErr w:type="spellEnd"/>
      <w:r>
        <w:rPr>
          <w:rFonts w:ascii="Courier New" w:hAnsi="Courier New" w:cs="Courier New"/>
          <w:sz w:val="20"/>
          <w:szCs w:val="20"/>
        </w:rPr>
        <w:t>-infantile).</w:t>
      </w:r>
    </w:p>
    <w:p w14:paraId="0EAFF4E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</w:p>
    <w:p w14:paraId="0F541C8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85. -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centralizeaza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examinarii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apreciere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stadiului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imbolnavire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deservi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spital,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D797F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86. -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dimensionat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functional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rangul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ierarhia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1ED197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87. -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elaborate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FF7FD4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88. - (1) La </w:t>
      </w:r>
      <w:proofErr w:type="spellStart"/>
      <w:r>
        <w:rPr>
          <w:rFonts w:ascii="Courier New" w:hAnsi="Courier New" w:cs="Courier New"/>
          <w:sz w:val="20"/>
          <w:szCs w:val="20"/>
        </w:rPr>
        <w:t>spitatele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(institute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pe </w:t>
      </w:r>
      <w:proofErr w:type="spellStart"/>
      <w:r>
        <w:rPr>
          <w:rFonts w:ascii="Courier New" w:hAnsi="Courier New" w:cs="Courier New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dezvolta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sector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sector mare de </w:t>
      </w:r>
      <w:proofErr w:type="spellStart"/>
      <w:r>
        <w:rPr>
          <w:rFonts w:ascii="Courier New" w:hAnsi="Courier New" w:cs="Courier New"/>
          <w:sz w:val="20"/>
          <w:szCs w:val="20"/>
        </w:rPr>
        <w:t>crestere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animale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biobaza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7BC1BB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Biobaza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amplasata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afara </w:t>
      </w:r>
      <w:proofErr w:type="spellStart"/>
      <w:r>
        <w:rPr>
          <w:rFonts w:ascii="Courier New" w:hAnsi="Courier New" w:cs="Courier New"/>
          <w:sz w:val="20"/>
          <w:szCs w:val="20"/>
        </w:rPr>
        <w:t>cladirilor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67FA7D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89. - (1) </w:t>
      </w:r>
      <w:proofErr w:type="spellStart"/>
      <w:r>
        <w:rPr>
          <w:rFonts w:ascii="Courier New" w:hAnsi="Courier New" w:cs="Courier New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presupun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degajari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A57196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Asemanator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protejeaza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aseptic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ecranarea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luminii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vibratii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</w:t>
      </w:r>
    </w:p>
    <w:p w14:paraId="0A76820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90. - (1) </w:t>
      </w:r>
      <w:proofErr w:type="spellStart"/>
      <w:r>
        <w:rPr>
          <w:rFonts w:ascii="Courier New" w:hAnsi="Courier New" w:cs="Courier New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iluminare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zonelor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Orientarea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favorabila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fronturile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ferestre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nord-est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nord</w:t>
      </w:r>
      <w:proofErr w:type="spellEnd"/>
      <w:r>
        <w:rPr>
          <w:rFonts w:ascii="Courier New" w:hAnsi="Courier New" w:cs="Courier New"/>
          <w:sz w:val="20"/>
          <w:szCs w:val="20"/>
        </w:rPr>
        <w:t>-vest.</w:t>
      </w:r>
    </w:p>
    <w:p w14:paraId="7F65FDF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pot </w:t>
      </w:r>
      <w:proofErr w:type="spellStart"/>
      <w:r>
        <w:rPr>
          <w:rFonts w:ascii="Courier New" w:hAnsi="Courier New" w:cs="Courier New"/>
          <w:sz w:val="20"/>
          <w:szCs w:val="20"/>
        </w:rPr>
        <w:t>evita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nefavorabile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ecranare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suprafetelor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geamuri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termoabsorbante</w:t>
      </w:r>
      <w:proofErr w:type="spellEnd"/>
      <w:r>
        <w:rPr>
          <w:rFonts w:ascii="Courier New" w:hAnsi="Courier New" w:cs="Courier New"/>
          <w:sz w:val="20"/>
          <w:szCs w:val="20"/>
        </w:rPr>
        <w:t>, brise-soleil).</w:t>
      </w:r>
    </w:p>
    <w:p w14:paraId="06CC968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91. - (1) </w:t>
      </w:r>
      <w:proofErr w:type="spellStart"/>
      <w:r>
        <w:rPr>
          <w:rFonts w:ascii="Courier New" w:hAnsi="Courier New" w:cs="Courier New"/>
          <w:sz w:val="20"/>
          <w:szCs w:val="20"/>
        </w:rPr>
        <w:t>Intregul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amenajat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circuit </w:t>
      </w:r>
      <w:proofErr w:type="spellStart"/>
      <w:r>
        <w:rPr>
          <w:rFonts w:ascii="Courier New" w:hAnsi="Courier New" w:cs="Courier New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1B813C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din spital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camera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ghiseul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ghiseul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DDADB5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bacteriologie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virusologie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microbiologie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biochimie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sursa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iluminat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gaze.</w:t>
      </w:r>
    </w:p>
    <w:p w14:paraId="101D2E6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92. -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zi.</w:t>
      </w:r>
    </w:p>
    <w:p w14:paraId="4A8A468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de </w:t>
      </w:r>
      <w:proofErr w:type="spellStart"/>
      <w:r>
        <w:rPr>
          <w:rFonts w:ascii="Courier New" w:hAnsi="Courier New" w:cs="Courier New"/>
          <w:sz w:val="20"/>
          <w:szCs w:val="20"/>
        </w:rPr>
        <w:t>roentgendiagnostic</w:t>
      </w:r>
      <w:proofErr w:type="spellEnd"/>
    </w:p>
    <w:p w14:paraId="35BFFDA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93. -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Roentgen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vizibilului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anatomice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interne. </w:t>
      </w:r>
      <w:proofErr w:type="spellStart"/>
      <w:r>
        <w:rPr>
          <w:rFonts w:ascii="Courier New" w:hAnsi="Courier New" w:cs="Courier New"/>
          <w:sz w:val="20"/>
          <w:szCs w:val="20"/>
        </w:rPr>
        <w:t>Tehnicile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diagnostic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cel al </w:t>
      </w:r>
      <w:proofErr w:type="spellStart"/>
      <w:r>
        <w:rPr>
          <w:rFonts w:ascii="Courier New" w:hAnsi="Courier New" w:cs="Courier New"/>
          <w:sz w:val="20"/>
          <w:szCs w:val="20"/>
        </w:rPr>
        <w:t>tehnicilor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examinare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imagistica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1730FB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94. - (1)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roentgendiagnostic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constitui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avize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amplasare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62EB8B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Modul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radiatiei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Roentgen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alcatuire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dimensionare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ecranare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radiatii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incaperilor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strict conditionate de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971517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95. - La </w:t>
      </w:r>
      <w:proofErr w:type="spellStart"/>
      <w:r>
        <w:rPr>
          <w:rFonts w:ascii="Courier New" w:hAnsi="Courier New" w:cs="Courier New"/>
          <w:sz w:val="20"/>
          <w:szCs w:val="20"/>
        </w:rPr>
        <w:t>proiectare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reamenajare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dimensionarea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sz w:val="20"/>
          <w:szCs w:val="20"/>
        </w:rPr>
        <w:t>instala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fluxului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specific, de </w:t>
      </w:r>
      <w:proofErr w:type="spellStart"/>
      <w:r>
        <w:rPr>
          <w:rFonts w:ascii="Courier New" w:hAnsi="Courier New" w:cs="Courier New"/>
          <w:sz w:val="20"/>
          <w:szCs w:val="20"/>
        </w:rPr>
        <w:t>considerente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optimizare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precis determinate </w:t>
      </w:r>
      <w:proofErr w:type="spellStart"/>
      <w:r>
        <w:rPr>
          <w:rFonts w:ascii="Courier New" w:hAnsi="Courier New" w:cs="Courier New"/>
          <w:sz w:val="20"/>
          <w:szCs w:val="20"/>
        </w:rPr>
        <w:t>necesarul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montaj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B50492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96. - (1)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curent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roentgendiagnostic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</w:t>
      </w:r>
    </w:p>
    <w:p w14:paraId="0212689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Rx-</w:t>
      </w:r>
      <w:proofErr w:type="spellStart"/>
      <w:r>
        <w:rPr>
          <w:rFonts w:ascii="Courier New" w:hAnsi="Courier New" w:cs="Courier New"/>
          <w:sz w:val="20"/>
          <w:szCs w:val="20"/>
        </w:rPr>
        <w:t>scopie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Rx-</w:t>
      </w:r>
      <w:proofErr w:type="spellStart"/>
      <w:r>
        <w:rPr>
          <w:rFonts w:ascii="Courier New" w:hAnsi="Courier New" w:cs="Courier New"/>
          <w:sz w:val="20"/>
          <w:szCs w:val="20"/>
        </w:rPr>
        <w:t>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post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42DDB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Rx-</w:t>
      </w:r>
      <w:proofErr w:type="spellStart"/>
      <w:r>
        <w:rPr>
          <w:rFonts w:ascii="Courier New" w:hAnsi="Courier New" w:cs="Courier New"/>
          <w:sz w:val="20"/>
          <w:szCs w:val="20"/>
        </w:rPr>
        <w:t>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angiografie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mamografie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limfografie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radiografie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7B3FA6A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microradiofotografie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(MRF);</w:t>
      </w:r>
    </w:p>
    <w:p w14:paraId="53E9D70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tomografie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computerizata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(CT).</w:t>
      </w:r>
    </w:p>
    <w:p w14:paraId="4CEAC00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cuplaj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examinare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D64F0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97. -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roentgendiagnostic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CA34C2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examinare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compuse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camera de </w:t>
      </w:r>
      <w:proofErr w:type="spellStart"/>
      <w:r>
        <w:rPr>
          <w:rFonts w:ascii="Courier New" w:hAnsi="Courier New" w:cs="Courier New"/>
          <w:sz w:val="20"/>
          <w:szCs w:val="20"/>
        </w:rPr>
        <w:t>investigatie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control, </w:t>
      </w:r>
      <w:proofErr w:type="spellStart"/>
      <w:r>
        <w:rPr>
          <w:rFonts w:ascii="Courier New" w:hAnsi="Courier New" w:cs="Courier New"/>
          <w:sz w:val="20"/>
          <w:szCs w:val="20"/>
        </w:rPr>
        <w:t>boxele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dezbracare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6FADA1B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asteptare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grupuri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32143F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(secretariat,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5E384E6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in afara </w:t>
      </w:r>
      <w:proofErr w:type="spellStart"/>
      <w:r>
        <w:rPr>
          <w:rFonts w:ascii="Courier New" w:hAnsi="Courier New" w:cs="Courier New"/>
          <w:sz w:val="20"/>
          <w:szCs w:val="20"/>
        </w:rPr>
        <w:t>relatiei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personal, </w:t>
      </w:r>
      <w:proofErr w:type="spellStart"/>
      <w:r>
        <w:rPr>
          <w:rFonts w:ascii="Courier New" w:hAnsi="Courier New" w:cs="Courier New"/>
          <w:sz w:val="20"/>
          <w:szCs w:val="20"/>
        </w:rPr>
        <w:t>vestiare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3124241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developare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uscare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citire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5288CD4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(camera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tehnician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schimb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etc.).</w:t>
      </w:r>
    </w:p>
    <w:p w14:paraId="65374D7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98. -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Rx-</w:t>
      </w:r>
      <w:proofErr w:type="spellStart"/>
      <w:r>
        <w:rPr>
          <w:rFonts w:ascii="Courier New" w:hAnsi="Courier New" w:cs="Courier New"/>
          <w:sz w:val="20"/>
          <w:szCs w:val="20"/>
        </w:rPr>
        <w:t>scopie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Rx-</w:t>
      </w:r>
      <w:proofErr w:type="spellStart"/>
      <w:r>
        <w:rPr>
          <w:rFonts w:ascii="Courier New" w:hAnsi="Courier New" w:cs="Courier New"/>
          <w:sz w:val="20"/>
          <w:szCs w:val="20"/>
        </w:rPr>
        <w:t>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intalnita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5A2DA8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20 m2 (cu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2/3), </w:t>
      </w:r>
      <w:proofErr w:type="spellStart"/>
      <w:r>
        <w:rPr>
          <w:rFonts w:ascii="Courier New" w:hAnsi="Courier New" w:cs="Courier New"/>
          <w:sz w:val="20"/>
          <w:szCs w:val="20"/>
        </w:rPr>
        <w:t>ecranate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radiatii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cu </w:t>
      </w:r>
      <w:proofErr w:type="spellStart"/>
      <w:r>
        <w:rPr>
          <w:rFonts w:ascii="Courier New" w:hAnsi="Courier New" w:cs="Courier New"/>
          <w:sz w:val="20"/>
          <w:szCs w:val="20"/>
        </w:rPr>
        <w:t>puterea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3A6CEF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camera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comuna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cu </w:t>
      </w:r>
      <w:proofErr w:type="spellStart"/>
      <w:r>
        <w:rPr>
          <w:rFonts w:ascii="Courier New" w:hAnsi="Courier New" w:cs="Courier New"/>
          <w:sz w:val="20"/>
          <w:szCs w:val="20"/>
        </w:rPr>
        <w:t>suprafata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8 m2,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vizoare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sticla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plumbata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camerele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monitor TV;</w:t>
      </w:r>
    </w:p>
    <w:p w14:paraId="515E32E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imbracare-dezbracare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fluxul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camerele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5D437C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prepararea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seringilor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injectabile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cu </w:t>
      </w:r>
      <w:proofErr w:type="spellStart"/>
      <w:r>
        <w:rPr>
          <w:rFonts w:ascii="Courier New" w:hAnsi="Courier New" w:cs="Courier New"/>
          <w:sz w:val="20"/>
          <w:szCs w:val="20"/>
        </w:rPr>
        <w:t>suprafata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6 m2,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camerele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96C1E3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camera de Rx-</w:t>
      </w:r>
      <w:proofErr w:type="spellStart"/>
      <w:r>
        <w:rPr>
          <w:rFonts w:ascii="Courier New" w:hAnsi="Courier New" w:cs="Courier New"/>
          <w:sz w:val="20"/>
          <w:szCs w:val="20"/>
        </w:rPr>
        <w:t>scopie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3D0E14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99.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angiografie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cateterism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vascular, nu sunt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dezbracare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boxa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instrumentarului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Camera de </w:t>
      </w:r>
      <w:proofErr w:type="spellStart"/>
      <w:r>
        <w:rPr>
          <w:rFonts w:ascii="Courier New" w:hAnsi="Courier New" w:cs="Courier New"/>
          <w:sz w:val="20"/>
          <w:szCs w:val="20"/>
        </w:rPr>
        <w:t>investigatie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minimum 25 m2.</w:t>
      </w:r>
    </w:p>
    <w:p w14:paraId="1F602A5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Art. 100. -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tomografie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computerizata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din: camera de </w:t>
      </w:r>
      <w:proofErr w:type="spellStart"/>
      <w:r>
        <w:rPr>
          <w:rFonts w:ascii="Courier New" w:hAnsi="Courier New" w:cs="Courier New"/>
          <w:sz w:val="20"/>
          <w:szCs w:val="20"/>
        </w:rPr>
        <w:t>investigatie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(30-35 m2), camera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(minimum 15 m2)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vizor mare de </w:t>
      </w:r>
      <w:proofErr w:type="spellStart"/>
      <w:r>
        <w:rPr>
          <w:rFonts w:ascii="Courier New" w:hAnsi="Courier New" w:cs="Courier New"/>
          <w:sz w:val="20"/>
          <w:szCs w:val="20"/>
        </w:rPr>
        <w:t>vizionare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radioprotejat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camera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computere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(10-12 m2), camera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dezbracare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camera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indicate de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744ACC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101. -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microradiografie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camera de </w:t>
      </w:r>
      <w:proofErr w:type="spellStart"/>
      <w:r>
        <w:rPr>
          <w:rFonts w:ascii="Courier New" w:hAnsi="Courier New" w:cs="Courier New"/>
          <w:sz w:val="20"/>
          <w:szCs w:val="20"/>
        </w:rPr>
        <w:t>investigatie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(18-20 m2), camera de </w:t>
      </w:r>
      <w:proofErr w:type="spellStart"/>
      <w:r>
        <w:rPr>
          <w:rFonts w:ascii="Courier New" w:hAnsi="Courier New" w:cs="Courier New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manipuleaza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dezbracare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0A6684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102. - (1)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prelucrarii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dimensioneaza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filme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manuala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automata).</w:t>
      </w:r>
    </w:p>
    <w:p w14:paraId="7AFC296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camera obscura, camera </w:t>
      </w:r>
      <w:proofErr w:type="spellStart"/>
      <w:r>
        <w:rPr>
          <w:rFonts w:ascii="Courier New" w:hAnsi="Courier New" w:cs="Courier New"/>
          <w:sz w:val="20"/>
          <w:szCs w:val="20"/>
        </w:rPr>
        <w:t>luminoasa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neexpuse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6CDA06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Camera obscura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camerele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ghisee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filmului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radioprotejate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duble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tip </w:t>
      </w:r>
      <w:proofErr w:type="spellStart"/>
      <w:r>
        <w:rPr>
          <w:rFonts w:ascii="Courier New" w:hAnsi="Courier New" w:cs="Courier New"/>
          <w:sz w:val="20"/>
          <w:szCs w:val="20"/>
        </w:rPr>
        <w:t>passecassettes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098E46D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Depozitul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neexpuse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protejat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radiatii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roentgen.</w:t>
      </w:r>
    </w:p>
    <w:p w14:paraId="32404FE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103. - (1)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roentgen-diagnostic se face preferential la </w:t>
      </w:r>
      <w:proofErr w:type="spellStart"/>
      <w:r>
        <w:rPr>
          <w:rFonts w:ascii="Courier New" w:hAnsi="Courier New" w:cs="Courier New"/>
          <w:sz w:val="20"/>
          <w:szCs w:val="20"/>
        </w:rPr>
        <w:t>nivelurile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cladirii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demisol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etaj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1) </w:t>
      </w:r>
      <w:proofErr w:type="spellStart"/>
      <w:r>
        <w:rPr>
          <w:rFonts w:ascii="Courier New" w:hAnsi="Courier New" w:cs="Courier New"/>
          <w:sz w:val="20"/>
          <w:szCs w:val="20"/>
        </w:rPr>
        <w:t>datorita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incarcarii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 de </w:t>
      </w:r>
      <w:proofErr w:type="spellStart"/>
      <w:r>
        <w:rPr>
          <w:rFonts w:ascii="Courier New" w:hAnsi="Courier New" w:cs="Courier New"/>
          <w:sz w:val="20"/>
          <w:szCs w:val="20"/>
        </w:rPr>
        <w:t>greutatea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elementelor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constructive de </w:t>
      </w:r>
      <w:proofErr w:type="spellStart"/>
      <w:r>
        <w:rPr>
          <w:rFonts w:ascii="Courier New" w:hAnsi="Courier New" w:cs="Courier New"/>
          <w:sz w:val="20"/>
          <w:szCs w:val="20"/>
        </w:rPr>
        <w:t>ecranare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(plumb, </w:t>
      </w:r>
      <w:proofErr w:type="spellStart"/>
      <w:r>
        <w:rPr>
          <w:rFonts w:ascii="Courier New" w:hAnsi="Courier New" w:cs="Courier New"/>
          <w:sz w:val="20"/>
          <w:szCs w:val="20"/>
        </w:rPr>
        <w:t>tencuieli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baritate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6846AB7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Nu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contraindicatii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amplasare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vecinatatea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(lateral,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inferior),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elementele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constructive de </w:t>
      </w:r>
      <w:proofErr w:type="spellStart"/>
      <w:r>
        <w:rPr>
          <w:rFonts w:ascii="Courier New" w:hAnsi="Courier New" w:cs="Courier New"/>
          <w:sz w:val="20"/>
          <w:szCs w:val="20"/>
        </w:rPr>
        <w:t>separare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14/2000,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radiatii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ionizante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285</w:t>
        </w:r>
      </w:hyperlink>
      <w:r>
        <w:rPr>
          <w:rFonts w:ascii="Courier New" w:hAnsi="Courier New" w:cs="Courier New"/>
          <w:sz w:val="20"/>
          <w:szCs w:val="20"/>
        </w:rPr>
        <w:t xml:space="preserve">/79/2002,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381/2004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14:paraId="7A2D87F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104. -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roentgendiagnostic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operator,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FC5F95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105. - (1)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amplasate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central, 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ortopedie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FBDDD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practici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central,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art. 103,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17978E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practicile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173/2003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291/2004</w:t>
        </w:r>
      </w:hyperlink>
      <w:r>
        <w:rPr>
          <w:rFonts w:ascii="Courier New" w:hAnsi="Courier New" w:cs="Courier New"/>
          <w:sz w:val="20"/>
          <w:szCs w:val="20"/>
        </w:rPr>
        <w:t>;</w:t>
      </w:r>
    </w:p>
    <w:p w14:paraId="0C1F6DC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radioterapie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94/2004</w:t>
        </w:r>
      </w:hyperlink>
      <w:r>
        <w:rPr>
          <w:rFonts w:ascii="Courier New" w:hAnsi="Courier New" w:cs="Courier New"/>
          <w:sz w:val="20"/>
          <w:szCs w:val="20"/>
        </w:rPr>
        <w:t>;</w:t>
      </w:r>
    </w:p>
    <w:p w14:paraId="2CC2AEC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358/2005.</w:t>
      </w:r>
    </w:p>
    <w:p w14:paraId="43B6DE9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de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anatomofiziologice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complexe</w:t>
      </w:r>
      <w:proofErr w:type="spellEnd"/>
    </w:p>
    <w:p w14:paraId="5985C40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106. -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grupeaza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spital, o mare </w:t>
      </w:r>
      <w:proofErr w:type="spellStart"/>
      <w:r>
        <w:rPr>
          <w:rFonts w:ascii="Courier New" w:hAnsi="Courier New" w:cs="Courier New"/>
          <w:sz w:val="20"/>
          <w:szCs w:val="20"/>
        </w:rPr>
        <w:t>varietate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tehnici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bazate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permit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date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potentialul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functional al </w:t>
      </w:r>
      <w:proofErr w:type="spellStart"/>
      <w:r>
        <w:rPr>
          <w:rFonts w:ascii="Courier New" w:hAnsi="Courier New" w:cs="Courier New"/>
          <w:sz w:val="20"/>
          <w:szCs w:val="20"/>
        </w:rPr>
        <w:t>diferitelor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corpului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BBD5E4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107. - La </w:t>
      </w:r>
      <w:proofErr w:type="spellStart"/>
      <w:r>
        <w:rPr>
          <w:rFonts w:ascii="Courier New" w:hAnsi="Courier New" w:cs="Courier New"/>
          <w:sz w:val="20"/>
          <w:szCs w:val="20"/>
        </w:rPr>
        <w:t>proiectarea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AD7F7E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3A4D644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proiectantul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(schema de </w:t>
      </w:r>
      <w:proofErr w:type="spellStart"/>
      <w:r>
        <w:rPr>
          <w:rFonts w:ascii="Courier New" w:hAnsi="Courier New" w:cs="Courier New"/>
          <w:sz w:val="20"/>
          <w:szCs w:val="20"/>
        </w:rPr>
        <w:t>grupare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460BF29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indica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intentioneaza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echipeze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intrucat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dimensionarea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conditionarile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5365A68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108. - In mod </w:t>
      </w:r>
      <w:proofErr w:type="spellStart"/>
      <w:r>
        <w:rPr>
          <w:rFonts w:ascii="Courier New" w:hAnsi="Courier New" w:cs="Courier New"/>
          <w:sz w:val="20"/>
          <w:szCs w:val="20"/>
        </w:rPr>
        <w:t>uzual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mijlocii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grupate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anatomofiziologice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investigate,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DB25A9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cardiorespiratorii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cardiovasculare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[</w:t>
      </w:r>
      <w:proofErr w:type="spellStart"/>
      <w:r>
        <w:rPr>
          <w:rFonts w:ascii="Courier New" w:hAnsi="Courier New" w:cs="Courier New"/>
          <w:sz w:val="20"/>
          <w:szCs w:val="20"/>
        </w:rPr>
        <w:t>electrocardiografie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(EKG), diagnostic ultrasonic, probe de </w:t>
      </w:r>
      <w:proofErr w:type="spellStart"/>
      <w:r>
        <w:rPr>
          <w:rFonts w:ascii="Courier New" w:hAnsi="Courier New" w:cs="Courier New"/>
          <w:sz w:val="20"/>
          <w:szCs w:val="20"/>
        </w:rPr>
        <w:t>efort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ventilatie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pulmonara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bronhoscopie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etc.];</w:t>
      </w:r>
    </w:p>
    <w:p w14:paraId="3E49382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digestive (</w:t>
      </w:r>
      <w:proofErr w:type="spellStart"/>
      <w:r>
        <w:rPr>
          <w:rFonts w:ascii="Courier New" w:hAnsi="Courier New" w:cs="Courier New"/>
          <w:sz w:val="20"/>
          <w:szCs w:val="20"/>
        </w:rPr>
        <w:t>tubaje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gastrice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duodenale, </w:t>
      </w:r>
      <w:proofErr w:type="spellStart"/>
      <w:r>
        <w:rPr>
          <w:rFonts w:ascii="Courier New" w:hAnsi="Courier New" w:cs="Courier New"/>
          <w:sz w:val="20"/>
          <w:szCs w:val="20"/>
        </w:rPr>
        <w:t>colonoscopie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rectoscopie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etc.);</w:t>
      </w:r>
    </w:p>
    <w:p w14:paraId="19FB208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nervos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[</w:t>
      </w:r>
      <w:proofErr w:type="spellStart"/>
      <w:r>
        <w:rPr>
          <w:rFonts w:ascii="Courier New" w:hAnsi="Courier New" w:cs="Courier New"/>
          <w:sz w:val="20"/>
          <w:szCs w:val="20"/>
        </w:rPr>
        <w:t>electroencefalografie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(EEG), </w:t>
      </w:r>
      <w:proofErr w:type="spellStart"/>
      <w:r>
        <w:rPr>
          <w:rFonts w:ascii="Courier New" w:hAnsi="Courier New" w:cs="Courier New"/>
          <w:sz w:val="20"/>
          <w:szCs w:val="20"/>
        </w:rPr>
        <w:t>excitabilitate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neuromusculara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etc.];</w:t>
      </w:r>
    </w:p>
    <w:p w14:paraId="521BD36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metabolice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088FF2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citoscopie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cateterism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uretral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etc.);</w:t>
      </w:r>
    </w:p>
    <w:p w14:paraId="72B0C5D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oftalmologice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2A1D68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imagistice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(</w:t>
      </w:r>
      <w:proofErr w:type="spellStart"/>
      <w:r>
        <w:rPr>
          <w:rFonts w:ascii="Courier New" w:hAnsi="Courier New" w:cs="Courier New"/>
          <w:sz w:val="20"/>
          <w:szCs w:val="20"/>
        </w:rPr>
        <w:t>ecografie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tomografie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rezonanta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magnetica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RMN).</w:t>
      </w:r>
    </w:p>
    <w:p w14:paraId="15B0507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109. -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80BA10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grupeaza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un circuit intern care, pe </w:t>
      </w:r>
      <w:proofErr w:type="spellStart"/>
      <w:r>
        <w:rPr>
          <w:rFonts w:ascii="Courier New" w:hAnsi="Courier New" w:cs="Courier New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examinarii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propriu-zise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incaperi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examinarii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</w:p>
    <w:p w14:paraId="612D521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2-3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amploarea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schema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se </w:t>
      </w:r>
      <w:proofErr w:type="spellStart"/>
      <w:r>
        <w:rPr>
          <w:rFonts w:ascii="Courier New" w:hAnsi="Courier New" w:cs="Courier New"/>
          <w:sz w:val="20"/>
          <w:szCs w:val="20"/>
        </w:rPr>
        <w:t>prevad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asteptare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grupurile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ghiseul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programare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rezultatelor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22B2762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110. - </w:t>
      </w:r>
      <w:proofErr w:type="spellStart"/>
      <w:r>
        <w:rPr>
          <w:rFonts w:ascii="Courier New" w:hAnsi="Courier New" w:cs="Courier New"/>
          <w:sz w:val="20"/>
          <w:szCs w:val="20"/>
        </w:rPr>
        <w:t>Evolutia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explorare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endoscopica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laparoscopica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combinate cu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tip chirurgical (</w:t>
      </w:r>
      <w:proofErr w:type="spellStart"/>
      <w:r>
        <w:rPr>
          <w:rFonts w:ascii="Courier New" w:hAnsi="Courier New" w:cs="Courier New"/>
          <w:sz w:val="20"/>
          <w:szCs w:val="20"/>
        </w:rPr>
        <w:t>cauterizari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extirpari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suturari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problema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scoaterii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endoscopie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autonom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endoscopie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endoscopie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apropiat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operator.</w:t>
      </w:r>
    </w:p>
    <w:p w14:paraId="336B621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111. -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regasi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distinct de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in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(de </w:t>
      </w:r>
      <w:proofErr w:type="spellStart"/>
      <w:r>
        <w:rPr>
          <w:rFonts w:ascii="Courier New" w:hAnsi="Courier New" w:cs="Courier New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cabinet de </w:t>
      </w:r>
      <w:proofErr w:type="spellStart"/>
      <w:r>
        <w:rPr>
          <w:rFonts w:ascii="Courier New" w:hAnsi="Courier New" w:cs="Courier New"/>
          <w:sz w:val="20"/>
          <w:szCs w:val="20"/>
        </w:rPr>
        <w:t>ecografie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cabinet EKG in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cardiologie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399E5DA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112. - (1)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in </w:t>
      </w:r>
      <w:proofErr w:type="spellStart"/>
      <w:r>
        <w:rPr>
          <w:rFonts w:ascii="Courier New" w:hAnsi="Courier New" w:cs="Courier New"/>
          <w:sz w:val="20"/>
          <w:szCs w:val="20"/>
        </w:rPr>
        <w:t>apropierea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roentgendiagnostic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B7C897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zi.</w:t>
      </w:r>
    </w:p>
    <w:p w14:paraId="43B28F5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</w:p>
    <w:p w14:paraId="3431F92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113. -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izotopi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sz w:val="20"/>
          <w:szCs w:val="20"/>
        </w:rPr>
        <w:t>izoleaza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constituind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cum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oncologie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endocrinologie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reumatologie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</w:t>
      </w:r>
    </w:p>
    <w:p w14:paraId="7C2F893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114. - In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intra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6AF99C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izotopodiagnostic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explorari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tip </w:t>
      </w:r>
      <w:proofErr w:type="spellStart"/>
      <w:r>
        <w:rPr>
          <w:rFonts w:ascii="Courier New" w:hAnsi="Courier New" w:cs="Courier New"/>
          <w:sz w:val="20"/>
          <w:szCs w:val="20"/>
        </w:rPr>
        <w:t>scaner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</w:t>
      </w:r>
      <w:proofErr w:type="spellStart"/>
      <w:r>
        <w:rPr>
          <w:rFonts w:ascii="Courier New" w:hAnsi="Courier New" w:cs="Courier New"/>
          <w:sz w:val="20"/>
          <w:szCs w:val="20"/>
        </w:rPr>
        <w:t>scintigraf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59AA89B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izotopoterapie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microunitate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radiofarmaceutice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7E71C39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izotopi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6D6A363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dilutie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a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radiofarmaceutice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EAF20F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F90921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radioactive;</w:t>
      </w:r>
    </w:p>
    <w:p w14:paraId="2841B84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decontaminarea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lenjeriei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inventar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C47448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decontaminarea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1D970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dezactivarea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radioactive </w:t>
      </w:r>
      <w:proofErr w:type="spellStart"/>
      <w:r>
        <w:rPr>
          <w:rFonts w:ascii="Courier New" w:hAnsi="Courier New" w:cs="Courier New"/>
          <w:sz w:val="20"/>
          <w:szCs w:val="20"/>
        </w:rPr>
        <w:t>lichide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solide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B37142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- </w:t>
      </w:r>
      <w:proofErr w:type="spellStart"/>
      <w:r>
        <w:rPr>
          <w:rFonts w:ascii="Courier New" w:hAnsi="Courier New" w:cs="Courier New"/>
          <w:sz w:val="20"/>
          <w:szCs w:val="20"/>
        </w:rPr>
        <w:t>tratarea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0CC94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115. -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o "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",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radiologica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9269C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116. - (1)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amenajeaza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circuit </w:t>
      </w:r>
      <w:proofErr w:type="spellStart"/>
      <w:r>
        <w:rPr>
          <w:rFonts w:ascii="Courier New" w:hAnsi="Courier New" w:cs="Courier New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protejat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ecluze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control </w:t>
      </w:r>
      <w:proofErr w:type="spellStart"/>
      <w:r>
        <w:rPr>
          <w:rFonts w:ascii="Courier New" w:hAnsi="Courier New" w:cs="Courier New"/>
          <w:sz w:val="20"/>
          <w:szCs w:val="20"/>
        </w:rPr>
        <w:t>dozimetric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celalalt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FEFFD7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transvazare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concentratie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se fac in </w:t>
      </w:r>
      <w:proofErr w:type="spellStart"/>
      <w:r>
        <w:rPr>
          <w:rFonts w:ascii="Courier New" w:hAnsi="Courier New" w:cs="Courier New"/>
          <w:sz w:val="20"/>
          <w:szCs w:val="20"/>
        </w:rPr>
        <w:t>nise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amenajate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4DB648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Efluentii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radioactive se </w:t>
      </w:r>
      <w:proofErr w:type="spellStart"/>
      <w:r>
        <w:rPr>
          <w:rFonts w:ascii="Courier New" w:hAnsi="Courier New" w:cs="Courier New"/>
          <w:sz w:val="20"/>
          <w:szCs w:val="20"/>
        </w:rPr>
        <w:t>colecteaza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stocheaza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dezactivarii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FAC153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Aerul </w:t>
      </w:r>
      <w:proofErr w:type="spellStart"/>
      <w:r>
        <w:rPr>
          <w:rFonts w:ascii="Courier New" w:hAnsi="Courier New" w:cs="Courier New"/>
          <w:sz w:val="20"/>
          <w:szCs w:val="20"/>
        </w:rPr>
        <w:t>viciat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zone cu </w:t>
      </w:r>
      <w:proofErr w:type="spellStart"/>
      <w:r>
        <w:rPr>
          <w:rFonts w:ascii="Courier New" w:hAnsi="Courier New" w:cs="Courier New"/>
          <w:sz w:val="20"/>
          <w:szCs w:val="20"/>
        </w:rPr>
        <w:t>posibile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concentrari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particule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radioactive se </w:t>
      </w:r>
      <w:proofErr w:type="spellStart"/>
      <w:r>
        <w:rPr>
          <w:rFonts w:ascii="Courier New" w:hAnsi="Courier New" w:cs="Courier New"/>
          <w:sz w:val="20"/>
          <w:szCs w:val="20"/>
        </w:rPr>
        <w:t>filtreaza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evacuarea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exterior.</w:t>
      </w:r>
    </w:p>
    <w:p w14:paraId="57B5A83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117. - (1)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parterul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demisolul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constructiei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solutionat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delimitat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cladirii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F03B87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afara </w:t>
      </w:r>
      <w:proofErr w:type="spellStart"/>
      <w:r>
        <w:rPr>
          <w:rFonts w:ascii="Courier New" w:hAnsi="Courier New" w:cs="Courier New"/>
          <w:sz w:val="20"/>
          <w:szCs w:val="20"/>
        </w:rPr>
        <w:t>accesului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beneficia de un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din exterior,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aprovizionarea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radiofarmaceutice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nedezactivate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CC7E58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Nu sunt </w:t>
      </w:r>
      <w:proofErr w:type="spellStart"/>
      <w:r>
        <w:rPr>
          <w:rFonts w:ascii="Courier New" w:hAnsi="Courier New" w:cs="Courier New"/>
          <w:sz w:val="20"/>
          <w:szCs w:val="20"/>
        </w:rPr>
        <w:t>contraindicatii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BBD261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</w:p>
    <w:p w14:paraId="426BF7A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118. -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dezvoltate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nelipsite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moderne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ca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ca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Amploarea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profilul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asocierea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dispensarului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policlinic.</w:t>
      </w:r>
    </w:p>
    <w:p w14:paraId="4309C38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119. -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89FBCE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cultura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kinetoterapie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531FE5F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electrofototerapie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9C5A64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hidrotermoterapie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E887CB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masoterapie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525FFB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pneumoterapie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DCF7A4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ocupationala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B92C02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120. -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kinetoterapie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cultura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sunt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7E1464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a) sala de </w:t>
      </w:r>
      <w:proofErr w:type="spellStart"/>
      <w:r>
        <w:rPr>
          <w:rFonts w:ascii="Courier New" w:hAnsi="Courier New" w:cs="Courier New"/>
          <w:sz w:val="20"/>
          <w:szCs w:val="20"/>
        </w:rPr>
        <w:t>gimnastica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dimensionata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10-12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38528DB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sala de </w:t>
      </w:r>
      <w:proofErr w:type="spellStart"/>
      <w:r>
        <w:rPr>
          <w:rFonts w:ascii="Courier New" w:hAnsi="Courier New" w:cs="Courier New"/>
          <w:sz w:val="20"/>
          <w:szCs w:val="20"/>
        </w:rPr>
        <w:t>gimnastica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2-3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5212FFC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sala de </w:t>
      </w:r>
      <w:proofErr w:type="spellStart"/>
      <w:r>
        <w:rPr>
          <w:rFonts w:ascii="Courier New" w:hAnsi="Courier New" w:cs="Courier New"/>
          <w:sz w:val="20"/>
          <w:szCs w:val="20"/>
        </w:rPr>
        <w:t>elongatii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DEBDA9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sala de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C2D0C5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instructori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vestiare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separate pe </w:t>
      </w:r>
      <w:proofErr w:type="spellStart"/>
      <w:r>
        <w:rPr>
          <w:rFonts w:ascii="Courier New" w:hAnsi="Courier New" w:cs="Courier New"/>
          <w:sz w:val="20"/>
          <w:szCs w:val="20"/>
        </w:rPr>
        <w:t>sexe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grupuri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73F8F1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121. - (1)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electrofototerapie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se </w:t>
      </w:r>
      <w:proofErr w:type="spellStart"/>
      <w:r>
        <w:rPr>
          <w:rFonts w:ascii="Courier New" w:hAnsi="Courier New" w:cs="Courier New"/>
          <w:sz w:val="20"/>
          <w:szCs w:val="20"/>
        </w:rPr>
        <w:t>subimparte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C61609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curenti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ultrasunete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EC4392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curenti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8D1905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curenti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A9C420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campuri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electromagnetice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79D3B1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fototerapie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5F0BE9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general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electroterapie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cate un pat, </w:t>
      </w:r>
      <w:proofErr w:type="spellStart"/>
      <w:r>
        <w:rPr>
          <w:rFonts w:ascii="Courier New" w:hAnsi="Courier New" w:cs="Courier New"/>
          <w:sz w:val="20"/>
          <w:szCs w:val="20"/>
        </w:rPr>
        <w:t>cuplate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cabinet,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</w:p>
    <w:p w14:paraId="1FCB990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curenti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izoleaza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incaperi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de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campuri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electromagnetice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0BA0E3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Incaperea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ultraviolete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inchisa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ozonarea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CC00CB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electrofototerapie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camera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personal,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dezbracare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EB41C1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122. - (1) In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hidroterapie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grupeaza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EA7BD1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hidrotermoterapie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40DB71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hidroelectroterapie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D355C3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hidrokinetoterapie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31ED38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hidrokinetoterapie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sala mare, </w:t>
      </w:r>
      <w:proofErr w:type="spellStart"/>
      <w:r>
        <w:rPr>
          <w:rFonts w:ascii="Courier New" w:hAnsi="Courier New" w:cs="Courier New"/>
          <w:sz w:val="20"/>
          <w:szCs w:val="20"/>
        </w:rPr>
        <w:t>incalzita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ventilata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filtre-vestiar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closete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camera cu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instructori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Bazinele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balustrade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exterior, balustrade de </w:t>
      </w:r>
      <w:proofErr w:type="spellStart"/>
      <w:r>
        <w:rPr>
          <w:rFonts w:ascii="Courier New" w:hAnsi="Courier New" w:cs="Courier New"/>
          <w:sz w:val="20"/>
          <w:szCs w:val="20"/>
        </w:rPr>
        <w:t>sustinere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interior.</w:t>
      </w:r>
    </w:p>
    <w:p w14:paraId="60A5314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hidroterapie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aranjate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accesibile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boxelor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dezbracare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deservite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cealalta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C5FCE0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(4)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camera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personal,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lenjerie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umeda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uscare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lenjerie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boxa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6FB19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123. -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masoterapie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divizeaza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dus-masaj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masaj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subacval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1FCDFE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cuplata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hidroterapie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D263F9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hidroterapie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de </w:t>
      </w:r>
      <w:proofErr w:type="spellStart"/>
      <w:r>
        <w:rPr>
          <w:rFonts w:ascii="Courier New" w:hAnsi="Courier New" w:cs="Courier New"/>
          <w:sz w:val="20"/>
          <w:szCs w:val="20"/>
        </w:rPr>
        <w:t>cultura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F615C5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Masajul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executa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inseriate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camera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maseuri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Masajul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executa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inseriate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camera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maseuri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51F639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124. - (1)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pneumoterapie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aerosoli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inhalatii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barocamera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gimnastica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respiratorie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aparate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03BB14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aerosoli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sala </w:t>
      </w:r>
      <w:proofErr w:type="spellStart"/>
      <w:r>
        <w:rPr>
          <w:rFonts w:ascii="Courier New" w:hAnsi="Courier New" w:cs="Courier New"/>
          <w:sz w:val="20"/>
          <w:szCs w:val="20"/>
        </w:rPr>
        <w:t>comuna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multi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ultrasonoaerosoli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D0CD77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inhalatii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similar </w:t>
      </w:r>
      <w:proofErr w:type="spellStart"/>
      <w:r>
        <w:rPr>
          <w:rFonts w:ascii="Courier New" w:hAnsi="Courier New" w:cs="Courier New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aerosoli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0B2046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Barocamera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dimensionata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18-20 de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asezati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scaune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85FFB6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hidroterapie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grupuri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lenjerie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murdara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eventuale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53B537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125. - (1)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ergoterapie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special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handicapati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FFCC70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in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individual, sala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F6D35F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-atelier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manual, </w:t>
      </w:r>
      <w:proofErr w:type="spellStart"/>
      <w:r>
        <w:rPr>
          <w:rFonts w:ascii="Courier New" w:hAnsi="Courier New" w:cs="Courier New"/>
          <w:sz w:val="20"/>
          <w:szCs w:val="20"/>
        </w:rPr>
        <w:t>desen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-pictura, </w:t>
      </w:r>
      <w:proofErr w:type="spellStart"/>
      <w:r>
        <w:rPr>
          <w:rFonts w:ascii="Courier New" w:hAnsi="Courier New" w:cs="Courier New"/>
          <w:sz w:val="20"/>
          <w:szCs w:val="20"/>
        </w:rPr>
        <w:t>tamplarie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personal, </w:t>
      </w:r>
      <w:proofErr w:type="spellStart"/>
      <w:r>
        <w:rPr>
          <w:rFonts w:ascii="Courier New" w:hAnsi="Courier New" w:cs="Courier New"/>
          <w:sz w:val="20"/>
          <w:szCs w:val="20"/>
        </w:rPr>
        <w:t>depozite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BBCCC7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126. - (1) In zona </w:t>
      </w:r>
      <w:proofErr w:type="spellStart"/>
      <w:r>
        <w:rPr>
          <w:rFonts w:ascii="Courier New" w:hAnsi="Courier New" w:cs="Courier New"/>
          <w:sz w:val="20"/>
          <w:szCs w:val="20"/>
        </w:rPr>
        <w:t>accesului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fizioterapie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secretariatul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programare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asistenta-sefa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garderoba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vestiarele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depozitele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lenjerie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FD4C8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amplasa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(in zona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grupe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dezvoltate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6E63B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Art. 127. - (1)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verticala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zona de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9F50B1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Nu se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traversat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8B6A15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Daca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in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hidroterapie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inferior (</w:t>
      </w:r>
      <w:proofErr w:type="spellStart"/>
      <w:r>
        <w:rPr>
          <w:rFonts w:ascii="Courier New" w:hAnsi="Courier New" w:cs="Courier New"/>
          <w:sz w:val="20"/>
          <w:szCs w:val="20"/>
        </w:rPr>
        <w:t>demisol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face </w:t>
      </w:r>
      <w:proofErr w:type="spellStart"/>
      <w:r>
        <w:rPr>
          <w:rFonts w:ascii="Courier New" w:hAnsi="Courier New" w:cs="Courier New"/>
          <w:sz w:val="20"/>
          <w:szCs w:val="20"/>
        </w:rPr>
        <w:t>distribuirea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instalatiilor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lor.</w:t>
      </w:r>
    </w:p>
    <w:p w14:paraId="2158140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electroterapie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pneumoterapie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cultura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psihoterapie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asigurandu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o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verticala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scara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B04CAF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prosectura</w:t>
      </w:r>
      <w:proofErr w:type="spellEnd"/>
    </w:p>
    <w:p w14:paraId="11EC87E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128. -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examene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anatomopatologice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decedati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autopsie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tesuturi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examinari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tesuturi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prelevate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vii (</w:t>
      </w:r>
      <w:proofErr w:type="spellStart"/>
      <w:r>
        <w:rPr>
          <w:rFonts w:ascii="Courier New" w:hAnsi="Courier New" w:cs="Courier New"/>
          <w:sz w:val="20"/>
          <w:szCs w:val="20"/>
        </w:rPr>
        <w:t>biopsii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extirpari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3A269F0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129. - Cele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</w:t>
      </w:r>
      <w:proofErr w:type="spellStart"/>
      <w:r>
        <w:rPr>
          <w:rFonts w:ascii="Courier New" w:hAnsi="Courier New" w:cs="Courier New"/>
          <w:sz w:val="20"/>
          <w:szCs w:val="20"/>
        </w:rPr>
        <w:t>relativ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autonome</w:t>
      </w:r>
      <w:proofErr w:type="spellEnd"/>
      <w:r>
        <w:rPr>
          <w:rFonts w:ascii="Courier New" w:hAnsi="Courier New" w:cs="Courier New"/>
          <w:sz w:val="20"/>
          <w:szCs w:val="20"/>
        </w:rPr>
        <w:t>, sunt:</w:t>
      </w:r>
    </w:p>
    <w:p w14:paraId="76AECD6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prosectura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cadavrelor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);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</w:p>
    <w:p w14:paraId="2B0A61F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histopatologie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histochimie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citologie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485D75F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130. - (1)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prosectura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48406E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alatura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incapere-anexa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80AD61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laboratorului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asociaza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2C507D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BCA1C1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131. -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prosectura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3A3A01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camera </w:t>
      </w:r>
      <w:proofErr w:type="spellStart"/>
      <w:r>
        <w:rPr>
          <w:rFonts w:ascii="Courier New" w:hAnsi="Courier New" w:cs="Courier New"/>
          <w:sz w:val="20"/>
          <w:szCs w:val="20"/>
        </w:rPr>
        <w:t>frigorifica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cadavrelor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41DCD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sala de </w:t>
      </w:r>
      <w:proofErr w:type="spellStart"/>
      <w:r>
        <w:rPr>
          <w:rFonts w:ascii="Courier New" w:hAnsi="Courier New" w:cs="Courier New"/>
          <w:sz w:val="20"/>
          <w:szCs w:val="20"/>
        </w:rPr>
        <w:t>autopsie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(cu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54C0E97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sala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cadavrelor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apartinator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7C91BC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cadavrelor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exterior;</w:t>
      </w:r>
    </w:p>
    <w:p w14:paraId="493C495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hol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asteptare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8D6351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birou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deces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CC0A7A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personal;</w:t>
      </w:r>
    </w:p>
    <w:p w14:paraId="45ED614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h)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3EB9BAE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132. -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6452A0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pieselor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anatomice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66957A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diverse </w:t>
      </w:r>
      <w:proofErr w:type="spellStart"/>
      <w:r>
        <w:rPr>
          <w:rFonts w:ascii="Courier New" w:hAnsi="Courier New" w:cs="Courier New"/>
          <w:sz w:val="20"/>
          <w:szCs w:val="20"/>
        </w:rPr>
        <w:t>determinari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histochimice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citologice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etc.;</w:t>
      </w:r>
    </w:p>
    <w:p w14:paraId="2253B1A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camera de </w:t>
      </w:r>
      <w:proofErr w:type="spellStart"/>
      <w:r>
        <w:rPr>
          <w:rFonts w:ascii="Courier New" w:hAnsi="Courier New" w:cs="Courier New"/>
          <w:sz w:val="20"/>
          <w:szCs w:val="20"/>
        </w:rPr>
        <w:t>microscopie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histoteca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FD3184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expunere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pieselor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anatomice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0582A7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reactivilor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chimicalelor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16332F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camera </w:t>
      </w:r>
      <w:proofErr w:type="spellStart"/>
      <w:r>
        <w:rPr>
          <w:rFonts w:ascii="Courier New" w:hAnsi="Courier New" w:cs="Courier New"/>
          <w:sz w:val="20"/>
          <w:szCs w:val="20"/>
        </w:rPr>
        <w:t>medicului-sef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5A6E5A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personal.</w:t>
      </w:r>
    </w:p>
    <w:p w14:paraId="2EC4184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133. - (1) </w:t>
      </w:r>
      <w:proofErr w:type="spellStart"/>
      <w:r>
        <w:rPr>
          <w:rFonts w:ascii="Courier New" w:hAnsi="Courier New" w:cs="Courier New"/>
          <w:sz w:val="20"/>
          <w:szCs w:val="20"/>
        </w:rPr>
        <w:t>Operatiunile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autopsie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determinari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generatoare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mirosuri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degajari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vapori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toxici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ventilarea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mecanica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incaperilor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3E4E80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Peretii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camerelor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faiantati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inaltimea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 m), </w:t>
      </w:r>
      <w:proofErr w:type="spellStart"/>
      <w:r>
        <w:rPr>
          <w:rFonts w:ascii="Courier New" w:hAnsi="Courier New" w:cs="Courier New"/>
          <w:sz w:val="20"/>
          <w:szCs w:val="20"/>
        </w:rPr>
        <w:t>restul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vopseste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Podeaua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sifon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pardoseala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scurgere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racordata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canalizare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Reziduurile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dezinfecteaza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deversare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instalatii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instalatii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electrice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personal.</w:t>
      </w:r>
    </w:p>
    <w:p w14:paraId="6FA6859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134. - (1)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sz w:val="20"/>
          <w:szCs w:val="20"/>
        </w:rPr>
        <w:t>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din exterior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cadavrelor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zona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mortuare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ferit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26020B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amenajat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filtru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igienico-sanitar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izolarea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 al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spital. </w:t>
      </w:r>
      <w:proofErr w:type="spellStart"/>
      <w:r>
        <w:rPr>
          <w:rFonts w:ascii="Courier New" w:hAnsi="Courier New" w:cs="Courier New"/>
          <w:sz w:val="20"/>
          <w:szCs w:val="20"/>
        </w:rPr>
        <w:t>Dinspre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operator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verticala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D4CAB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</w:p>
    <w:p w14:paraId="2A711F4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135. - (1)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C9AFF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conservarea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condicilor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magistrale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471B53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(3)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marimea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profilul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sterile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buna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fabricatie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942925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136. -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9F501C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o </w:t>
      </w:r>
      <w:proofErr w:type="spellStart"/>
      <w:r>
        <w:rPr>
          <w:rFonts w:ascii="Courier New" w:hAnsi="Courier New" w:cs="Courier New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50FD3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oficina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90DFD7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receptura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magistrale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8C2A98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oficinale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EEFA42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care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camera de </w:t>
      </w:r>
      <w:proofErr w:type="spellStart"/>
      <w:r>
        <w:rPr>
          <w:rFonts w:ascii="Courier New" w:hAnsi="Courier New" w:cs="Courier New"/>
          <w:sz w:val="20"/>
          <w:szCs w:val="20"/>
        </w:rPr>
        <w:t>receptie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depozitarii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A7A01E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boxa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distilatorului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5A8C82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</w:t>
      </w:r>
      <w:proofErr w:type="spellStart"/>
      <w:r>
        <w:rPr>
          <w:rFonts w:ascii="Courier New" w:hAnsi="Courier New" w:cs="Courier New"/>
          <w:sz w:val="20"/>
          <w:szCs w:val="20"/>
        </w:rPr>
        <w:t>spalator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712442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h)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farmacistului-sef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2CE2FF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 </w:t>
      </w:r>
      <w:proofErr w:type="spellStart"/>
      <w:r>
        <w:rPr>
          <w:rFonts w:ascii="Courier New" w:hAnsi="Courier New" w:cs="Courier New"/>
          <w:sz w:val="20"/>
          <w:szCs w:val="20"/>
        </w:rPr>
        <w:t>compus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vestiar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spalator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toaleta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11EFD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137. - (1)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camera de </w:t>
      </w:r>
      <w:proofErr w:type="spellStart"/>
      <w:r>
        <w:rPr>
          <w:rFonts w:ascii="Courier New" w:hAnsi="Courier New" w:cs="Courier New"/>
          <w:sz w:val="20"/>
          <w:szCs w:val="20"/>
        </w:rPr>
        <w:t>receptie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in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scop.</w:t>
      </w:r>
    </w:p>
    <w:p w14:paraId="3A2BDDC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din exterior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rampa de </w:t>
      </w:r>
      <w:proofErr w:type="spellStart"/>
      <w:r>
        <w:rPr>
          <w:rFonts w:ascii="Courier New" w:hAnsi="Courier New" w:cs="Courier New"/>
          <w:sz w:val="20"/>
          <w:szCs w:val="20"/>
        </w:rPr>
        <w:t>descarcare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FE8331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Camerele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9FD201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plante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EC4322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ambalare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C4ACF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inflamabile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alcool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acetona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6F2BDB9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095011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termolabile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frigidere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F58586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ambalajelor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returnabile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flacoane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pungi, </w:t>
      </w:r>
      <w:proofErr w:type="spellStart"/>
      <w:r>
        <w:rPr>
          <w:rFonts w:ascii="Courier New" w:hAnsi="Courier New" w:cs="Courier New"/>
          <w:sz w:val="20"/>
          <w:szCs w:val="20"/>
        </w:rPr>
        <w:t>dopuri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etichete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2B43467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138. - Daca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sterile </w:t>
      </w:r>
      <w:proofErr w:type="spellStart"/>
      <w:r>
        <w:rPr>
          <w:rFonts w:ascii="Courier New" w:hAnsi="Courier New" w:cs="Courier New"/>
          <w:sz w:val="20"/>
          <w:szCs w:val="20"/>
        </w:rPr>
        <w:t>injectabile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destinate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buna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fabricatie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EF36F0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139. - (1) </w:t>
      </w:r>
      <w:proofErr w:type="spellStart"/>
      <w:r>
        <w:rPr>
          <w:rFonts w:ascii="Courier New" w:hAnsi="Courier New" w:cs="Courier New"/>
          <w:sz w:val="20"/>
          <w:szCs w:val="20"/>
        </w:rPr>
        <w:t>Prepararea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magistrale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camera </w:t>
      </w:r>
      <w:proofErr w:type="spellStart"/>
      <w:r>
        <w:rPr>
          <w:rFonts w:ascii="Courier New" w:hAnsi="Courier New" w:cs="Courier New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receptura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BF7BFB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cand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receptura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functiona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A832E6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uscarea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veselei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ustensilelor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accesibila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receptura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spalator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5979AD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Oficina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41C85F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140. - (1)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sterile </w:t>
      </w:r>
      <w:proofErr w:type="spellStart"/>
      <w:r>
        <w:rPr>
          <w:rFonts w:ascii="Courier New" w:hAnsi="Courier New" w:cs="Courier New"/>
          <w:sz w:val="20"/>
          <w:szCs w:val="20"/>
        </w:rPr>
        <w:t>injectabile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proiecteaza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suita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alcatuiesc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circuit </w:t>
      </w:r>
      <w:proofErr w:type="spellStart"/>
      <w:r>
        <w:rPr>
          <w:rFonts w:ascii="Courier New" w:hAnsi="Courier New" w:cs="Courier New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restul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54B6C3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camera de </w:t>
      </w:r>
      <w:proofErr w:type="spellStart"/>
      <w:r>
        <w:rPr>
          <w:rFonts w:ascii="Courier New" w:hAnsi="Courier New" w:cs="Courier New"/>
          <w:sz w:val="20"/>
          <w:szCs w:val="20"/>
        </w:rPr>
        <w:t>preparare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solutiilor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sterile se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camera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fluxul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ghisee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982F82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141. -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interfata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accede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spital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(circuit </w:t>
      </w:r>
      <w:proofErr w:type="spellStart"/>
      <w:r>
        <w:rPr>
          <w:rFonts w:ascii="Courier New" w:hAnsi="Courier New" w:cs="Courier New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1077EF2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142. -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41D867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farmacistului-sef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amplasat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apropierea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zonei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5BBCC6B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camera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vestiarul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42056D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camera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arhivarea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7B123D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boxa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dezinfectie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1B8DAE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143. - (1)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amplasata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evitandu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situarea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vecinatatea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sz w:val="20"/>
          <w:szCs w:val="20"/>
        </w:rPr>
        <w:t>contamina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influenta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BB39E8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buna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aceea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cat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verticala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4D642A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din exterior, </w:t>
      </w:r>
      <w:proofErr w:type="spellStart"/>
      <w:r>
        <w:rPr>
          <w:rFonts w:ascii="Courier New" w:hAnsi="Courier New" w:cs="Courier New"/>
          <w:sz w:val="20"/>
          <w:szCs w:val="20"/>
        </w:rPr>
        <w:t>amplasarea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favorabila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parter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etajul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1.</w:t>
      </w:r>
    </w:p>
    <w:p w14:paraId="4AC77FF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etajul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1,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exterior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ascensorul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2861B1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bucatarie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4DCB6B0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144. - </w:t>
      </w:r>
      <w:proofErr w:type="spellStart"/>
      <w:r>
        <w:rPr>
          <w:rFonts w:ascii="Courier New" w:hAnsi="Courier New" w:cs="Courier New"/>
          <w:sz w:val="20"/>
          <w:szCs w:val="20"/>
        </w:rPr>
        <w:t>Prepararea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insotitorii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serveste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masa la spital, </w:t>
      </w:r>
      <w:proofErr w:type="spellStart"/>
      <w:r>
        <w:rPr>
          <w:rFonts w:ascii="Courier New" w:hAnsi="Courier New" w:cs="Courier New"/>
          <w:sz w:val="20"/>
          <w:szCs w:val="20"/>
        </w:rPr>
        <w:t>bucataria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dimensionandu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portii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FD59B3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145. -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sectoare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0AFBB1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receptia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neprelucrate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0A9006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E80445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finale;</w:t>
      </w:r>
    </w:p>
    <w:p w14:paraId="09CB3CF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zi (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zi);</w:t>
      </w:r>
    </w:p>
    <w:p w14:paraId="54EE846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oficiu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D5A57D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f) control dietetic;</w:t>
      </w:r>
    </w:p>
    <w:p w14:paraId="6DE950B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</w:t>
      </w:r>
      <w:proofErr w:type="spellStart"/>
      <w:r>
        <w:rPr>
          <w:rFonts w:ascii="Courier New" w:hAnsi="Courier New" w:cs="Courier New"/>
          <w:sz w:val="20"/>
          <w:szCs w:val="20"/>
        </w:rPr>
        <w:t>anexe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personal.</w:t>
      </w:r>
    </w:p>
    <w:p w14:paraId="2ACB36E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146. - (1) </w:t>
      </w:r>
      <w:proofErr w:type="spellStart"/>
      <w:r>
        <w:rPr>
          <w:rFonts w:ascii="Courier New" w:hAnsi="Courier New" w:cs="Courier New"/>
          <w:sz w:val="20"/>
          <w:szCs w:val="20"/>
        </w:rPr>
        <w:t>Bucataria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circuit </w:t>
      </w:r>
      <w:proofErr w:type="spellStart"/>
      <w:r>
        <w:rPr>
          <w:rFonts w:ascii="Courier New" w:hAnsi="Courier New" w:cs="Courier New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din exterior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aprovizionare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evacuarea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menajere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0535D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Interfata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 o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are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de </w:t>
      </w:r>
      <w:proofErr w:type="spellStart"/>
      <w:r>
        <w:rPr>
          <w:rFonts w:ascii="Courier New" w:hAnsi="Courier New" w:cs="Courier New"/>
          <w:sz w:val="20"/>
          <w:szCs w:val="20"/>
        </w:rPr>
        <w:t>deservire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cantinei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restaurantului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autoservire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4FF0879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147. -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prelucrare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circuitelor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bucatariei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igienico-sanitare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alimentatie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</w:t>
      </w:r>
    </w:p>
    <w:p w14:paraId="598DEAE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148. -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neprelucrate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dimensiona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tinandu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la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aprovizionarea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lungi, cu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dificultati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aprovizionare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dezastre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4791A8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149. - </w:t>
      </w:r>
      <w:proofErr w:type="spellStart"/>
      <w:r>
        <w:rPr>
          <w:rFonts w:ascii="Courier New" w:hAnsi="Courier New" w:cs="Courier New"/>
          <w:sz w:val="20"/>
          <w:szCs w:val="20"/>
        </w:rPr>
        <w:t>Camerele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4FB5D8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in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recomandabil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legume, carne,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pasari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5A3FA52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cu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bucatariei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propriu-zise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coridor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 "</w:t>
      </w:r>
      <w:proofErr w:type="spellStart"/>
      <w:r>
        <w:rPr>
          <w:rFonts w:ascii="Courier New" w:hAnsi="Courier New" w:cs="Courier New"/>
          <w:sz w:val="20"/>
          <w:szCs w:val="20"/>
        </w:rPr>
        <w:t>curat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", </w:t>
      </w:r>
      <w:proofErr w:type="spellStart"/>
      <w:r>
        <w:rPr>
          <w:rFonts w:ascii="Courier New" w:hAnsi="Courier New" w:cs="Courier New"/>
          <w:sz w:val="20"/>
          <w:szCs w:val="20"/>
        </w:rPr>
        <w:t>neinterferat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circuitele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aprovizionare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sz w:val="20"/>
          <w:szCs w:val="20"/>
        </w:rPr>
        <w:t>".</w:t>
      </w:r>
    </w:p>
    <w:p w14:paraId="56AFFAA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150. - (1) In </w:t>
      </w:r>
      <w:proofErr w:type="spellStart"/>
      <w:r>
        <w:rPr>
          <w:rFonts w:ascii="Courier New" w:hAnsi="Courier New" w:cs="Courier New"/>
          <w:sz w:val="20"/>
          <w:szCs w:val="20"/>
        </w:rPr>
        <w:t>bucataria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propriu-zisa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zone de </w:t>
      </w:r>
      <w:proofErr w:type="spellStart"/>
      <w:r>
        <w:rPr>
          <w:rFonts w:ascii="Courier New" w:hAnsi="Courier New" w:cs="Courier New"/>
          <w:sz w:val="20"/>
          <w:szCs w:val="20"/>
        </w:rPr>
        <w:t>preparare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(eventual separate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pereti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compartimentare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blocurile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mare capacitate):</w:t>
      </w:r>
    </w:p>
    <w:p w14:paraId="38307E1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prelucrari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bucataria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calda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3761F78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prelucrari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dietetice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446187E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prelucrari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dejun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bucatarie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lapte-ceai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6CA67F0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bucatarie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A651E6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Preparatele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patiserie-cofetarie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44BC82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Anexat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sz w:val="20"/>
          <w:szCs w:val="20"/>
        </w:rPr>
        <w:t>bucatariei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camera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vase.</w:t>
      </w:r>
    </w:p>
    <w:p w14:paraId="0A4A7A9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Art. 151. - (1) Modul de </w:t>
      </w:r>
      <w:proofErr w:type="spellStart"/>
      <w:r>
        <w:rPr>
          <w:rFonts w:ascii="Courier New" w:hAnsi="Courier New" w:cs="Courier New"/>
          <w:sz w:val="20"/>
          <w:szCs w:val="20"/>
        </w:rPr>
        <w:t>amenajare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oficiului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mancarii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livrarea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64E382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livrarea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preparate se face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cantitate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sz w:val="20"/>
          <w:szCs w:val="20"/>
        </w:rPr>
        <w:t>recipiente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);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incalzirea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portionarea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in </w:t>
      </w:r>
      <w:proofErr w:type="spellStart"/>
      <w:r>
        <w:rPr>
          <w:rFonts w:ascii="Courier New" w:hAnsi="Courier New" w:cs="Courier New"/>
          <w:sz w:val="20"/>
          <w:szCs w:val="20"/>
        </w:rPr>
        <w:t>oficiile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tot </w:t>
      </w:r>
      <w:proofErr w:type="spellStart"/>
      <w:r>
        <w:rPr>
          <w:rFonts w:ascii="Courier New" w:hAnsi="Courier New" w:cs="Courier New"/>
          <w:sz w:val="20"/>
          <w:szCs w:val="20"/>
        </w:rPr>
        <w:t>aici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spala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vesela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carucioarele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de transport. </w:t>
      </w:r>
      <w:proofErr w:type="spellStart"/>
      <w:r>
        <w:rPr>
          <w:rFonts w:ascii="Courier New" w:hAnsi="Courier New" w:cs="Courier New"/>
          <w:sz w:val="20"/>
          <w:szCs w:val="20"/>
        </w:rPr>
        <w:t>Oficiile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dimensiona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1CCA0E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din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preparate se </w:t>
      </w:r>
      <w:proofErr w:type="spellStart"/>
      <w:r>
        <w:rPr>
          <w:rFonts w:ascii="Courier New" w:hAnsi="Courier New" w:cs="Courier New"/>
          <w:sz w:val="20"/>
          <w:szCs w:val="20"/>
        </w:rPr>
        <w:t>livreaza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gata </w:t>
      </w:r>
      <w:proofErr w:type="spellStart"/>
      <w:r>
        <w:rPr>
          <w:rFonts w:ascii="Courier New" w:hAnsi="Courier New" w:cs="Courier New"/>
          <w:sz w:val="20"/>
          <w:szCs w:val="20"/>
        </w:rPr>
        <w:t>portionate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oficiul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bucataria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dotat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portionare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catering.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adiacent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echipate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mecanizate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veselei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intregului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carturile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portionate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izolate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oficiile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dimensiona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minimal.</w:t>
      </w:r>
    </w:p>
    <w:p w14:paraId="0244D5D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Se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servita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aproximativ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de minute de la </w:t>
      </w:r>
      <w:proofErr w:type="spellStart"/>
      <w:r>
        <w:rPr>
          <w:rFonts w:ascii="Courier New" w:hAnsi="Courier New" w:cs="Courier New"/>
          <w:sz w:val="20"/>
          <w:szCs w:val="20"/>
        </w:rPr>
        <w:t>preparare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sz w:val="20"/>
          <w:szCs w:val="20"/>
        </w:rPr>
        <w:t>temperatura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60▫C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maximum 8▫C. </w:t>
      </w:r>
      <w:proofErr w:type="spellStart"/>
      <w:r>
        <w:rPr>
          <w:rFonts w:ascii="Courier New" w:hAnsi="Courier New" w:cs="Courier New"/>
          <w:sz w:val="20"/>
          <w:szCs w:val="20"/>
        </w:rPr>
        <w:t>Alimentele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preparate in afara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incalzite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minimum 60▫C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fi </w:t>
      </w:r>
      <w:proofErr w:type="spellStart"/>
      <w:r>
        <w:rPr>
          <w:rFonts w:ascii="Courier New" w:hAnsi="Courier New" w:cs="Courier New"/>
          <w:sz w:val="20"/>
          <w:szCs w:val="20"/>
        </w:rPr>
        <w:t>servite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5CC8DD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Este </w:t>
      </w:r>
      <w:proofErr w:type="spellStart"/>
      <w:r>
        <w:rPr>
          <w:rFonts w:ascii="Courier New" w:hAnsi="Courier New" w:cs="Courier New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preparate de la o masa la </w:t>
      </w:r>
      <w:proofErr w:type="spellStart"/>
      <w:r>
        <w:rPr>
          <w:rFonts w:ascii="Courier New" w:hAnsi="Courier New" w:cs="Courier New"/>
          <w:sz w:val="20"/>
          <w:szCs w:val="20"/>
        </w:rPr>
        <w:t>alta.</w:t>
      </w:r>
      <w:proofErr w:type="spellEnd"/>
    </w:p>
    <w:p w14:paraId="336A712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152. - Daca se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livrare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partide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preparate de la </w:t>
      </w:r>
      <w:proofErr w:type="spellStart"/>
      <w:r>
        <w:rPr>
          <w:rFonts w:ascii="Courier New" w:hAnsi="Courier New" w:cs="Courier New"/>
          <w:sz w:val="20"/>
          <w:szCs w:val="20"/>
        </w:rPr>
        <w:t>oficiul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oficiile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fie in </w:t>
      </w:r>
      <w:proofErr w:type="spellStart"/>
      <w:r>
        <w:rPr>
          <w:rFonts w:ascii="Courier New" w:hAnsi="Courier New" w:cs="Courier New"/>
          <w:sz w:val="20"/>
          <w:szCs w:val="20"/>
        </w:rPr>
        <w:t>carucioare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ascensoarelor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direct cu </w:t>
      </w:r>
      <w:proofErr w:type="spellStart"/>
      <w:r>
        <w:rPr>
          <w:rFonts w:ascii="Courier New" w:hAnsi="Courier New" w:cs="Courier New"/>
          <w:sz w:val="20"/>
          <w:szCs w:val="20"/>
        </w:rPr>
        <w:t>ascensoare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(tip monte-charge),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verticala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oficiul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5840CA3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153. -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meniurilor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apropierea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bucatariei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oficiului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dietetica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frigider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probe </w:t>
      </w:r>
      <w:proofErr w:type="spellStart"/>
      <w:r>
        <w:rPr>
          <w:rFonts w:ascii="Courier New" w:hAnsi="Courier New" w:cs="Courier New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dieteticianului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5E57B6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bucatariilor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la </w:t>
      </w:r>
      <w:proofErr w:type="spellStart"/>
      <w:r>
        <w:rPr>
          <w:rFonts w:ascii="Courier New" w:hAnsi="Courier New" w:cs="Courier New"/>
          <w:sz w:val="20"/>
          <w:szCs w:val="20"/>
        </w:rPr>
        <w:t>angajare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Periodicitatea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examene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FBC862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dieteticiana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incepe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ii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medic. De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dieteticiene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consumatorilor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E7418B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154. -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amenajari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6E49F9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vestiar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separate pe </w:t>
      </w:r>
      <w:proofErr w:type="spellStart"/>
      <w:r>
        <w:rPr>
          <w:rFonts w:ascii="Courier New" w:hAnsi="Courier New" w:cs="Courier New"/>
          <w:sz w:val="20"/>
          <w:szCs w:val="20"/>
        </w:rPr>
        <w:t>sexe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amplasate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BCC04E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sala de mese, </w:t>
      </w:r>
      <w:proofErr w:type="spellStart"/>
      <w:r>
        <w:rPr>
          <w:rFonts w:ascii="Courier New" w:hAnsi="Courier New" w:cs="Courier New"/>
          <w:sz w:val="20"/>
          <w:szCs w:val="20"/>
        </w:rPr>
        <w:t>amplasata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oficiul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CE5EF7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155. -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dotat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recipiente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indepartarea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reziduurilor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menajere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C2042E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Art. 156. - (1)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cantina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traverseze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zone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severe.</w:t>
      </w:r>
    </w:p>
    <w:p w14:paraId="5CB38B3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in </w:t>
      </w:r>
      <w:proofErr w:type="spellStart"/>
      <w:r>
        <w:rPr>
          <w:rFonts w:ascii="Courier New" w:hAnsi="Courier New" w:cs="Courier New"/>
          <w:sz w:val="20"/>
          <w:szCs w:val="20"/>
        </w:rPr>
        <w:t>cladirea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(la </w:t>
      </w:r>
      <w:proofErr w:type="spellStart"/>
      <w:r>
        <w:rPr>
          <w:rFonts w:ascii="Courier New" w:hAnsi="Courier New" w:cs="Courier New"/>
          <w:sz w:val="20"/>
          <w:szCs w:val="20"/>
        </w:rPr>
        <w:t>parter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demisol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cu </w:t>
      </w:r>
      <w:proofErr w:type="spellStart"/>
      <w:r>
        <w:rPr>
          <w:rFonts w:ascii="Courier New" w:hAnsi="Courier New" w:cs="Courier New"/>
          <w:sz w:val="20"/>
          <w:szCs w:val="20"/>
        </w:rPr>
        <w:t>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degajarile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abur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mirosuri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ventilatie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sas-ecluza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spital), fie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cladire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separata,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coridor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EF1452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Spalatoria</w:t>
      </w:r>
      <w:proofErr w:type="spellEnd"/>
    </w:p>
    <w:p w14:paraId="38F7BB0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157. - De </w:t>
      </w:r>
      <w:proofErr w:type="spellStart"/>
      <w:r>
        <w:rPr>
          <w:rFonts w:ascii="Courier New" w:hAnsi="Courier New" w:cs="Courier New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spalatoria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un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spital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dezinfectie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calcare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spatial-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spalatoriei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cerinte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2CE896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separarea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circuitelor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rufe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curate;</w:t>
      </w:r>
    </w:p>
    <w:p w14:paraId="187A256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sarjelor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rufe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0FA03B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diferentierea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intregul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flux </w:t>
      </w:r>
      <w:proofErr w:type="spellStart"/>
      <w:r>
        <w:rPr>
          <w:rFonts w:ascii="Courier New" w:hAnsi="Courier New" w:cs="Courier New"/>
          <w:sz w:val="20"/>
          <w:szCs w:val="20"/>
        </w:rPr>
        <w:t>tehnologic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liniilor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utilaje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26C48E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158. - (1)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TBC, in </w:t>
      </w:r>
      <w:proofErr w:type="spellStart"/>
      <w:r>
        <w:rPr>
          <w:rFonts w:ascii="Courier New" w:hAnsi="Courier New" w:cs="Courier New"/>
          <w:sz w:val="20"/>
          <w:szCs w:val="20"/>
        </w:rPr>
        <w:t>spalatorie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circuit </w:t>
      </w:r>
      <w:proofErr w:type="spellStart"/>
      <w:r>
        <w:rPr>
          <w:rFonts w:ascii="Courier New" w:hAnsi="Courier New" w:cs="Courier New"/>
          <w:sz w:val="20"/>
          <w:szCs w:val="20"/>
        </w:rPr>
        <w:t>complet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 de al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compartimentarea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intregul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traseu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rufelor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35E18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pavilion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spalatorie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pavilionului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11A759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159. - (1) </w:t>
      </w:r>
      <w:proofErr w:type="spellStart"/>
      <w:r>
        <w:rPr>
          <w:rFonts w:ascii="Courier New" w:hAnsi="Courier New" w:cs="Courier New"/>
          <w:sz w:val="20"/>
          <w:szCs w:val="20"/>
        </w:rPr>
        <w:t>Dimensionarea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utilaje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spalatoriei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capacitatea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tinandu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amploarea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tehnico-medicale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1E623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se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minimum de 2,5 kg </w:t>
      </w:r>
      <w:proofErr w:type="spellStart"/>
      <w:r>
        <w:rPr>
          <w:rFonts w:ascii="Courier New" w:hAnsi="Courier New" w:cs="Courier New"/>
          <w:sz w:val="20"/>
          <w:szCs w:val="20"/>
        </w:rPr>
        <w:t>rufe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pat.</w:t>
      </w:r>
    </w:p>
    <w:p w14:paraId="4BA9FC6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La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chirurgical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cantitate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</w:t>
      </w:r>
      <w:proofErr w:type="spellStart"/>
      <w:r>
        <w:rPr>
          <w:rFonts w:ascii="Courier New" w:hAnsi="Courier New" w:cs="Courier New"/>
          <w:sz w:val="20"/>
          <w:szCs w:val="20"/>
        </w:rPr>
        <w:t>rufe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pat,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 kg.</w:t>
      </w:r>
    </w:p>
    <w:p w14:paraId="5345703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160. - (1)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flux </w:t>
      </w:r>
      <w:proofErr w:type="spellStart"/>
      <w:r>
        <w:rPr>
          <w:rFonts w:ascii="Courier New" w:hAnsi="Courier New" w:cs="Courier New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9EE8B3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camera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rufelor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(in care </w:t>
      </w:r>
      <w:proofErr w:type="spellStart"/>
      <w:r>
        <w:rPr>
          <w:rFonts w:ascii="Courier New" w:hAnsi="Courier New" w:cs="Courier New"/>
          <w:sz w:val="20"/>
          <w:szCs w:val="20"/>
        </w:rPr>
        <w:t>rufele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ambalate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predate </w:t>
      </w:r>
      <w:proofErr w:type="spellStart"/>
      <w:r>
        <w:rPr>
          <w:rFonts w:ascii="Courier New" w:hAnsi="Courier New" w:cs="Courier New"/>
          <w:sz w:val="20"/>
          <w:szCs w:val="20"/>
        </w:rPr>
        <w:t>spalatoriei</w:t>
      </w:r>
      <w:proofErr w:type="spellEnd"/>
      <w:r>
        <w:rPr>
          <w:rFonts w:ascii="Courier New" w:hAnsi="Courier New" w:cs="Courier New"/>
          <w:sz w:val="20"/>
          <w:szCs w:val="20"/>
        </w:rPr>
        <w:t>);</w:t>
      </w:r>
    </w:p>
    <w:p w14:paraId="3F5F1D9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dezinfectia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rufelor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amenajat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cazi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inmuiere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dezinfectant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suficient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provenind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diversele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Dezinfectia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in </w:t>
      </w:r>
      <w:proofErr w:type="spellStart"/>
      <w:r>
        <w:rPr>
          <w:rFonts w:ascii="Courier New" w:hAnsi="Courier New" w:cs="Courier New"/>
          <w:sz w:val="20"/>
          <w:szCs w:val="20"/>
        </w:rPr>
        <w:t>utilajul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mecanizat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un program special de </w:t>
      </w:r>
      <w:proofErr w:type="spellStart"/>
      <w:r>
        <w:rPr>
          <w:rFonts w:ascii="Courier New" w:hAnsi="Courier New" w:cs="Courier New"/>
          <w:sz w:val="20"/>
          <w:szCs w:val="20"/>
        </w:rPr>
        <w:t>dezinfectie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3EFED93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spalatoria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propriu-zisa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se </w:t>
      </w:r>
      <w:proofErr w:type="spellStart"/>
      <w:r>
        <w:rPr>
          <w:rFonts w:ascii="Courier New" w:hAnsi="Courier New" w:cs="Courier New"/>
          <w:sz w:val="20"/>
          <w:szCs w:val="20"/>
        </w:rPr>
        <w:t>amplaseaza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utilajele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mecanizate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stoarcere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centrifugare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1DFBEA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d)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uscatorie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(sala </w:t>
      </w:r>
      <w:proofErr w:type="spellStart"/>
      <w:r>
        <w:rPr>
          <w:rFonts w:ascii="Courier New" w:hAnsi="Courier New" w:cs="Courier New"/>
          <w:sz w:val="20"/>
          <w:szCs w:val="20"/>
        </w:rPr>
        <w:t>comuna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separata </w:t>
      </w:r>
      <w:proofErr w:type="spellStart"/>
      <w:r>
        <w:rPr>
          <w:rFonts w:ascii="Courier New" w:hAnsi="Courier New" w:cs="Courier New"/>
          <w:sz w:val="20"/>
          <w:szCs w:val="20"/>
        </w:rPr>
        <w:t>insa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sala </w:t>
      </w:r>
      <w:proofErr w:type="spellStart"/>
      <w:r>
        <w:rPr>
          <w:rFonts w:ascii="Courier New" w:hAnsi="Courier New" w:cs="Courier New"/>
          <w:sz w:val="20"/>
          <w:szCs w:val="20"/>
        </w:rPr>
        <w:t>spalatoriei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); </w:t>
      </w:r>
      <w:proofErr w:type="spellStart"/>
      <w:r>
        <w:rPr>
          <w:rFonts w:ascii="Courier New" w:hAnsi="Courier New" w:cs="Courier New"/>
          <w:sz w:val="20"/>
          <w:szCs w:val="20"/>
        </w:rPr>
        <w:t>uscarea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rufelor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sz w:val="20"/>
          <w:szCs w:val="20"/>
        </w:rPr>
        <w:t>mecanizat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manual;</w:t>
      </w:r>
    </w:p>
    <w:p w14:paraId="0FA255A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e) </w:t>
      </w:r>
      <w:proofErr w:type="spellStart"/>
      <w:r>
        <w:rPr>
          <w:rFonts w:ascii="Courier New" w:hAnsi="Courier New" w:cs="Courier New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rufelor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amplasata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rufe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curate;</w:t>
      </w:r>
    </w:p>
    <w:p w14:paraId="61BBBB1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f)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rufe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curate, in care se face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ambalarea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rufelor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A05EEC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g) camera de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rufelor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curate, in care are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0A6E8D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include:</w:t>
      </w:r>
    </w:p>
    <w:p w14:paraId="2E3F6D2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a) </w:t>
      </w:r>
      <w:proofErr w:type="spellStart"/>
      <w:r>
        <w:rPr>
          <w:rFonts w:ascii="Courier New" w:hAnsi="Courier New" w:cs="Courier New"/>
          <w:sz w:val="20"/>
          <w:szCs w:val="20"/>
        </w:rPr>
        <w:t>vestiar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24A497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b) camera de </w:t>
      </w:r>
      <w:proofErr w:type="spellStart"/>
      <w:r>
        <w:rPr>
          <w:rFonts w:ascii="Courier New" w:hAnsi="Courier New" w:cs="Courier New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6F1B9E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c)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vizual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camerele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rufelor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75413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161. - </w:t>
      </w:r>
      <w:proofErr w:type="spellStart"/>
      <w:r>
        <w:rPr>
          <w:rFonts w:ascii="Courier New" w:hAnsi="Courier New" w:cs="Courier New"/>
          <w:sz w:val="20"/>
          <w:szCs w:val="20"/>
        </w:rPr>
        <w:t>Circuitul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interior al </w:t>
      </w:r>
      <w:proofErr w:type="spellStart"/>
      <w:r>
        <w:rPr>
          <w:rFonts w:ascii="Courier New" w:hAnsi="Courier New" w:cs="Courier New"/>
          <w:sz w:val="20"/>
          <w:szCs w:val="20"/>
        </w:rPr>
        <w:t>spalatoriei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traversat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Modul de </w:t>
      </w:r>
      <w:proofErr w:type="spellStart"/>
      <w:r>
        <w:rPr>
          <w:rFonts w:ascii="Courier New" w:hAnsi="Courier New" w:cs="Courier New"/>
          <w:sz w:val="20"/>
          <w:szCs w:val="20"/>
        </w:rPr>
        <w:t>amplasare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utilajelor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instalatiilor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rapida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reparatii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curatare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</w:p>
    <w:p w14:paraId="675479B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162. - </w:t>
      </w:r>
      <w:proofErr w:type="spellStart"/>
      <w:r>
        <w:rPr>
          <w:rFonts w:ascii="Courier New" w:hAnsi="Courier New" w:cs="Courier New"/>
          <w:sz w:val="20"/>
          <w:szCs w:val="20"/>
        </w:rPr>
        <w:t>Spalatoria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la </w:t>
      </w:r>
      <w:proofErr w:type="spellStart"/>
      <w:r>
        <w:rPr>
          <w:rFonts w:ascii="Courier New" w:hAnsi="Courier New" w:cs="Courier New"/>
          <w:sz w:val="20"/>
          <w:szCs w:val="20"/>
        </w:rPr>
        <w:t>parterul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demisolul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cladirii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(la </w:t>
      </w:r>
      <w:proofErr w:type="spellStart"/>
      <w:r>
        <w:rPr>
          <w:rFonts w:ascii="Courier New" w:hAnsi="Courier New" w:cs="Courier New"/>
          <w:sz w:val="20"/>
          <w:szCs w:val="20"/>
        </w:rPr>
        <w:t>primul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aburului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mirosurilor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fie in pavilion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(eventual cu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cladirea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coridor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ECEDA1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sz w:val="20"/>
          <w:szCs w:val="20"/>
        </w:rPr>
        <w:t>Depozitele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</w:t>
      </w:r>
    </w:p>
    <w:p w14:paraId="5091AF6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163. -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de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003A0D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164. - (1) </w:t>
      </w:r>
      <w:proofErr w:type="spellStart"/>
      <w:r>
        <w:rPr>
          <w:rFonts w:ascii="Courier New" w:hAnsi="Courier New" w:cs="Courier New"/>
          <w:sz w:val="20"/>
          <w:szCs w:val="20"/>
        </w:rPr>
        <w:t>Depozitul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de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conceput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63F4E4D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Depozitul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de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o </w:t>
      </w:r>
      <w:proofErr w:type="spellStart"/>
      <w:r>
        <w:rPr>
          <w:rFonts w:ascii="Courier New" w:hAnsi="Courier New" w:cs="Courier New"/>
          <w:sz w:val="20"/>
          <w:szCs w:val="20"/>
        </w:rPr>
        <w:t>constructie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separata de </w:t>
      </w:r>
      <w:proofErr w:type="spellStart"/>
      <w:r>
        <w:rPr>
          <w:rFonts w:ascii="Courier New" w:hAnsi="Courier New" w:cs="Courier New"/>
          <w:sz w:val="20"/>
          <w:szCs w:val="20"/>
        </w:rPr>
        <w:t>cladirea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5AB97C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Daca se </w:t>
      </w:r>
      <w:proofErr w:type="spellStart"/>
      <w:r>
        <w:rPr>
          <w:rFonts w:ascii="Courier New" w:hAnsi="Courier New" w:cs="Courier New"/>
          <w:sz w:val="20"/>
          <w:szCs w:val="20"/>
        </w:rPr>
        <w:t>apeleaza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jos.</w:t>
      </w:r>
      <w:proofErr w:type="spellEnd"/>
    </w:p>
    <w:p w14:paraId="02EB3AC7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subsoluri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buna </w:t>
      </w:r>
      <w:proofErr w:type="spellStart"/>
      <w:r>
        <w:rPr>
          <w:rFonts w:ascii="Courier New" w:hAnsi="Courier New" w:cs="Courier New"/>
          <w:sz w:val="20"/>
          <w:szCs w:val="20"/>
        </w:rPr>
        <w:t>hidroizolatie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termoizolatie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traverseaza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53A8F01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suficient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mare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mobilier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necesitatilor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28CE16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165. -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depoziteaza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nesanitare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1AED95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Art. 166. - (1)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utilaje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frigorifice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refrigerarea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BD4EB0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radiatiilor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sensibile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2491ED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temperatura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umiditate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A3214C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ventilatia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naturala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artificiala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pastreze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interior,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E52C506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(5) </w:t>
      </w:r>
      <w:proofErr w:type="spellStart"/>
      <w:r>
        <w:rPr>
          <w:rFonts w:ascii="Courier New" w:hAnsi="Courier New" w:cs="Courier New"/>
          <w:sz w:val="20"/>
          <w:szCs w:val="20"/>
        </w:rPr>
        <w:t>Finisajele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facute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vopsea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lavabila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85D1E4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(6) </w:t>
      </w:r>
      <w:proofErr w:type="spellStart"/>
      <w:r>
        <w:rPr>
          <w:rFonts w:ascii="Courier New" w:hAnsi="Courier New" w:cs="Courier New"/>
          <w:sz w:val="20"/>
          <w:szCs w:val="20"/>
        </w:rPr>
        <w:t>Pavimentul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neted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crapaturi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antiderapante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rezistente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compresiune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uzura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hidroizolatie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buna.</w:t>
      </w:r>
    </w:p>
    <w:p w14:paraId="475FF60B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167. - (1)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suficient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posibila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mecanice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manipulare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Se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din exterior.</w:t>
      </w:r>
    </w:p>
    <w:p w14:paraId="476ED2D2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In </w:t>
      </w:r>
      <w:proofErr w:type="spellStart"/>
      <w:r>
        <w:rPr>
          <w:rFonts w:ascii="Courier New" w:hAnsi="Courier New" w:cs="Courier New"/>
          <w:sz w:val="20"/>
          <w:szCs w:val="20"/>
        </w:rPr>
        <w:t>depozitul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mecanice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manipulare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cantarire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ridicare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sz w:val="20"/>
          <w:szCs w:val="20"/>
        </w:rPr>
        <w:t>evita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greutati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19A9F6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168. - (1) </w:t>
      </w:r>
      <w:proofErr w:type="spellStart"/>
      <w:r>
        <w:rPr>
          <w:rFonts w:ascii="Courier New" w:hAnsi="Courier New" w:cs="Courier New"/>
          <w:sz w:val="20"/>
          <w:szCs w:val="20"/>
        </w:rPr>
        <w:t>Receptionarea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in </w:t>
      </w:r>
      <w:proofErr w:type="spellStart"/>
      <w:r>
        <w:rPr>
          <w:rFonts w:ascii="Courier New" w:hAnsi="Courier New" w:cs="Courier New"/>
          <w:sz w:val="20"/>
          <w:szCs w:val="20"/>
        </w:rPr>
        <w:t>ziua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zona special </w:t>
      </w:r>
      <w:proofErr w:type="spellStart"/>
      <w:r>
        <w:rPr>
          <w:rFonts w:ascii="Courier New" w:hAnsi="Courier New" w:cs="Courier New"/>
          <w:sz w:val="20"/>
          <w:szCs w:val="20"/>
        </w:rPr>
        <w:t>destinata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zona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predau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3E2E9F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sosesc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pot fi </w:t>
      </w:r>
      <w:proofErr w:type="spellStart"/>
      <w:r>
        <w:rPr>
          <w:rFonts w:ascii="Courier New" w:hAnsi="Courier New" w:cs="Courier New"/>
          <w:sz w:val="20"/>
          <w:szCs w:val="20"/>
        </w:rPr>
        <w:t>distribuite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zona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insotitoare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refrigerare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frigidere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lor.</w:t>
      </w:r>
    </w:p>
    <w:p w14:paraId="5336B2F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(3)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localizari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rafturi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spatele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termen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Ele se </w:t>
      </w:r>
      <w:proofErr w:type="spellStart"/>
      <w:r>
        <w:rPr>
          <w:rFonts w:ascii="Courier New" w:hAnsi="Courier New" w:cs="Courier New"/>
          <w:sz w:val="20"/>
          <w:szCs w:val="20"/>
        </w:rPr>
        <w:t>scot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filiera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7CE4A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</w:t>
      </w:r>
      <w:proofErr w:type="spellStart"/>
      <w:r>
        <w:rPr>
          <w:rFonts w:ascii="Courier New" w:hAnsi="Courier New" w:cs="Courier New"/>
          <w:sz w:val="20"/>
          <w:szCs w:val="20"/>
        </w:rPr>
        <w:t>Incarcaturile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carucioare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deplasarii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rasturnarii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protejate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contaminari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deteriorari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sz w:val="20"/>
          <w:szCs w:val="20"/>
        </w:rPr>
        <w:t>pastra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ambalajului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65D4CF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169. -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tine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catalogului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5F49DE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170. - (1)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stingere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incendiilor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(PSI)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inflamabile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A1C04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(2) Se </w:t>
      </w:r>
      <w:proofErr w:type="spellStart"/>
      <w:r>
        <w:rPr>
          <w:rFonts w:ascii="Courier New" w:hAnsi="Courier New" w:cs="Courier New"/>
          <w:sz w:val="20"/>
          <w:szCs w:val="20"/>
        </w:rPr>
        <w:t>interzice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fumatul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sunt </w:t>
      </w:r>
      <w:proofErr w:type="spellStart"/>
      <w:r>
        <w:rPr>
          <w:rFonts w:ascii="Courier New" w:hAnsi="Courier New" w:cs="Courier New"/>
          <w:sz w:val="20"/>
          <w:szCs w:val="20"/>
        </w:rPr>
        <w:t>depozitate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usor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inflamabile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depozitate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amenajat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Substantele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toxice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recipiente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etanse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etichetate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659928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  (3)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precautie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accidentelor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manipularea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555E8E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(4) Orice accident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incident </w:t>
      </w:r>
      <w:proofErr w:type="spellStart"/>
      <w:r>
        <w:rPr>
          <w:rFonts w:ascii="Courier New" w:hAnsi="Courier New" w:cs="Courier New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comunicat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supervizorului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BD4CCC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171. -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depozit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lucratorii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manusi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sorturi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etc.)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manipuleaza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potential </w:t>
      </w:r>
      <w:proofErr w:type="spellStart"/>
      <w:r>
        <w:rPr>
          <w:rFonts w:ascii="Courier New" w:hAnsi="Courier New" w:cs="Courier New"/>
          <w:sz w:val="20"/>
          <w:szCs w:val="20"/>
        </w:rPr>
        <w:t>toxice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Suprafata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necesitatile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DC170A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172. -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depoziteaza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10B4F2C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173. -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sterile se </w:t>
      </w:r>
      <w:proofErr w:type="spellStart"/>
      <w:r>
        <w:rPr>
          <w:rFonts w:ascii="Courier New" w:hAnsi="Courier New" w:cs="Courier New"/>
          <w:sz w:val="20"/>
          <w:szCs w:val="20"/>
        </w:rPr>
        <w:t>depoziteaza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nesterile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9E90DC0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174. -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instalatii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frigorifice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refrigerarea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C12C29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175. -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dotate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destinat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9C7D738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176. - In </w:t>
      </w:r>
      <w:proofErr w:type="spellStart"/>
      <w:r>
        <w:rPr>
          <w:rFonts w:ascii="Courier New" w:hAnsi="Courier New" w:cs="Courier New"/>
          <w:sz w:val="20"/>
          <w:szCs w:val="20"/>
        </w:rPr>
        <w:t>depozitul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manipulare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cantarire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ridicare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transport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984D45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177. - </w:t>
      </w:r>
      <w:proofErr w:type="spellStart"/>
      <w:r>
        <w:rPr>
          <w:rFonts w:ascii="Courier New" w:hAnsi="Courier New" w:cs="Courier New"/>
          <w:sz w:val="20"/>
          <w:szCs w:val="20"/>
        </w:rPr>
        <w:t>Depozitul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dotat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amenajat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toxice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7D9264F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178. -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catalog al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09F812A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Art. 179. -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sublocalizari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amenajate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22AE147" w14:textId="77777777" w:rsidR="00000000" w:rsidRDefault="00000000">
      <w:pPr>
        <w:pStyle w:val="NormalWeb"/>
        <w:spacing w:after="24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</w:p>
    <w:p w14:paraId="52114366" w14:textId="77777777" w:rsidR="00000000" w:rsidRDefault="00000000">
      <w:pPr>
        <w:pStyle w:val="NormalWeb"/>
        <w:jc w:val="right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ANEXA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Nr. 4</w:t>
      </w:r>
    </w:p>
    <w:p w14:paraId="7B537B64" w14:textId="77777777" w:rsidR="00000000" w:rsidRDefault="00000000">
      <w:pPr>
        <w:pStyle w:val="NormalWeb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CB19547" w14:textId="77777777" w:rsidR="00000000" w:rsidRDefault="00000000">
      <w:pPr>
        <w:pStyle w:val="NormalWeb"/>
        <w:spacing w:before="0" w:beforeAutospacing="0" w:after="0" w:afterAutospacing="0"/>
        <w:jc w:val="center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8000"/>
          <w:sz w:val="20"/>
          <w:szCs w:val="20"/>
        </w:rPr>
        <w:t>NORME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asigurarea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conditiilor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generale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igiena</w:t>
      </w:r>
      <w:proofErr w:type="spellEnd"/>
    </w:p>
    <w:p w14:paraId="53B898A3" w14:textId="77777777" w:rsidR="00000000" w:rsidRDefault="00000000">
      <w:pPr>
        <w:pStyle w:val="NormalWeb"/>
        <w:spacing w:before="0" w:beforeAutospacing="0" w:after="0" w:afterAutospacing="0"/>
        <w:jc w:val="center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BC488DE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1.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cladirile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fie: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delimitata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zonele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controlat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zonata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separate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gospodaresti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pietonal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autovehicule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o zona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verde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suprafata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minimum 20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mp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/pat;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facilitati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adaptate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handicap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fizic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locomotor;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ascensoare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adaptate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targa/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carucior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cladirile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2.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Distantele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cladiri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nocivitati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lastRenderedPageBreak/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perimetru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evite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depasirea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zgomot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exterior.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Perimetrul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impact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3.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Finisajele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incaperilor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spital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stationeaza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deplaseaza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fi:</w:t>
      </w:r>
    </w:p>
    <w:p w14:paraId="6DC39CD0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lavabile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rezistente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dezinfectante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biocide,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spitalicesc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rezistente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decontaminari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radioactive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);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asperitati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retina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praful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favorizeze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germenilor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negeneratoare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fibre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particule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ramane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suspendate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rezistente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acizilor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).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interzice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folosirea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finisaj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alcatuirea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opera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favoriza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organisme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parazite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artropode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acarieni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mucegaiuri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nocive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periclita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omului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Este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amenajarea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tavane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false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frecventate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Unghiurile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pardoseala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pereti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concave.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(5)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interzice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mochetarea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pardoselilor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covoarelor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4.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spital in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beneficia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lumina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naturala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proiectarea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reamenajarea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ferestrele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dimensionate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rapoarte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aria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ferestrelor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suprafata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pardoselii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coeficient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luminozitate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de:</w:t>
      </w:r>
    </w:p>
    <w:p w14:paraId="0463D49F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a)1/3-1/4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nastere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b)1/4-1/5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alaptare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, nou-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nascuti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sugari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c)1/4-1/6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d)1/5-1/8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bucatarii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sterilizare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e)1/6-1/7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asteptare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fizioterapie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5.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Iluminatul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artificial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spital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electrogen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intreruperii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distributiei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energiei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electrice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6.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saloane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instalatiile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corpurile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iluminat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amplasate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iluminat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normal: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iluminat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iluminat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 la pat,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lectura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iluminat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 la pat,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examinarea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iluminat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noptii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iluminatul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artificial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iluminare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uniforma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evite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palpaire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(stroboscopic),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fenomene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stralucire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culorii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scop,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iluminatul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fluorescent,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corp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iluminat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tuburi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culori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evitarea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accidentelor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7.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mecanice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ventilatie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ventilatia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aerisire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aerisirea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ferestrele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construite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deschiderea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treimii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jumatatii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8.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Ventilatia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mecanica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incaperilor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predilectie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intensiv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blocurile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grupurile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igienico-sanitare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Este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ventilatiei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mecanice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incaperilor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exhaustare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echipamentelor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ventilatie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mecanica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exhaustare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filtrare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aparatelor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climatizare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intretine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bacteriologic </w:t>
      </w: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periodic,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igienizarea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decontaminarea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periodica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consemnarea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intretinere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aparatului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combatere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9.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blocurilor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precadere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transplant,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chirurgie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cord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imunodepresati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prematuri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instalatii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instalatii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).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contaminarii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virale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bacteriene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conditionat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filtre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HEPA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filtre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penetrare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ultra-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(Ultra-Low Penetration-ULPA);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camerele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adecvat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ventilatie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contaminarea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intraspitalicesc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virusuri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dinspre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zonele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curate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curate;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refularea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-o zona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rata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fluxului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deschisa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de 0,28-0,47 m/s.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Zonarea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blocurilor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asepsie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04E09163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a)zona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filtrelor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zona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functiunilor-anexe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(protocol operator, secretariat,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transfuzii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determinari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etc.) fac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zona „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neutra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“;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b)zona „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“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camera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preoperatorie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camera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trezire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camera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odihna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camera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gipsare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etc.;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c)zona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aseptica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sala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echipare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sterila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Aparatele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conditionat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blocurile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filtrarea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3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trepte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36362A3A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treapta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amonte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treapta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II-a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ventilatorul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introducere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treapta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III-a cat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aproape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introducere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incaperea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deservita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(5) Aerul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conditionat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blocurile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schimb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o rata de 15-20 m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confortul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presurizarea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adecvata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control strict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microorganismelor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aeriana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intro sala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aproximativ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40 m</w:t>
      </w:r>
      <w:r>
        <w:rPr>
          <w:rFonts w:ascii="Courier New" w:hAnsi="Courier New" w:cs="Courier New"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parametrii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critici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monitorizati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56FED3CD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eficientei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filtrelor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producatorului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);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gradientul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filtrului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sala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schimburi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(minimum 15);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temperatura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20°C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22°C,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umiditatea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30%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60%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inhiba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multiplicarea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bacteriana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(7)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program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dezinfectie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blocurilor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09104C6C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dimineata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curatarea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suprafetelor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orizontale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curatarea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dezinfectia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suprafetelor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orizontale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articolelor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mese,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etc.);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c)la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curatarea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blocului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operator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folosind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substantele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dezinfectantii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adecvati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d)o data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inchiderea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anexelor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vestiare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dulapuri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etc.);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sterilizarea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raze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ultraviolete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indicata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dezinfectia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suprafetelor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netede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boxe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inchise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dezinfectie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chimica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saloanele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folosi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515082C1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a)camera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presurizata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standard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contact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picaturi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agentilor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patogeni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b)camera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negativa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lastRenderedPageBreak/>
        <w:t>transmiterii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aerosoli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microorganismelor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contaminarea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evacuare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cantitatea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evacuata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furnizata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rate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schimb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egal cu 12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schimburi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145 l pe secunda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directionarea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evacuat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exterior -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atmosferic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f)camera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pozitiva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camerele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pozitiva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raportata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presiunea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ambientala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imunodepresati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transplant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cancer);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reduce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agentilor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patogeni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receptivi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(9)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infectios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suspicioneaza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transmisibila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scrise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instituire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18B516CF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imunitate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compromisa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crescut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ceilalti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contaminare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contact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intraspitalicesc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maximale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transplantati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salon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ventilatie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pozitiva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filtre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HEPA,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curatirea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regulata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robinetelor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incarcarii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praf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interzicerea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salon).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sursei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7638BDDD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1.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Precautiile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standard,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statusul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reduc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agentilor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patogeni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sursele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cunoscute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necunoscute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spalatul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manusi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etc.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2.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Precautiile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dependente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diferitele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(10)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precautiilor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79D8D01A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stricta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varicela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etc.)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manusi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halat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intra;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contact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contact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Clostridium difficile,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virus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sincitial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respirator,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scabia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suprainfectate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celulite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contaminate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microorganisme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multiplu-rezistente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herpes simplex, herpes zoster).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salon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dedicat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un pat;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posibil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salon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alti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colonizare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In salon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chiuveta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distribuitor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sapun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lichid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prosoape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hartie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dezinfectant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manusi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incaltaminte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halat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reduce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contactului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echipament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medical dedicate.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precautii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stricte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colonizari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Enterobacterii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carbapenemaze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manusi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halat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intra in salon, eventual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anticamera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).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precautii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contactul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picaturi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dimensiuni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meningita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invazive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meningococ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Haemophilus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influenza tip B,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urliana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gripa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convulsiva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difterie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scarlatina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angina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streptococica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picaturi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posibila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contaminarea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mucoaselor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receptive.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izolare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contact, la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adauga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salon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1 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au contact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apropiat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precautii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contactul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aerosoli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picaturi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dimensiuni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tuberculozei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pulmonare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laringiene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(cand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sputa BK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pozitiva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rujeolei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varicelei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bronhoscopii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Picaturi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raman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suspensie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lungi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existand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pericolul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purtate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inchisa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negativa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schimburi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de tip respirator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filtru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recomandate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HIV care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semne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respiratorie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elucidarea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etiologic.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10.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zgomot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interior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echivalent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Leq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incaperile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lastRenderedPageBreak/>
        <w:t>unitatilor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(spital, ambulator,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etc.)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35 dB (A)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zi.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zgomot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interior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atinge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45 dB (A).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Art. 11.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potabila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variantele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racord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individual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sursa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12.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sursa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corespunda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scop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interzice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racordarea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ape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industriale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distribuite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interiorul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face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plan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prelevare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DSP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combatere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nosocomiale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(SPCIN),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precadere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crescut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blocul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alimentar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tip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bufet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etc.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13.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imbuteliate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dozatoare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detina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14.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400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sursa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(put-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foraj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potabila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normativelor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perimetrelor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sursa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corespunda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potabile </w:t>
      </w:r>
      <w:hyperlink r:id="rId29" w:history="1">
        <w:r>
          <w:rPr>
            <w:rStyle w:val="Hyperlink"/>
            <w:rFonts w:ascii="Courier New" w:hAnsi="Courier New" w:cs="Courier New"/>
            <w:color w:val="008000"/>
            <w:sz w:val="20"/>
            <w:szCs w:val="20"/>
          </w:rPr>
          <w:t>nr. 458/2002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Art. 15.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consum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alimentate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potabila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racordarea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bransamente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bransamente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caminele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apometru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ventile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retinere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circulatia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singur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spital).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16.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continua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acumulare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dimensionate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consum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1-3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amplasate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circuitul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proaspata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In afara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consum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incendiu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normativelor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17.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debitele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presiunile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optime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instalatiilor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alimentare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combatere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incendiilor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ridicare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presiunii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pompare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racordate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acumulare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Instalatiile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alcatuite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stagnarea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impurificarea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rugina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microorganisme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18.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salon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cabinet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consultatie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sala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lavoar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amplasat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aproape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incapere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lavoarul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suficient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mare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stropirea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baterie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amestecare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robinet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manevrabil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b)dispenser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sapun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lichid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/dispenser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hartie-prosop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d)dispenser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lotiune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ingrijirea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 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distribuita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flacoane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);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e)dispenser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substanta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dezinfectanta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usile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facilitatilor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toaleta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deblocabile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afara;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facilitatile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vecinatatea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imediata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toaletelor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separate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barbati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femei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19.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echipamentele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substantele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chimice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amestecuri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 care vin in contact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potabila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notificate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20.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Alimentarea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menajera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centralizat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termic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temperaturi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menajere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evitarea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risipei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termic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pompe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recircularea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menajere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21.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Apa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distribui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program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continuu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lavoare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cadite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22.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Instalatia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construita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usor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dezinfectia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rezervoarelor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turnurilor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racire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condensatoarelor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23.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rutina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contaminarii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microbiene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transmitere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temperaturii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mare de 510C,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mica de 20ºC;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temperatura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mentinuta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valve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termostatice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minimiza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oparire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temperatura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valori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40.6ºC-49ºC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35ºC-43.3ºC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specific pediatric,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minimiza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proliferarea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Legionella spp.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0DB4695D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– 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periodica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temperaturii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66ºC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alternativ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clorinarea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distribuirea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jet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constanta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recircularii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zonele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24.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evacuate din spital sunt: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menajere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obisnuite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grupurile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menajere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nisip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pamant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grasimi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bucatarie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spalatorie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acide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), radioactive (de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nucleara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), contaminate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agenti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patogeni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pluviale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spital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colecteaza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interioare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separate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evacueaza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canalizare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incintei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corespund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normativelor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5D3AC842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nisip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pamant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grasimi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trecute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separatoare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gipsare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decantate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decantoare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locale;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radioactive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decontaminate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instalatii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stocare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alcatuite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prescriptiilor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suspect radioactive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dirijate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rezervoare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retentie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control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radioactivitatii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evacuate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canalizarea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patologice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contamineaza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reziduale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agenti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patogeni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dirija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statie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dezinfectie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neutraliza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agentii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nocivi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25.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conectat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direct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canalizare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luate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aspecte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33218403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detina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tehnologie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permita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indepartarea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bacteriilor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90%;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namolul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reziduale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supus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digestiei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anaerobe,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scazand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helminti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maximum 1/l;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management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spital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standard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inalt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cantitati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semnificative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chimice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toxice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citotoxice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antibiotice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canalizare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excretiile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citotoxice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colectate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adecvat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citotoxice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).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circumstante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bacteriologic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secundar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obisnuit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aplicat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corect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digestia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anaeroba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namolului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considerat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suficient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conectate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canalizare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direct,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pretratarea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comporta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operatiuni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27D2407B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primar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secundar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purificare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biologica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scaderea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drastica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helminti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concentratii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ridicate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lastRenderedPageBreak/>
        <w:t>bacterii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virusuri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tertiar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efluentul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secundar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probabil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20mg/l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materii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suspensie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concentratie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dezinfectia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clorinare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tertiar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lagunarea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lagune,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inlocui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filtrarea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rapida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nisip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reduce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materii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organice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suspensie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sub 10 mg/l.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Dezinfectia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clorinare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efluentului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tertiar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dioxid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(cel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eficient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hipoclorit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sodiu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dezinfectia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lumina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ultravioleta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26.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zona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canalizare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rurale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asezaminte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postcura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instalatii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colectarea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evacuarea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executate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exploatate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provoace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poluarea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27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evacuarea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pluviale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instalatiile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exploatate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inundarea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cladirilor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subsolurilor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baltirile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favorabile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dezvoltarii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insectelor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vectoare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tantarilor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48007CE9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"Art. 28.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frigorifice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camere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55C4C265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–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bucataria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prosectura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frigidere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tip domestic:</w:t>
      </w:r>
    </w:p>
    <w:p w14:paraId="78628F07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–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imunobiologice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vaccinuri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imunoglobuline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(teste);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perisabile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–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minimum 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frigider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90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litri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20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spital;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frigider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alarma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vizual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auditiv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automata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temperaturii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conectare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un generator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autonom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):</w:t>
      </w:r>
    </w:p>
    <w:p w14:paraId="781606C9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–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transfuzii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sanguine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derivate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teste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congelatoare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tip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000F47FB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–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– banca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tesuturi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frigorifice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banca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lapte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3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5491E81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1461/2017</w:t>
        </w:r>
      </w:hyperlink>
    </w:p>
    <w:p w14:paraId="41242F27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29.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separata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lenjerie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murdare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curate,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facilitati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colectare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ambalare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transport,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prelucrare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returnare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lenjeriei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diminua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de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proteja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contaminarea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ameliorarea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continua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spalatorie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crearea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confortului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psihic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fata de un standard hotelier normal.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30.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igienizare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aspecte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:</w:t>
      </w:r>
    </w:p>
    <w:p w14:paraId="2431CF0D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igienizare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orarului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actiunilor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igienizare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);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aprovizionarii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proceselor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igienizare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;</w:t>
      </w:r>
      <w:r>
        <w:rPr>
          <w:rFonts w:ascii="Courier New" w:hAnsi="Courier New" w:cs="Courier New"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decontaminare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echipamentelor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Igienizarea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contaminarii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igienizare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aerosoli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dispersia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prafului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zonele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recomandata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folosirea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maturilor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terapie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intensiva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solutiile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proaspete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pregatite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igienizare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aruncate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folosire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existe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depozitare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specific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instrumentelor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</w:p>
    <w:p w14:paraId="25E0DE12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Igienizarea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3EB422CB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   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pardoseala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aspirare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curatare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uscata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zi.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Curatare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umeda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(mop)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dezinfectanta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b)mobilier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pervaze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curatare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detergent;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WC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chiuvete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detergent;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contaminarii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dezinfectante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acoperite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invelitori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rezistente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detergent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externeaza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eventual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dezinfectante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contaminate;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tavile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depoziteaza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dulapuri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 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acoperite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curatarea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uzuala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foloseste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detergent;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spalarea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externarea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saptamanal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folosirea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dezinfectante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contaminarea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exemplu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ginecologie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urologie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igienizarea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rezervei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contagios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manusi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sort;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curatarea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umeda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pervazurilor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canaturilor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robinetelor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podeaua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aspira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detergent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dezinfectante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salteaua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stropeste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dezinfectanta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1FA79FD0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 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pct.6 din </w:t>
      </w:r>
      <w:hyperlink r:id="rId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1461/2017</w:t>
        </w:r>
      </w:hyperlink>
    </w:p>
    <w:p w14:paraId="7CAAAEC6" w14:textId="77777777" w:rsidR="00000000" w:rsidRDefault="00000000">
      <w:pPr>
        <w:pStyle w:val="NormalWeb"/>
        <w:spacing w:before="0" w:beforeAutospacing="0" w:after="24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31.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Gestionarea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hyperlink r:id="rId32" w:history="1">
        <w:r>
          <w:rPr>
            <w:rStyle w:val="Hyperlink"/>
            <w:rFonts w:ascii="Courier New" w:hAnsi="Courier New" w:cs="Courier New"/>
            <w:color w:val="008000"/>
            <w:sz w:val="20"/>
            <w:szCs w:val="20"/>
          </w:rPr>
          <w:t>nr. 1.226/2012</w:t>
        </w:r>
      </w:hyperlink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gestionarea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culegere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date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elaboreze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aplice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gestionare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gestionare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practicile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gestionare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imprastierii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infectioase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chimice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genereaza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300 kg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an nu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elabora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gestionare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raporta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cantitatile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gestionare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Colectarea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separarea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recipiente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Recipientele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colectarea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vine in contact direct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sunt de unica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folosinta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elimina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colecteaza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polietilena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culoare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neagra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inscriptionati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“.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folosi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saci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polietilena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transparenti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incolori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manipuleaza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poarte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echipamentul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minimizarii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(9) Este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interzisa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ambalaje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care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testare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compozitia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chimica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materialului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ambalajul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marcajul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corespunde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CE,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producatorului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ambalaje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(10)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Stocarea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strictete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igienico-sanitare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stocare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stocarii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48 de ore,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doar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spatiu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racire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temperatura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mica de 4°C,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putand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stocate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maximum 7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(11)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un circuit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lastRenderedPageBreak/>
        <w:t xml:space="preserve">de cel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vizitatorilor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pe cat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posibil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anumit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interval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carucioare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containere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mobile care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dezinfectate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transport nu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scopuri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(12)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extern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eliminare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operatori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economici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scop.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(13)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periculoase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decontaminare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termica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temperaturi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scazute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tratare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amplasate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zonal, fie se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elimina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incinerare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incineratoare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regionale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(14)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coordonator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Publica -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Comunitar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o data la 3 ani,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gestionare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(15)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sunt obligate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instruirea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angajati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gestionarea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  <w:t xml:space="preserve">   (16)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care sunt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producatori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tina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interna, separata,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categorie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culegere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de date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deseurile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</w:rPr>
        <w:br/>
      </w:r>
    </w:p>
    <w:p w14:paraId="3AFFD552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03A77A24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nr.4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3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1096/2016</w:t>
        </w:r>
      </w:hyperlink>
    </w:p>
    <w:p w14:paraId="4B057844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2BE3A398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</w:t>
      </w:r>
    </w:p>
    <w:p w14:paraId="5F1E957A" w14:textId="3CD1619E" w:rsidR="00000000" w:rsidRPr="00D472A4" w:rsidRDefault="00000000" w:rsidP="00D472A4">
      <w:pPr>
        <w:divId w:val="2122869912"/>
        <w:rPr>
          <w:rFonts w:ascii="Courier New" w:eastAsia="Times New Roman" w:hAnsi="Courier New" w:cs="Courier New"/>
          <w:sz w:val="20"/>
          <w:szCs w:val="20"/>
        </w:rPr>
      </w:pPr>
      <w:r>
        <w:rPr>
          <w:rStyle w:val="Strong"/>
          <w:rFonts w:ascii="Courier New" w:eastAsia="Times New Roman" w:hAnsi="Courier New" w:cs="Courier New"/>
          <w:sz w:val="20"/>
          <w:szCs w:val="20"/>
        </w:rPr>
        <w:t>ANEXA NR.5</w:t>
      </w:r>
    </w:p>
    <w:p w14:paraId="33596328" w14:textId="6B40B474" w:rsidR="00000000" w:rsidRDefault="00000000">
      <w:pPr>
        <w:pStyle w:val="NormalWeb"/>
        <w:spacing w:before="0" w:beforeAutospacing="0" w:after="240" w:afterAutospacing="0"/>
        <w:jc w:val="center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Style w:val="Strong"/>
          <w:rFonts w:ascii="Courier New" w:hAnsi="Courier New" w:cs="Courier New"/>
          <w:color w:val="008000"/>
          <w:sz w:val="20"/>
          <w:szCs w:val="20"/>
        </w:rPr>
        <w:t> 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Dotarea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minima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pentru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acordarea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serviciilor</w:t>
      </w:r>
      <w:proofErr w:type="spellEnd"/>
      <w:r>
        <w:rPr>
          <w:rStyle w:val="Strong"/>
          <w:rFonts w:ascii="Courier New" w:hAnsi="Courier New" w:cs="Courier New"/>
          <w:color w:val="008000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8000"/>
          <w:sz w:val="20"/>
          <w:szCs w:val="20"/>
        </w:rPr>
        <w:t>urgenta</w:t>
      </w:r>
      <w:proofErr w:type="spellEnd"/>
    </w:p>
    <w:p w14:paraId="073DB659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16"/>
          <w:szCs w:val="16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9"/>
        <w:gridCol w:w="5275"/>
        <w:gridCol w:w="1115"/>
      </w:tblGrid>
      <w:tr w:rsidR="00000000" w14:paraId="5A7859FB" w14:textId="77777777">
        <w:trPr>
          <w:divId w:val="212286991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892C6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DISPOZITIVE SI MATERIALE</w:t>
            </w:r>
          </w:p>
        </w:tc>
      </w:tr>
      <w:tr w:rsidR="00000000" w14:paraId="74A1C4EE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620DCBB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UTILIZARE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5C0D70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REPER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2056935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CANTITATE MINIMA</w:t>
            </w:r>
          </w:p>
        </w:tc>
      </w:tr>
      <w:tr w:rsidR="00000000" w14:paraId="41CE197A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0CE4E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CALEA AERIANA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B586D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SET CAI OROFARINGIENE (ADULT/COPIL)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02F7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000000" w14:paraId="3EFA928E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B43B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530A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ASPIRATOR SECRETII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C4E1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000000" w14:paraId="70E8D1BD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DD51B8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38E61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SONDA ASPIRATIE RIGIDA TIP YANKAUER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466DA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000000" w14:paraId="559E968A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C343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FFCC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SONDA ASPIRATIE FLEXIBILA MARIMI DIFERITE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61950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000000" w14:paraId="522EC9FF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0020F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07C37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PENSA MCGILL MARIMI DIFERITE (ADULT/COPIL)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6E31F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000000" w14:paraId="11DB3D88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0829A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RESPIRATIE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31F83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BALON VENTILATIE (ADULT/COPIL)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0BC04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000000" w14:paraId="07B34ABB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D43B9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FDBC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MASCA VENTILATIE MARIMI DIFERITE (ADULT/COPIL)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B402A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4</w:t>
            </w:r>
          </w:p>
        </w:tc>
      </w:tr>
      <w:tr w:rsidR="00000000" w14:paraId="408C0E54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446AD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851D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MASCA ADMINISTRARE OXIGEN (ADULT/COPIL)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BB6E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000000" w14:paraId="5930D22E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80E8BD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16F9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TUB OXIGEN PORTABIL (5 L)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666B5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</w:tbl>
    <w:p w14:paraId="40FC05EE" w14:textId="77777777" w:rsidR="0000000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008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9"/>
        <w:gridCol w:w="5275"/>
        <w:gridCol w:w="1115"/>
      </w:tblGrid>
      <w:tr w:rsidR="00000000" w14:paraId="3DAA92F9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F7C3F6C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UTILIZARE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99E267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REPER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68F97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CANTITATE MINIMA</w:t>
            </w:r>
          </w:p>
        </w:tc>
      </w:tr>
      <w:tr w:rsidR="00000000" w14:paraId="31B5898C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D525A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CIRCULATIE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13928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DEFIBRILATOR SEMIAUTOMAT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E80F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000000" w14:paraId="2AA033A3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6A87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E8389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TENSIOMETRU MANUAL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D0858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000000" w14:paraId="04FA9579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E9BDA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1D3D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STETOSCOP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4BD15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000000" w14:paraId="584B7865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44EC5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B2AC3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CANULA ACCES INTRAVENOS DIFERITE MARIMI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29925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5CE074E4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25695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B2556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TRUSA PERFUZIE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A82F43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000000" w14:paraId="7EAC1C8F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F1398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38BC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SERINGA 5 ML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ABCB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678C4447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BD099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96FD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SERINGA 10 ML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77ED3B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77B41C30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B24583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TRAUMA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5942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GULER CERVICAL MARIMI DIFERITE (ADULT/COPIL)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6924C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000000" w14:paraId="0F4EF0E1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3AA44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2578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FASA DIFERITE DIMENSIUNI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9DD0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10</w:t>
            </w:r>
          </w:p>
        </w:tc>
      </w:tr>
      <w:tr w:rsidR="00000000" w14:paraId="5ED3BC77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27B95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A26C8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PANSAMENT STERIL DIFERITE DIMENSIUNI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E1004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032E88E4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BF20E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3650D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LEUCOPLAST ROLA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C6FEE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000000" w14:paraId="1E0079BA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B464E8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4021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MANUSI EXAMINARE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5CED1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10</w:t>
            </w:r>
          </w:p>
        </w:tc>
      </w:tr>
      <w:tr w:rsidR="00000000" w14:paraId="4EC48D9F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4A9D6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8541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MANUSI STERILE PERECHI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221D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2FED89E9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579F8A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454B7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ALCOOL SANITAR FLACON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6C75B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000000" w14:paraId="05BDD7EE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D076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62CC4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SOLUTIE ANTISEPTICA FLACON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44CEC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000000" w14:paraId="3A0A7FF5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116FF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ALTELE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00706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GLUCOMETRU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E40E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000000" w14:paraId="43581A52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FDBA6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889CE6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PULSOXIMETRU PORTABIL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C0C52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000000" w14:paraId="00BD08D1" w14:textId="77777777">
        <w:trPr>
          <w:divId w:val="212286991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5F69BA0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MEDICAMENTE</w:t>
            </w:r>
          </w:p>
        </w:tc>
      </w:tr>
      <w:tr w:rsidR="00000000" w14:paraId="4EA44BA7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F07FC8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DENUMIRE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6FFFF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FORMA DE PREZENTARE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3BB9734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CANTITATE MINIMA</w:t>
            </w:r>
          </w:p>
        </w:tc>
      </w:tr>
      <w:tr w:rsidR="00000000" w14:paraId="623C21E9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FF734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ADRENALINA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A56BB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FIOLE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A21155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1814038B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7EDE5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ATROPINA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7CC62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FIOLE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CAE7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7A4BD7F9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2D89C9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AMIODARONA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FB8C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FIOLE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F40F6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6894DB2E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A95B2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GLUCOZA 33%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1BA09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FIOLE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ECB97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212B4E58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1A96DB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NITROGLICERINA SPRAY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BE2146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FLACON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35FCA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000000" w14:paraId="5086D4FC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56943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ASPIRINA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406B6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CP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652D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56B66329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FA5B05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DIAZEPAM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26C0AC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FIOLE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5E614B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000000" w14:paraId="06B3E785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07073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METOPROLOL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ABC0D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CP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E11AA0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14E80D1E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EC5963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CAPTOPRIL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D21492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CP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0FF15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50CE7B72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54BEDE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AMLODIPINA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CF34F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CP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D304B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6582EB09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C62927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FUROSEMID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C9AA99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FIOLE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468DA1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1DC02AD0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A7F93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HEMISUCCINAT HIDROCORTIZON 100 MG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B572A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FIOLE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A1474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3CE936CE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37350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ALGOCALMIN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FACB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CP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068509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7737019B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E8574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ALGOCALMIN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16909D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FIOLE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AC89F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0E929B88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4458ED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PARACETAMOL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B84DD5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CP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32C1E4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</w:tr>
      <w:tr w:rsidR="00000000" w14:paraId="31E16D3A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9656F0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BETA2 MIMETIC INHALATOR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361F38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FLACON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C7750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000000" w14:paraId="5C33C27C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28223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ANTIHIPERTENSIV INJECTABIL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B456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FIOLE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75F405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000000" w14:paraId="37677D70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8B9056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METOCLOPRAMID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D124CD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FIOLE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1B967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000000" w14:paraId="710F5F77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440C5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ANTISPASTIC INJECTABIL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59AAA4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FIOLE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983D1A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000000" w14:paraId="05F8A51C" w14:textId="77777777">
        <w:trPr>
          <w:divId w:val="2122869912"/>
          <w:tblCellSpacing w:w="15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5CE49F8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SOLUTII PERFUZABILE</w:t>
            </w:r>
          </w:p>
        </w:tc>
      </w:tr>
      <w:tr w:rsidR="00000000" w14:paraId="3C3CE5C4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EE2D9F2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DENUMIRE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FCFEA49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FORMA DE PREZENTARE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65BD665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CANTITATE MINIMA</w:t>
            </w:r>
          </w:p>
        </w:tc>
      </w:tr>
      <w:tr w:rsidR="00000000" w14:paraId="027ABBA5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7475A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SER FIZIOLOGIC 500 ML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76614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FLACON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22FE54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000000" w14:paraId="7FD4D124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97D51E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GLUCOZA 5% 500 ML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7BCEFA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FLACON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6427D7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000000" w14:paraId="01492CD1" w14:textId="77777777">
        <w:trPr>
          <w:divId w:val="2122869912"/>
          <w:tblCellSpacing w:w="15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2683CC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GLUCOZA 10% 500 ML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3F06AF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FLACON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94398C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</w:tbl>
    <w:p w14:paraId="5EA7FF83" w14:textId="2900915F" w:rsidR="00000000" w:rsidRDefault="00000000" w:rsidP="00D472A4">
      <w:pPr>
        <w:pStyle w:val="NormalWeb"/>
        <w:spacing w:before="0" w:beforeAutospacing="0" w:after="240" w:afterAutospacing="0"/>
        <w:divId w:val="2122869912"/>
        <w:rPr>
          <w:rFonts w:ascii="Courier New" w:hAnsi="Courier New" w:cs="Courier New"/>
          <w:sz w:val="20"/>
          <w:szCs w:val="20"/>
        </w:rPr>
      </w:pPr>
    </w:p>
    <w:p w14:paraId="650DD455" w14:textId="16F14F23" w:rsidR="00F77780" w:rsidRDefault="00000000">
      <w:pPr>
        <w:pStyle w:val="NormalWeb"/>
        <w:spacing w:before="0" w:beforeAutospacing="0" w:after="0" w:afterAutospacing="0"/>
        <w:divId w:val="2122869912"/>
        <w:rPr>
          <w:rFonts w:ascii="Courier New" w:hAnsi="Courier New" w:cs="Courier New"/>
          <w:sz w:val="20"/>
          <w:szCs w:val="20"/>
        </w:rPr>
      </w:pP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Anexa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nr.5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completata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 din </w:t>
      </w:r>
      <w:hyperlink r:id="rId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1096/2016</w:t>
        </w:r>
      </w:hyperlink>
    </w:p>
    <w:sectPr w:rsidR="00F77780" w:rsidSect="000B494D">
      <w:footerReference w:type="default" r:id="rId35"/>
      <w:pgSz w:w="12240" w:h="15840"/>
      <w:pgMar w:top="709" w:right="758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8DA1A" w14:textId="77777777" w:rsidR="00F77780" w:rsidRDefault="00F77780" w:rsidP="000B494D">
      <w:pPr>
        <w:spacing w:after="0" w:line="240" w:lineRule="auto"/>
      </w:pPr>
      <w:r>
        <w:separator/>
      </w:r>
    </w:p>
  </w:endnote>
  <w:endnote w:type="continuationSeparator" w:id="0">
    <w:p w14:paraId="4AA491B5" w14:textId="77777777" w:rsidR="00F77780" w:rsidRDefault="00F77780" w:rsidP="000B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3926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18A5C" w14:textId="5E6E8D07" w:rsidR="000B494D" w:rsidRDefault="000B49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726F00" w14:textId="77777777" w:rsidR="000B494D" w:rsidRDefault="000B4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E0E09" w14:textId="77777777" w:rsidR="00F77780" w:rsidRDefault="00F77780" w:rsidP="000B494D">
      <w:pPr>
        <w:spacing w:after="0" w:line="240" w:lineRule="auto"/>
      </w:pPr>
      <w:r>
        <w:separator/>
      </w:r>
    </w:p>
  </w:footnote>
  <w:footnote w:type="continuationSeparator" w:id="0">
    <w:p w14:paraId="420FA6D9" w14:textId="77777777" w:rsidR="00F77780" w:rsidRDefault="00F77780" w:rsidP="000B4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3D5"/>
    <w:rsid w:val="000653D5"/>
    <w:rsid w:val="000B494D"/>
    <w:rsid w:val="00A44674"/>
    <w:rsid w:val="00D472A4"/>
    <w:rsid w:val="00F7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8FFCC"/>
  <w15:docId w15:val="{BE220F2D-AB5C-4234-AD77-1162EA7F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B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4D"/>
  </w:style>
  <w:style w:type="paragraph" w:styleId="Footer">
    <w:name w:val="footer"/>
    <w:basedOn w:val="Normal"/>
    <w:link w:val="FooterChar"/>
    <w:uiPriority w:val="99"/>
    <w:unhideWhenUsed/>
    <w:rsid w:val="000B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4D"/>
  </w:style>
  <w:style w:type="paragraph" w:styleId="NoSpacing">
    <w:name w:val="No Spacing"/>
    <w:uiPriority w:val="1"/>
    <w:qFormat/>
    <w:rsid w:val="000B4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8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gram-legislatie.ro/view/10300512.09-20250206-xD9noGuH5Q" TargetMode="External"/><Relationship Id="rId18" Type="http://schemas.openxmlformats.org/officeDocument/2006/relationships/hyperlink" Target="https://program-legislatie.ro/view/14610512.17-Bkm0gd_O9f" TargetMode="External"/><Relationship Id="rId26" Type="http://schemas.openxmlformats.org/officeDocument/2006/relationships/hyperlink" Target="https://program-legislatie.ro/view/01730571.03-20220928-QRSxYHlKBA" TargetMode="External"/><Relationship Id="rId21" Type="http://schemas.openxmlformats.org/officeDocument/2006/relationships/hyperlink" Target="https://program-legislatie.ro/view/10960512.16-HJoekGBhcNG" TargetMode="External"/><Relationship Id="rId34" Type="http://schemas.openxmlformats.org/officeDocument/2006/relationships/hyperlink" Target="https://program-legislatie.ro/view/10960512.16-HJoekGBhcNG" TargetMode="External"/><Relationship Id="rId7" Type="http://schemas.openxmlformats.org/officeDocument/2006/relationships/hyperlink" Target="https://program-legislatie.ro/view/00950102.06-20220323-0t3gPIi2ZKy" TargetMode="External"/><Relationship Id="rId12" Type="http://schemas.openxmlformats.org/officeDocument/2006/relationships/hyperlink" Target="https://program-legislatie.ro/view/10300512.09-20250206-xD9noGuH5Q" TargetMode="External"/><Relationship Id="rId17" Type="http://schemas.openxmlformats.org/officeDocument/2006/relationships/hyperlink" Target="https://program-legislatie.ro/viewlexlink/57160512.24" TargetMode="External"/><Relationship Id="rId25" Type="http://schemas.openxmlformats.org/officeDocument/2006/relationships/hyperlink" Target="https://program-legislatie.ro/view/03810512.04-20250320-1TY_KwULTiK" TargetMode="External"/><Relationship Id="rId33" Type="http://schemas.openxmlformats.org/officeDocument/2006/relationships/hyperlink" Target="https://program-legislatie.ro/view/10960512.16-HJoekGBhc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gram-legislatie.ro/viewlexlink/57160512.24" TargetMode="External"/><Relationship Id="rId20" Type="http://schemas.openxmlformats.org/officeDocument/2006/relationships/hyperlink" Target="https://program-legislatie.ro/view/10960512.16-HJoekGBhcNG" TargetMode="External"/><Relationship Id="rId29" Type="http://schemas.openxmlformats.org/officeDocument/2006/relationships/hyperlink" Target="https://program-legislatie.ro/view/04583202.02-20230125-Out8Lnz8iR" TargetMode="External"/><Relationship Id="rId1" Type="http://schemas.openxmlformats.org/officeDocument/2006/relationships/styles" Target="styles.xml"/><Relationship Id="rId6" Type="http://schemas.openxmlformats.org/officeDocument/2006/relationships/hyperlink" Target="https://program-legislatie.ro/view/00950102.06-20220323-0t3gPIi2ZKy" TargetMode="External"/><Relationship Id="rId11" Type="http://schemas.openxmlformats.org/officeDocument/2006/relationships/hyperlink" Target="https://program-legislatie.ro/view/10300512.09-20250206-xD9noGuH5Q" TargetMode="External"/><Relationship Id="rId24" Type="http://schemas.openxmlformats.org/officeDocument/2006/relationships/hyperlink" Target="https://program-legislatie.ro/view/02850512.02-Sy6XccVn94M" TargetMode="External"/><Relationship Id="rId32" Type="http://schemas.openxmlformats.org/officeDocument/2006/relationships/hyperlink" Target="https://program-legislatie.ro/view/12260512.12-r1vcfJB3c4f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program-legislatie.ro/view/14610512.17-Bkm0gd_O9f" TargetMode="External"/><Relationship Id="rId23" Type="http://schemas.openxmlformats.org/officeDocument/2006/relationships/hyperlink" Target="https://program-legislatie.ro/view/14610512.17-Bkm0gd_O9f" TargetMode="External"/><Relationship Id="rId28" Type="http://schemas.openxmlformats.org/officeDocument/2006/relationships/hyperlink" Target="https://program-legislatie.ro/view/00940571.04-By48Ms435Vz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rogram-legislatie.ro/view/10960512.16-HJoekGBhcNG" TargetMode="External"/><Relationship Id="rId19" Type="http://schemas.openxmlformats.org/officeDocument/2006/relationships/hyperlink" Target="https://program-legislatie.ro/view/11440512.06-HJHllZhVnc4M" TargetMode="External"/><Relationship Id="rId31" Type="http://schemas.openxmlformats.org/officeDocument/2006/relationships/hyperlink" Target="https://program-legislatie.ro/view/14610512.17-Bkm0gd_O9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ogram-legislatie.ro/view/11440512.06-HJHllZhVnc4M" TargetMode="External"/><Relationship Id="rId14" Type="http://schemas.openxmlformats.org/officeDocument/2006/relationships/hyperlink" Target="https://program-legislatie.ro/view/10960512.16-HJoekGBhcNG" TargetMode="External"/><Relationship Id="rId22" Type="http://schemas.openxmlformats.org/officeDocument/2006/relationships/hyperlink" Target="https://program-legislatie.ro/view/14610512.17-Bkm0gd_O9f" TargetMode="External"/><Relationship Id="rId27" Type="http://schemas.openxmlformats.org/officeDocument/2006/relationships/hyperlink" Target="https://program-legislatie.ro/view/02910571.04-BJKarsEh9NM" TargetMode="External"/><Relationship Id="rId30" Type="http://schemas.openxmlformats.org/officeDocument/2006/relationships/hyperlink" Target="https://program-legislatie.ro/view/14610512.17-Bkm0gd_O9f" TargetMode="External"/><Relationship Id="rId35" Type="http://schemas.openxmlformats.org/officeDocument/2006/relationships/footer" Target="footer1.xml"/><Relationship Id="rId8" Type="http://schemas.openxmlformats.org/officeDocument/2006/relationships/hyperlink" Target="https://program-legislatie.ro/view/08620203.06-20080402-BJFg4YM39V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21980</Words>
  <Characters>125292</Characters>
  <Application>Microsoft Office Word</Application>
  <DocSecurity>0</DocSecurity>
  <Lines>1044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3</cp:revision>
  <dcterms:created xsi:type="dcterms:W3CDTF">2025-04-02T09:54:00Z</dcterms:created>
  <dcterms:modified xsi:type="dcterms:W3CDTF">2025-04-02T10:10:00Z</dcterms:modified>
</cp:coreProperties>
</file>