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7FF7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  <w14:ligatures w14:val="none"/>
        </w:rPr>
      </w:pPr>
      <w:proofErr w:type="spellStart"/>
      <w:r>
        <w:rPr>
          <w:b/>
          <w:bCs/>
          <w:u w:val="single"/>
        </w:rPr>
        <w:t>Acesta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este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actul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compus</w:t>
      </w:r>
      <w:proofErr w:type="spellEnd"/>
      <w:r>
        <w:rPr>
          <w:b/>
          <w:bCs/>
          <w:u w:val="single"/>
        </w:rPr>
        <w:t xml:space="preserve"> (forma care include </w:t>
      </w:r>
      <w:proofErr w:type="spellStart"/>
      <w:r>
        <w:rPr>
          <w:b/>
          <w:bCs/>
          <w:u w:val="single"/>
        </w:rPr>
        <w:t>modificarile</w:t>
      </w:r>
      <w:proofErr w:type="spellEnd"/>
      <w:r>
        <w:rPr>
          <w:b/>
          <w:bCs/>
          <w:u w:val="single"/>
        </w:rPr>
        <w:t xml:space="preserve"> pe text) </w:t>
      </w:r>
      <w:proofErr w:type="spellStart"/>
      <w:r>
        <w:rPr>
          <w:b/>
          <w:bCs/>
          <w:u w:val="single"/>
        </w:rPr>
        <w:t>creat</w:t>
      </w:r>
      <w:proofErr w:type="spellEnd"/>
      <w:r>
        <w:rPr>
          <w:b/>
          <w:bCs/>
          <w:u w:val="single"/>
        </w:rPr>
        <w:t xml:space="preserve"> la data de 26 </w:t>
      </w:r>
      <w:proofErr w:type="spellStart"/>
      <w:r>
        <w:rPr>
          <w:b/>
          <w:bCs/>
          <w:u w:val="single"/>
        </w:rPr>
        <w:t>martie</w:t>
      </w:r>
      <w:proofErr w:type="spellEnd"/>
      <w:r>
        <w:rPr>
          <w:b/>
          <w:bCs/>
          <w:u w:val="single"/>
        </w:rPr>
        <w:t> 2025</w:t>
      </w:r>
    </w:p>
    <w:p w14:paraId="421165B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M.Of.Nr.652 din 28 august 2015</w:t>
      </w:r>
    </w:p>
    <w:p w14:paraId="3078926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 </w:t>
      </w:r>
    </w:p>
    <w:p w14:paraId="2496C6B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pct.24 din </w:t>
      </w:r>
      <w:hyperlink r:id="rId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79/2016</w:t>
        </w:r>
      </w:hyperlink>
    </w:p>
    <w:p w14:paraId="47532DC1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D0F30EF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AD52947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LEGEA Nr. 95/2006*)</w:t>
      </w:r>
    </w:p>
    <w:p w14:paraId="4E9D4436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1)</w:t>
      </w:r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reforma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sanatatii</w:t>
      </w:r>
      <w:proofErr w:type="spellEnd"/>
    </w:p>
    <w:p w14:paraId="024EA70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E6AA87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2D5E09A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21624A6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</w:t>
      </w:r>
      <w:proofErr w:type="spellEnd"/>
    </w:p>
    <w:p w14:paraId="0688D0B3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9BB05B8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generale</w:t>
      </w:r>
    </w:p>
    <w:p w14:paraId="26D74182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AF8CDA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48.</w:t>
      </w:r>
      <w:r>
        <w:rPr>
          <w:rFonts w:ascii="Courier New" w:hAnsi="Courier New" w:cs="Courier New"/>
          <w:sz w:val="20"/>
          <w:szCs w:val="20"/>
        </w:rPr>
        <w:t xml:space="preserve"> - (1) In </w:t>
      </w:r>
      <w:proofErr w:type="spellStart"/>
      <w:r>
        <w:rPr>
          <w:rFonts w:ascii="Courier New" w:hAnsi="Courier New" w:cs="Courier New"/>
          <w:sz w:val="20"/>
          <w:szCs w:val="20"/>
        </w:rPr>
        <w:t>sensul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termenii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expresiile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semnificatii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5F646B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ansamblul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orientate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domenii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derularea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implementare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coordonare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control al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resurselor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schimbari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comportamentelor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raspuns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anumite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nevoi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identificate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date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cu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regionala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management al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organizatorica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infiintata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f)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totalul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imbunatatirii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implementarii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g)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eligibile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natura </w:t>
      </w:r>
      <w:proofErr w:type="spellStart"/>
      <w:r>
        <w:rPr>
          <w:rFonts w:ascii="Courier New" w:hAnsi="Courier New" w:cs="Courier New"/>
          <w:sz w:val="20"/>
          <w:szCs w:val="20"/>
        </w:rPr>
        <w:t>bunurilor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403225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"h)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tulburari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spectrul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autist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151/2010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integrate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adresate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tulburari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spectrul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autist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tulburari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mintala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asociate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3749FB6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150/2022</w:t>
        </w:r>
      </w:hyperlink>
    </w:p>
    <w:p w14:paraId="2C3DE86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curative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extern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certifica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faptul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tulburari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spectrul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autist."</w:t>
      </w:r>
    </w:p>
    <w:p w14:paraId="5E0945F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150/2022</w:t>
        </w:r>
      </w:hyperlink>
    </w:p>
    <w:p w14:paraId="24CD849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"j)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personal 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 xml:space="preserve">medical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instruire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7B659F9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10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OUG 106/2024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k)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au personal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aprofundate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paliatiei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04A7C61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11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OUG 106/2024</w:t>
        </w:r>
      </w:hyperlink>
    </w:p>
    <w:p w14:paraId="3367F5D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adreseaza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domeniilor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sanatatea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364E1E0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sz w:val="20"/>
          <w:szCs w:val="20"/>
        </w:rPr>
        <w:t>a)</w:t>
      </w:r>
      <w:proofErr w:type="spellStart"/>
      <w:r>
        <w:rPr>
          <w:rFonts w:ascii="Courier New" w:hAnsi="Courier New" w:cs="Courier New"/>
          <w:sz w:val="20"/>
          <w:szCs w:val="20"/>
        </w:rPr>
        <w:t>programe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care au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scop: </w:t>
      </w:r>
      <w:r>
        <w:rPr>
          <w:rFonts w:ascii="Courier New" w:hAnsi="Courier New" w:cs="Courier New"/>
          <w:sz w:val="20"/>
          <w:szCs w:val="20"/>
        </w:rPr>
        <w:br/>
        <w:t>      (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netransmisibile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DE1E65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 (ii) </w:t>
      </w:r>
      <w:proofErr w:type="spellStart"/>
      <w:r>
        <w:rPr>
          <w:rFonts w:ascii="Courier New" w:hAnsi="Courier New" w:cs="Courier New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populatiei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E4EEA4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 (iii) </w:t>
      </w:r>
      <w:proofErr w:type="spellStart"/>
      <w:r>
        <w:rPr>
          <w:rFonts w:ascii="Courier New" w:hAnsi="Courier New" w:cs="Courier New"/>
          <w:sz w:val="20"/>
          <w:szCs w:val="20"/>
        </w:rPr>
        <w:t>promovarea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sanatos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47F837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 (iv) </w:t>
      </w:r>
      <w:proofErr w:type="spellStart"/>
      <w:r>
        <w:rPr>
          <w:rFonts w:ascii="Courier New" w:hAnsi="Courier New" w:cs="Courier New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AE3FB0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 (v)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721D9E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 (vi)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specific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TBC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HIV/SIDA;</w:t>
      </w:r>
    </w:p>
    <w:p w14:paraId="38B0C8F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   (vii)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transplant de </w:t>
      </w:r>
      <w:proofErr w:type="spellStart"/>
      <w:r>
        <w:rPr>
          <w:rFonts w:ascii="Courier New" w:hAnsi="Courier New" w:cs="Courier New"/>
          <w:sz w:val="20"/>
          <w:szCs w:val="20"/>
        </w:rPr>
        <w:t>organe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tesuturi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celule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11A43A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curative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scop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specific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bolilor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impact major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TBC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HIV/SIDA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transplant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tesuturi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celule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diagnosticate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tulburari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spectrul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autist,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structurii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obiectivelor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conform art. 51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(4)."</w:t>
      </w:r>
    </w:p>
    <w:p w14:paraId="17A1758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12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OUG 106/2024</w:t>
        </w:r>
      </w:hyperlink>
    </w:p>
    <w:p w14:paraId="282636E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Coordonarea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tehnica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metodologica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derularea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curative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participarea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expertilor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coordonatori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program/subprogram/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desemnati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desemnati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responsabili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program/subprogram/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coordonatorilor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responsabililor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program/subprogram/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5D13F4C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13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OUG 106/2024</w:t>
        </w:r>
      </w:hyperlink>
    </w:p>
    <w:p w14:paraId="61A197F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 Art. 49.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la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F4F77E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sz w:val="20"/>
          <w:szCs w:val="20"/>
        </w:rPr>
        <w:t>a)</w:t>
      </w:r>
      <w:proofErr w:type="spellStart"/>
      <w:r>
        <w:rPr>
          <w:rFonts w:ascii="Courier New" w:hAnsi="Courier New" w:cs="Courier New"/>
          <w:sz w:val="20"/>
          <w:szCs w:val="20"/>
        </w:rPr>
        <w:t>rezolvarea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prioritate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problemelor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Strategia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eficienta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resurselor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fundamentarea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nevoile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populatiei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evidentiate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date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concordantei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politicile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strategiile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50.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elaborate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desemnata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CNAS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nonguvernamentale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Beneficiarii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222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surse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4)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epidemiologic,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tranzit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care au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scop </w:t>
      </w:r>
      <w:proofErr w:type="spellStart"/>
      <w:r>
        <w:rPr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transmisibile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 Art. 51</w:t>
      </w:r>
      <w:r>
        <w:rPr>
          <w:rFonts w:ascii="Courier New" w:hAnsi="Courier New" w:cs="Courier New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elaborate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participarea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distinct,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6B7DA5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sz w:val="20"/>
          <w:szCs w:val="20"/>
        </w:rPr>
        <w:t>a)de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publica;</w:t>
      </w:r>
      <w:r>
        <w:rPr>
          <w:rFonts w:ascii="Courier New" w:hAnsi="Courier New" w:cs="Courier New"/>
          <w:sz w:val="20"/>
          <w:szCs w:val="20"/>
        </w:rPr>
        <w:br/>
        <w:t xml:space="preserve">   b)de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curative.</w:t>
      </w:r>
    </w:p>
    <w:p w14:paraId="063F49D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(2) Se </w:t>
      </w:r>
      <w:proofErr w:type="spellStart"/>
      <w:r>
        <w:rPr>
          <w:rFonts w:ascii="Courier New" w:hAnsi="Courier New" w:cs="Courier New"/>
          <w:sz w:val="20"/>
          <w:szCs w:val="20"/>
        </w:rPr>
        <w:t>autorizeaza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introduca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a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volumul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2008,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deficitului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deficitului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</w:t>
      </w:r>
      <w:proofErr w:type="spellStart"/>
      <w:r>
        <w:rPr>
          <w:rFonts w:ascii="Courier New" w:hAnsi="Courier New" w:cs="Courier New"/>
          <w:sz w:val="20"/>
          <w:szCs w:val="20"/>
        </w:rPr>
        <w:t>consolidat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2008.</w:t>
      </w:r>
      <w:r>
        <w:rPr>
          <w:rFonts w:ascii="Courier New" w:hAnsi="Courier New" w:cs="Courier New"/>
          <w:sz w:val="20"/>
          <w:szCs w:val="20"/>
        </w:rPr>
        <w:br/>
        <w:t xml:space="preserve">   (3) Se </w:t>
      </w:r>
      <w:proofErr w:type="spellStart"/>
      <w:r>
        <w:rPr>
          <w:rFonts w:ascii="Courier New" w:hAnsi="Courier New" w:cs="Courier New"/>
          <w:sz w:val="20"/>
          <w:szCs w:val="20"/>
        </w:rPr>
        <w:t>autorizeaza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introduca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2008.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obiectivele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implementarii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501879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sz w:val="20"/>
          <w:szCs w:val="20"/>
        </w:rPr>
        <w:t>a)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CNAS, cu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curative.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52.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selectate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In </w:t>
      </w:r>
      <w:proofErr w:type="spellStart"/>
      <w:r>
        <w:rPr>
          <w:rFonts w:ascii="Courier New" w:hAnsi="Courier New" w:cs="Courier New"/>
          <w:sz w:val="20"/>
          <w:szCs w:val="20"/>
        </w:rPr>
        <w:t>intelesul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sunt:</w:t>
      </w:r>
    </w:p>
    <w:p w14:paraId="66BC743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sz w:val="20"/>
          <w:szCs w:val="20"/>
        </w:rPr>
        <w:t>a)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excedeaza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capacitatii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6C253B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14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OUG 25/2020</w:t>
        </w:r>
      </w:hyperlink>
    </w:p>
    <w:p w14:paraId="4811899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</w:rPr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adusa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OUG 25/2020, a </w:t>
        </w:r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fost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declarata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neconstitutional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prin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</w:t>
        </w:r>
      </w:hyperlink>
      <w:hyperlink r:id="rId1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229/2020</w:t>
        </w:r>
      </w:hyperlink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3D91D7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17" w:history="1">
        <w:proofErr w:type="spellStart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 xml:space="preserve"> 58/2022</w:t>
        </w:r>
      </w:hyperlink>
    </w:p>
    <w:p w14:paraId="1B4CE28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"e)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tulburari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spectrul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autist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3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(4)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151/2010,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6F9B55F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1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150/2022</w:t>
        </w:r>
      </w:hyperlink>
    </w:p>
    <w:p w14:paraId="353EE24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"f)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coordonarea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centrale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definite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curative;</w:t>
      </w:r>
    </w:p>
    <w:p w14:paraId="487B213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 </w:t>
      </w:r>
      <w:hyperlink r:id="rId1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106/2024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g)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excedeaza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capacitatii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36B73FD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 </w:t>
      </w:r>
      <w:hyperlink r:id="rId2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106/2024</w:t>
        </w:r>
      </w:hyperlink>
    </w:p>
    <w:p w14:paraId="2F19A9D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21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OUG 25/2020</w:t>
        </w:r>
      </w:hyperlink>
    </w:p>
    <w:p w14:paraId="0694C16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</w:rPr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adusa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OUG 25/2020, a </w:t>
        </w:r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fost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declarata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neconstitutional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prin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</w:t>
        </w:r>
      </w:hyperlink>
      <w:hyperlink r:id="rId2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229/2020</w:t>
        </w:r>
      </w:hyperlink>
    </w:p>
    <w:p w14:paraId="13CC0CF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pot </w:t>
      </w:r>
      <w:proofErr w:type="spellStart"/>
      <w:r>
        <w:rPr>
          <w:rFonts w:ascii="Courier New" w:hAnsi="Courier New" w:cs="Courier New"/>
          <w:sz w:val="20"/>
          <w:szCs w:val="20"/>
        </w:rPr>
        <w:t>angaja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implementare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4)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pot </w:t>
      </w:r>
      <w:proofErr w:type="spellStart"/>
      <w:r>
        <w:rPr>
          <w:rFonts w:ascii="Courier New" w:hAnsi="Courier New" w:cs="Courier New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asistenti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personal,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4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287/2009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civil,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5)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Conventiile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civile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(4)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    (2) </w:t>
      </w:r>
      <w:proofErr w:type="spellStart"/>
      <w:r>
        <w:rPr>
          <w:rFonts w:ascii="Courier New" w:hAnsi="Courier New" w:cs="Courier New"/>
          <w:sz w:val="20"/>
          <w:szCs w:val="20"/>
        </w:rPr>
        <w:t>prevad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sunt de natura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implementare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6)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(4) sunt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6195DC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(7)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Bunurile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achizitionate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derularea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pot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51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(5),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a)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lea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achizitionat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le are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gestiune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are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gestiune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bunurile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estimeaza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nu 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integral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continuitatea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bunurile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le are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stoc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pacientul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630830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pct.7 din </w:t>
      </w:r>
      <w:hyperlink r:id="rId2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18/2021</w:t>
        </w:r>
      </w:hyperlink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53</w:t>
      </w:r>
      <w:r>
        <w:rPr>
          <w:rFonts w:ascii="Courier New" w:hAnsi="Courier New" w:cs="Courier New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E1F593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sz w:val="20"/>
          <w:szCs w:val="20"/>
        </w:rPr>
        <w:t>a)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52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lit. c),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3AD88B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sunt de natura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multianuale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contract.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clauzelor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negociate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stipulate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Modelele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contract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clauze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negociate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73638FB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pct.9 din </w:t>
      </w:r>
      <w:hyperlink r:id="rId2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51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(4).</w:t>
      </w:r>
    </w:p>
    <w:p w14:paraId="4D8CCC7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pct.9 din </w:t>
      </w:r>
      <w:hyperlink r:id="rId2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</w:p>
    <w:p w14:paraId="2D8C2C8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28" w:history="1">
        <w:proofErr w:type="spellStart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 xml:space="preserve"> 58/2022</w:t>
        </w:r>
      </w:hyperlink>
    </w:p>
    <w:p w14:paraId="7594D4D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curative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</w:t>
      </w:r>
    </w:p>
    <w:p w14:paraId="69B7075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a)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autorizati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evaluati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253,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acreditarii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intra sub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7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(5)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2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185/2017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b)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autorizati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acreditati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obligati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acrediteze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autorizati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acreditati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optat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parcurga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voluntar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dispun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informational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informatic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permite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curative,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cerintelor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CNAS;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Nomenclatorul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uman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2DA255F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3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150/2022</w:t>
        </w:r>
      </w:hyperlink>
    </w:p>
    <w:p w14:paraId="47C90D7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52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lit. b)-g)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curative, sunt de natura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multianuale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contract.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clauzelor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negociate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stipulate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52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lit. b)-g)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modelelor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curative,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clauze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negociate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5)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52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lit. b)-g),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51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(4)."</w:t>
      </w:r>
    </w:p>
    <w:p w14:paraId="0716908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 din </w:t>
      </w:r>
      <w:hyperlink r:id="rId3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106/2024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(6) CNAS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07B3866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pct.10 din </w:t>
      </w:r>
      <w:hyperlink r:id="rId3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</w:p>
    <w:p w14:paraId="0D36E9F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"Art. 53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- Prevederile art. 253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tulburari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spectrul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autist.</w:t>
      </w:r>
    </w:p>
    <w:p w14:paraId="0EBA817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3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150/2022</w:t>
        </w:r>
      </w:hyperlink>
    </w:p>
    <w:p w14:paraId="2404CEA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Art. 53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tulburari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spectrul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autist sunt obligati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prezinte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psihologiei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concordanta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tipul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psihologii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6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3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213/2004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libera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infiintarea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Psihologilor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Romania,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CNAS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Psihologilor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Romania.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Societatile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ofera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tip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societatile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societatile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detin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autorizatii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-un alt stat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registrele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site-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sucursalele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Romania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deschise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societatile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state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6778A72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3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150/2022</w:t>
        </w:r>
      </w:hyperlink>
    </w:p>
    <w:p w14:paraId="1AB1256A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8F5075C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programelor</w:t>
      </w:r>
      <w:proofErr w:type="spellEnd"/>
    </w:p>
    <w:p w14:paraId="0B282293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</w:t>
      </w:r>
      <w:proofErr w:type="spellEnd"/>
    </w:p>
    <w:p w14:paraId="1DC3263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29CCF8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54.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gramStart"/>
      <w:r>
        <w:rPr>
          <w:rFonts w:ascii="Courier New" w:hAnsi="Courier New" w:cs="Courier New"/>
          <w:sz w:val="20"/>
          <w:szCs w:val="20"/>
        </w:rPr>
        <w:t>a)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strategia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Strategiei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publica;</w:t>
      </w:r>
    </w:p>
    <w:p w14:paraId="34D29B4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"d)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aviz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curative elaborate de CNAS;"</w:t>
      </w:r>
    </w:p>
    <w:p w14:paraId="0E9BCAD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3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9/2019</w:t>
        </w:r>
      </w:hyperlink>
      <w:r>
        <w:rPr>
          <w:rFonts w:ascii="Courier New" w:hAnsi="Courier New" w:cs="Courier New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achizitii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achizitionarea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implementarii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achizitiile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f)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implementarii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publica;</w:t>
      </w:r>
      <w:r>
        <w:rPr>
          <w:rFonts w:ascii="Courier New" w:hAnsi="Courier New" w:cs="Courier New"/>
          <w:sz w:val="20"/>
          <w:szCs w:val="20"/>
        </w:rPr>
        <w:br/>
        <w:t>   g)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55.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responsabile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coordonarea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sunt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strategiei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Strategiei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colaborare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fundamenteaza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resurse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regionale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management al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elaborate in </w:t>
      </w:r>
      <w:proofErr w:type="spellStart"/>
      <w:r>
        <w:rPr>
          <w:rFonts w:ascii="Courier New" w:hAnsi="Courier New" w:cs="Courier New"/>
          <w:sz w:val="20"/>
          <w:szCs w:val="20"/>
        </w:rPr>
        <w:t>colaborare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9C137A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"e)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coordonarea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implementarii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direct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tehnica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management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colaborare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;". </w:t>
      </w:r>
    </w:p>
    <w:p w14:paraId="547FE4B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pct.9 din </w:t>
      </w:r>
      <w:hyperlink r:id="rId3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8/2018</w:t>
        </w:r>
      </w:hyperlink>
      <w:r>
        <w:rPr>
          <w:rFonts w:ascii="Courier New" w:hAnsi="Courier New" w:cs="Courier New"/>
          <w:sz w:val="20"/>
          <w:szCs w:val="20"/>
        </w:rPr>
        <w:br/>
        <w:t>   f)</w:t>
      </w:r>
      <w:proofErr w:type="spellStart"/>
      <w:r>
        <w:rPr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imbunatatirea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56.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>   a)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curative, cu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al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implementarii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curative;</w:t>
      </w:r>
      <w:r>
        <w:rPr>
          <w:rFonts w:ascii="Courier New" w:hAnsi="Courier New" w:cs="Courier New"/>
          <w:sz w:val="20"/>
          <w:szCs w:val="20"/>
        </w:rPr>
        <w:br/>
        <w:t>   d)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curative;</w:t>
      </w:r>
      <w:r>
        <w:rPr>
          <w:rFonts w:ascii="Courier New" w:hAnsi="Courier New" w:cs="Courier New"/>
          <w:sz w:val="20"/>
          <w:szCs w:val="20"/>
        </w:rPr>
        <w:br/>
        <w:t>   e)</w:t>
      </w:r>
      <w:proofErr w:type="spellStart"/>
      <w:r>
        <w:rPr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coordonarea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cate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nevoie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indicatorii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curative,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derulate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57.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infiinteaza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management al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management al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sz w:val="20"/>
          <w:szCs w:val="20"/>
        </w:rPr>
        <w:t>infiinta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regional,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infiinteaza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singura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management al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management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organizatorica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management al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management al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incluse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le </w:t>
      </w:r>
      <w:proofErr w:type="spellStart"/>
      <w:r>
        <w:rPr>
          <w:rFonts w:ascii="Courier New" w:hAnsi="Courier New" w:cs="Courier New"/>
          <w:sz w:val="20"/>
          <w:szCs w:val="20"/>
        </w:rPr>
        <w:t>gestioneaza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stabilindu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-se in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complexitatea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management al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pot </w:t>
      </w:r>
      <w:proofErr w:type="spellStart"/>
      <w:r>
        <w:rPr>
          <w:rFonts w:ascii="Courier New" w:hAnsi="Courier New" w:cs="Courier New"/>
          <w:sz w:val="20"/>
          <w:szCs w:val="20"/>
        </w:rPr>
        <w:t>angaja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personal,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cu </w:t>
      </w:r>
      <w:proofErr w:type="spellStart"/>
      <w:r>
        <w:rPr>
          <w:rFonts w:ascii="Courier New" w:hAnsi="Courier New" w:cs="Courier New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maxim de </w:t>
      </w:r>
      <w:proofErr w:type="spellStart"/>
      <w:r>
        <w:rPr>
          <w:rFonts w:ascii="Courier New" w:hAnsi="Courier New" w:cs="Courier New"/>
          <w:sz w:val="20"/>
          <w:szCs w:val="20"/>
        </w:rPr>
        <w:t>posturi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subordonate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civile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52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 -(6),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97545E6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t> </w:t>
      </w:r>
    </w:p>
    <w:p w14:paraId="33075C1A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</w:t>
      </w:r>
      <w:proofErr w:type="spellEnd"/>
    </w:p>
    <w:p w14:paraId="3C65193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D85A05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58.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A65BE8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publica;</w:t>
      </w:r>
      <w:r>
        <w:rPr>
          <w:rFonts w:ascii="Courier New" w:hAnsi="Courier New" w:cs="Courier New"/>
          <w:sz w:val="20"/>
          <w:szCs w:val="20"/>
        </w:rPr>
        <w:br/>
        <w:t xml:space="preserve">   b)de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curative;</w:t>
      </w:r>
      <w:r>
        <w:rPr>
          <w:rFonts w:ascii="Courier New" w:hAnsi="Courier New" w:cs="Courier New"/>
          <w:sz w:val="20"/>
          <w:szCs w:val="20"/>
        </w:rPr>
        <w:br/>
        <w:t xml:space="preserve">   c)din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donatii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sponsorizari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38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500/2002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C4B9B2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"(3)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fundamentate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certificate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regularitatea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insotite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borderoul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centralizator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bunurilor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achizitionate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publica." </w:t>
      </w:r>
    </w:p>
    <w:p w14:paraId="4B8C445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pct.10 din </w:t>
      </w:r>
      <w:hyperlink r:id="rId3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8/2018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(4)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curative,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materialele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asemenea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circuit </w:t>
      </w:r>
      <w:proofErr w:type="spellStart"/>
      <w:r>
        <w:rPr>
          <w:rFonts w:ascii="Courier New" w:hAnsi="Courier New" w:cs="Courier New"/>
          <w:sz w:val="20"/>
          <w:szCs w:val="20"/>
        </w:rPr>
        <w:t>deschis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curative, se </w:t>
      </w:r>
      <w:proofErr w:type="spellStart"/>
      <w:r>
        <w:rPr>
          <w:rFonts w:ascii="Courier New" w:hAnsi="Courier New" w:cs="Courier New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decontare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materialele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asemenea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circuit </w:t>
      </w:r>
      <w:proofErr w:type="spellStart"/>
      <w:r>
        <w:rPr>
          <w:rFonts w:ascii="Courier New" w:hAnsi="Courier New" w:cs="Courier New"/>
          <w:sz w:val="20"/>
          <w:szCs w:val="20"/>
        </w:rPr>
        <w:t>inchis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achizitie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decontare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sz w:val="20"/>
          <w:szCs w:val="20"/>
        </w:rPr>
        <w:t>Achizitionarea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asemenea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(5)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achizitie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implementeaza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achizitiile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(7) Lista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(8)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includerea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extinderea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neincluderea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in/din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(7)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243.</w:t>
      </w:r>
    </w:p>
    <w:p w14:paraId="5F27A72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"(9) Prin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(7)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(8),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imunologice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rezolvarii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problemelor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segmente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populationale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publica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ghidurilor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protocoalelor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10)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imunologice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(9)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achizitioneaza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(6),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publica,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achizitie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ridicata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TVA,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0F43AD2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 </w:t>
      </w:r>
      <w:hyperlink r:id="rId4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66/2024</w:t>
        </w:r>
      </w:hyperlink>
    </w:p>
    <w:p w14:paraId="325676E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"Art. 58</w:t>
      </w:r>
      <w:r>
        <w:rPr>
          <w:rFonts w:ascii="Courier New" w:hAnsi="Courier New" w:cs="Courier New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curative,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achizitii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centralizate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achizitii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centralizate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achizitie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centralizata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infiintate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achizitiilor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A1D400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41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OUG 25/2020</w:t>
        </w:r>
      </w:hyperlink>
    </w:p>
    <w:p w14:paraId="0F2F50C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</w:rPr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adusa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4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OUG 25/2020, a </w:t>
        </w:r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fost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declarata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neconstitutional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prin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</w:t>
        </w:r>
      </w:hyperlink>
      <w:hyperlink r:id="rId4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229/2020</w:t>
        </w:r>
      </w:hyperlink>
    </w:p>
    <w:p w14:paraId="25398C4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curative‚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contractante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achizitioneaza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achizitii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centralizate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2BC8227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 </w:t>
      </w:r>
      <w:hyperlink r:id="rId4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9/2019</w:t>
        </w:r>
      </w:hyperlink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59.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implementeaza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(1) se publica pe site-</w:t>
      </w:r>
      <w:proofErr w:type="spellStart"/>
      <w:r>
        <w:rPr>
          <w:rFonts w:ascii="Courier New" w:hAnsi="Courier New" w:cs="Courier New"/>
          <w:sz w:val="20"/>
          <w:szCs w:val="20"/>
        </w:rPr>
        <w:t>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pe site-</w:t>
      </w:r>
      <w:proofErr w:type="spellStart"/>
      <w:r>
        <w:rPr>
          <w:rFonts w:ascii="Courier New" w:hAnsi="Courier New" w:cs="Courier New"/>
          <w:sz w:val="20"/>
          <w:szCs w:val="20"/>
        </w:rPr>
        <w:t>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60.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implementeaza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gestionarii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eficiente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mijloacelor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banesti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organizarii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program, pe </w:t>
      </w:r>
      <w:proofErr w:type="spellStart"/>
      <w:r>
        <w:rPr>
          <w:rFonts w:ascii="Courier New" w:hAnsi="Courier New" w:cs="Courier New"/>
          <w:sz w:val="20"/>
          <w:szCs w:val="20"/>
        </w:rPr>
        <w:t>subdiviziunile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clasificatiei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61.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la </w:t>
      </w:r>
      <w:proofErr w:type="spellStart"/>
      <w:r>
        <w:rPr>
          <w:rFonts w:ascii="Courier New" w:hAnsi="Courier New" w:cs="Courier New"/>
          <w:sz w:val="20"/>
          <w:szCs w:val="20"/>
        </w:rPr>
        <w:t>solicitarile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management al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CNAS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curative la </w:t>
      </w:r>
      <w:proofErr w:type="spellStart"/>
      <w:r>
        <w:rPr>
          <w:rFonts w:ascii="Courier New" w:hAnsi="Courier New" w:cs="Courier New"/>
          <w:sz w:val="20"/>
          <w:szCs w:val="20"/>
        </w:rPr>
        <w:t>solicitarile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Solicitarile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(2) sunt </w:t>
      </w:r>
      <w:proofErr w:type="spellStart"/>
      <w:r>
        <w:rPr>
          <w:rFonts w:ascii="Courier New" w:hAnsi="Courier New" w:cs="Courier New"/>
          <w:sz w:val="20"/>
          <w:szCs w:val="20"/>
        </w:rPr>
        <w:t>intocmite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fundamentate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> </w:t>
      </w:r>
    </w:p>
    <w:p w14:paraId="37DE12EE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IV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finale</w:t>
      </w:r>
    </w:p>
    <w:p w14:paraId="5D89120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E862B2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62.</w:t>
      </w:r>
      <w:r>
        <w:rPr>
          <w:rFonts w:ascii="Courier New" w:hAnsi="Courier New" w:cs="Courier New"/>
          <w:sz w:val="20"/>
          <w:szCs w:val="20"/>
        </w:rPr>
        <w:t xml:space="preserve"> - In termen de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Agentiei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  <w:t> </w:t>
      </w:r>
    </w:p>
    <w:p w14:paraId="0FFEFE59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Spitalele</w:t>
      </w:r>
      <w:proofErr w:type="spellEnd"/>
    </w:p>
    <w:p w14:paraId="44704FBC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3AFAA01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generale</w:t>
      </w:r>
    </w:p>
    <w:p w14:paraId="25199F8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309327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2E0E85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163.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utilitate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cu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public, public cu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infiinteaza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 pot </w:t>
      </w:r>
      <w:proofErr w:type="spellStart"/>
      <w:r>
        <w:rPr>
          <w:rFonts w:ascii="Courier New" w:hAnsi="Courier New" w:cs="Courier New"/>
          <w:sz w:val="20"/>
          <w:szCs w:val="20"/>
        </w:rPr>
        <w:t>furniza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tipuri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93D98B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b/>
          <w:bCs/>
        </w:rPr>
        <w:t> 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„(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spital pot fi preventive, curative,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0B19436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art.V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4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130/2024</w:t>
        </w:r>
      </w:hyperlink>
      <w:r>
        <w:br/>
        <w:t xml:space="preserve">    (5) </w:t>
      </w:r>
      <w:proofErr w:type="spellStart"/>
      <w:r>
        <w:t>Spitalele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 la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starii</w:t>
      </w:r>
      <w:proofErr w:type="spellEnd"/>
      <w:r>
        <w:t xml:space="preserve"> de </w:t>
      </w:r>
      <w:proofErr w:type="spellStart"/>
      <w:r>
        <w:t>sanatate</w:t>
      </w:r>
      <w:proofErr w:type="spellEnd"/>
      <w:r>
        <w:t xml:space="preserve"> a </w:t>
      </w:r>
      <w:proofErr w:type="spellStart"/>
      <w:r>
        <w:t>populatiei</w:t>
      </w:r>
      <w:proofErr w:type="spellEnd"/>
      <w:r>
        <w:t>.</w:t>
      </w:r>
    </w:p>
    <w:p w14:paraId="633ACD5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„(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6)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18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21 de ani pot beneficia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pediatrice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continuitatii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61E421B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art.V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4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130/2024</w:t>
        </w:r>
      </w:hyperlink>
      <w: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164.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*).</w:t>
      </w:r>
      <w:r>
        <w:rPr>
          <w:rFonts w:ascii="Courier New" w:hAnsi="Courier New" w:cs="Courier New"/>
          <w:sz w:val="20"/>
          <w:szCs w:val="20"/>
        </w:rPr>
        <w:br/>
        <w:t> ___________</w:t>
      </w:r>
    </w:p>
    <w:p w14:paraId="07EDB87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*) A se </w:t>
      </w:r>
      <w:proofErr w:type="spellStart"/>
      <w:r>
        <w:rPr>
          <w:rFonts w:ascii="Courier New" w:hAnsi="Courier New" w:cs="Courier New"/>
          <w:sz w:val="20"/>
          <w:szCs w:val="20"/>
        </w:rPr>
        <w:t>vedea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7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1.232/2006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865 din 23 </w:t>
      </w:r>
      <w:proofErr w:type="spellStart"/>
      <w:r>
        <w:rPr>
          <w:rFonts w:ascii="Courier New" w:hAnsi="Courier New" w:cs="Courier New"/>
          <w:sz w:val="20"/>
          <w:szCs w:val="20"/>
        </w:rPr>
        <w:t>octombrie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2006.</w:t>
      </w:r>
    </w:p>
    <w:p w14:paraId="45CB021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81C7AD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7A2147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</w:p>
    <w:p w14:paraId="3FF85BE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"Art. 165. - (1) In spital,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ambulatoriile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farmaceutic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postliceal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universitar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postuniversitar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stiintifica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indrumarea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didactic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integrat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consolideze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eticii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deontologiei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35EA364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4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205/2020</w:t>
        </w:r>
      </w:hyperlink>
    </w:p>
    <w:p w14:paraId="75315D0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</w:p>
    <w:p w14:paraId="01CB56A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(1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didactic medico-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farmaceutic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nedeterminata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superior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acreditate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facultati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acreditate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universitare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integrare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coordonarea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Expertiza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Capacitatii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locale,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universitare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superior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acreditate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facultati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private.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universitari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cat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aduce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concordanta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integrare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70C6F3B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4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205/2024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didactice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integrata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1/2 norma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egala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50%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medic, medic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vechimii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detinut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determinarea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25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153/2017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B7FB6A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pct.2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5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109/2022</w:t>
        </w:r>
      </w:hyperlink>
    </w:p>
    <w:p w14:paraId="0D8EFE1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(1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(1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subordonate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calcul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determinarea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25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51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41B553A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5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205/2024</w:t>
        </w:r>
      </w:hyperlink>
    </w:p>
    <w:p w14:paraId="6457DF9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Colaborarea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superior medical,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se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contract,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metodologiei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cercetarii</w:t>
      </w:r>
      <w:proofErr w:type="spellEnd"/>
      <w:r>
        <w:rPr>
          <w:rFonts w:ascii="Courier New" w:hAnsi="Courier New" w:cs="Courier New"/>
          <w:sz w:val="20"/>
          <w:szCs w:val="20"/>
        </w:rPr>
        <w:t>**).</w:t>
      </w:r>
      <w:r>
        <w:rPr>
          <w:rFonts w:ascii="Courier New" w:hAnsi="Courier New" w:cs="Courier New"/>
          <w:sz w:val="20"/>
          <w:szCs w:val="20"/>
        </w:rPr>
        <w:br/>
        <w:t> ____________</w:t>
      </w:r>
    </w:p>
    <w:p w14:paraId="1A29E2E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**) A se </w:t>
      </w:r>
      <w:proofErr w:type="spellStart"/>
      <w:r>
        <w:rPr>
          <w:rFonts w:ascii="Courier New" w:hAnsi="Courier New" w:cs="Courier New"/>
          <w:sz w:val="20"/>
          <w:szCs w:val="20"/>
        </w:rPr>
        <w:t>vedea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cercetarii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tineretului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53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140/1.515/2007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superior medical,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publicat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645 din 21 </w:t>
      </w:r>
      <w:proofErr w:type="spellStart"/>
      <w:r>
        <w:rPr>
          <w:rFonts w:ascii="Courier New" w:hAnsi="Courier New" w:cs="Courier New"/>
          <w:sz w:val="20"/>
          <w:szCs w:val="20"/>
        </w:rPr>
        <w:t>septembrie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2007.</w:t>
      </w:r>
    </w:p>
    <w:p w14:paraId="53F3589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99B79E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Cercetarea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stiintifica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de </w:t>
      </w:r>
      <w:proofErr w:type="spellStart"/>
      <w:r>
        <w:rPr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spital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cercetarii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CA1020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"(3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confirmati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rezidentilor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67D71E8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 din </w:t>
      </w:r>
      <w:hyperlink r:id="rId5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9/2019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(EMC)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asistenti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alt personal. </w:t>
      </w:r>
      <w:proofErr w:type="spellStart"/>
      <w:r>
        <w:rPr>
          <w:rFonts w:ascii="Courier New" w:hAnsi="Courier New" w:cs="Courier New"/>
          <w:sz w:val="20"/>
          <w:szCs w:val="20"/>
        </w:rPr>
        <w:t>Costurile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clinic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costuri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166</w:t>
      </w:r>
      <w:r>
        <w:rPr>
          <w:rFonts w:ascii="Courier New" w:hAnsi="Courier New" w:cs="Courier New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igiena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alimentatie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nozocomiale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***).</w:t>
      </w:r>
      <w:r>
        <w:rPr>
          <w:rFonts w:ascii="Courier New" w:hAnsi="Courier New" w:cs="Courier New"/>
          <w:sz w:val="20"/>
          <w:szCs w:val="20"/>
        </w:rPr>
        <w:br/>
        <w:t> __________</w:t>
      </w:r>
    </w:p>
    <w:p w14:paraId="42BB216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***) A se </w:t>
      </w:r>
      <w:proofErr w:type="spellStart"/>
      <w:r>
        <w:rPr>
          <w:rFonts w:ascii="Courier New" w:hAnsi="Courier New" w:cs="Courier New"/>
          <w:sz w:val="20"/>
          <w:szCs w:val="20"/>
        </w:rPr>
        <w:t>vedea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55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261/2007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curatarea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dezinfectia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sterilizarea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128 din 21 </w:t>
      </w:r>
      <w:proofErr w:type="spellStart"/>
      <w:r>
        <w:rPr>
          <w:rFonts w:ascii="Courier New" w:hAnsi="Courier New" w:cs="Courier New"/>
          <w:sz w:val="20"/>
          <w:szCs w:val="20"/>
        </w:rPr>
        <w:t>februarie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2007,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FFCFF4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7DAFE1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igiena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alimentatie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nozocomiale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acoperirea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cauzate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167.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crestere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eficientei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populatiei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ocrotirea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o data la 3 ani,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168</w:t>
      </w:r>
      <w:r>
        <w:rPr>
          <w:rFonts w:ascii="Courier New" w:hAnsi="Courier New" w:cs="Courier New"/>
          <w:sz w:val="20"/>
          <w:szCs w:val="20"/>
        </w:rPr>
        <w:t xml:space="preserve">. - (1) Orice spital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ajutor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spital,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Dupa </w:t>
      </w:r>
      <w:proofErr w:type="spellStart"/>
      <w:r>
        <w:rPr>
          <w:rFonts w:ascii="Courier New" w:hAnsi="Courier New" w:cs="Courier New"/>
          <w:sz w:val="20"/>
          <w:szCs w:val="20"/>
        </w:rPr>
        <w:t>stabilizarea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transportul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o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profil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in </w:t>
      </w:r>
      <w:proofErr w:type="spellStart"/>
      <w:r>
        <w:rPr>
          <w:rFonts w:ascii="Courier New" w:hAnsi="Courier New" w:cs="Courier New"/>
          <w:sz w:val="20"/>
          <w:szCs w:val="20"/>
        </w:rPr>
        <w:t>permanenta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pregatit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razboi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dezastre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atacuri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teroriste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conflicte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resursele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inlaturarea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se </w:t>
      </w:r>
      <w:proofErr w:type="spellStart"/>
      <w:r>
        <w:rPr>
          <w:rFonts w:ascii="Courier New" w:hAnsi="Courier New" w:cs="Courier New"/>
          <w:sz w:val="20"/>
          <w:szCs w:val="20"/>
        </w:rPr>
        <w:t>ramburseaza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ale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universitatilor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ale </w:t>
      </w:r>
      <w:proofErr w:type="spellStart"/>
      <w:r>
        <w:rPr>
          <w:rFonts w:ascii="Courier New" w:hAnsi="Courier New" w:cs="Courier New"/>
          <w:sz w:val="20"/>
          <w:szCs w:val="20"/>
        </w:rPr>
        <w:t>universitatilor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facultati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cauzei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le-a </w:t>
      </w:r>
      <w:proofErr w:type="spellStart"/>
      <w:r>
        <w:rPr>
          <w:rFonts w:ascii="Courier New" w:hAnsi="Courier New" w:cs="Courier New"/>
          <w:sz w:val="20"/>
          <w:szCs w:val="20"/>
        </w:rPr>
        <w:t>generat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753BA3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21C7AD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9A28624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spitalelor</w:t>
      </w:r>
      <w:proofErr w:type="spellEnd"/>
    </w:p>
    <w:p w14:paraId="2B00F7B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F2BB26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A68A0A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 Art. 169.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criteriul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(</w:t>
      </w:r>
      <w:proofErr w:type="spellStart"/>
      <w:r>
        <w:rPr>
          <w:rFonts w:ascii="Courier New" w:hAnsi="Courier New" w:cs="Courier New"/>
          <w:sz w:val="20"/>
          <w:szCs w:val="20"/>
        </w:rPr>
        <w:t>municipale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orasenesti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comunale</w:t>
      </w:r>
      <w:proofErr w:type="spellEnd"/>
      <w:r>
        <w:rPr>
          <w:rFonts w:ascii="Courier New" w:hAnsi="Courier New" w:cs="Courier New"/>
          <w:sz w:val="20"/>
          <w:szCs w:val="20"/>
        </w:rPr>
        <w:t>).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specificul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patologiei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generale,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regimul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proprietatii</w:t>
      </w:r>
      <w:proofErr w:type="spellEnd"/>
      <w:r>
        <w:rPr>
          <w:rFonts w:ascii="Courier New" w:hAnsi="Courier New" w:cs="Courier New"/>
          <w:sz w:val="20"/>
          <w:szCs w:val="20"/>
        </w:rPr>
        <w:t>, in:</w:t>
      </w:r>
    </w:p>
    <w:p w14:paraId="0AE7916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private,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privat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</w:p>
    <w:p w14:paraId="70C16CB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Arial Unicode MS" w:hAnsi="Arial Unicode MS" w:cs="Courier New"/>
        </w:rPr>
        <w:t>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(4)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invatamantului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stiintifice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fi:</w:t>
      </w:r>
    </w:p>
    <w:p w14:paraId="4773811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</w:t>
      </w:r>
      <w:proofErr w:type="spellEnd"/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b)institute;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c)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private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52C319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pct.17 din </w:t>
      </w:r>
      <w:hyperlink r:id="rId5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18/2021</w:t>
        </w:r>
      </w:hyperlink>
    </w:p>
    <w:p w14:paraId="7B77265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"(4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superior care au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facultati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acreditate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infiinta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stiintifica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continua,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denumita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EMC."</w:t>
      </w:r>
    </w:p>
    <w:p w14:paraId="250722E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 </w:t>
      </w:r>
      <w:hyperlink r:id="rId5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205/2024</w:t>
        </w:r>
      </w:hyperlink>
    </w:p>
    <w:p w14:paraId="1DD2305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(5)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clasificate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se face </w:t>
      </w:r>
      <w:proofErr w:type="spellStart"/>
      <w:r>
        <w:rPr>
          <w:rFonts w:ascii="Courier New" w:hAnsi="Courier New" w:cs="Courier New"/>
          <w:sz w:val="20"/>
          <w:szCs w:val="20"/>
        </w:rPr>
        <w:t>clasificarea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****).</w:t>
      </w:r>
      <w:r>
        <w:rPr>
          <w:rFonts w:ascii="Courier New" w:hAnsi="Courier New" w:cs="Courier New"/>
          <w:sz w:val="20"/>
          <w:szCs w:val="20"/>
        </w:rPr>
        <w:br/>
        <w:t> ____________</w:t>
      </w:r>
    </w:p>
    <w:p w14:paraId="239627B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****) A se </w:t>
      </w:r>
      <w:proofErr w:type="spellStart"/>
      <w:r>
        <w:rPr>
          <w:rFonts w:ascii="Courier New" w:hAnsi="Courier New" w:cs="Courier New"/>
          <w:sz w:val="20"/>
          <w:szCs w:val="20"/>
        </w:rPr>
        <w:t>vedea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58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323/2011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clasificarea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274 din 19 </w:t>
      </w:r>
      <w:proofErr w:type="spellStart"/>
      <w:r>
        <w:rPr>
          <w:rFonts w:ascii="Courier New" w:hAnsi="Courier New" w:cs="Courier New"/>
          <w:sz w:val="20"/>
          <w:szCs w:val="20"/>
        </w:rPr>
        <w:t>aprilie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2011,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27E7FB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"(6)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ierarhizate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materiala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resursele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umane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tipul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Metodologia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ierarhizare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59F60FA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5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150/2022</w:t>
        </w:r>
      </w:hyperlink>
    </w:p>
    <w:p w14:paraId="4FC27B4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(7) Lista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managementul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complexe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abordare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multidisciplinara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72FFA92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6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150/2022</w:t>
        </w:r>
      </w:hyperlink>
    </w:p>
    <w:p w14:paraId="5508577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C11440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170.</w:t>
      </w:r>
      <w:r>
        <w:rPr>
          <w:rFonts w:ascii="Courier New" w:hAnsi="Courier New" w:cs="Courier New"/>
          <w:sz w:val="20"/>
          <w:szCs w:val="20"/>
        </w:rPr>
        <w:t xml:space="preserve"> - (1) In </w:t>
      </w:r>
      <w:proofErr w:type="spellStart"/>
      <w:r>
        <w:rPr>
          <w:rFonts w:ascii="Courier New" w:hAnsi="Courier New" w:cs="Courier New"/>
          <w:sz w:val="20"/>
          <w:szCs w:val="20"/>
        </w:rPr>
        <w:t>intelesul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termenii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semnificatii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D6BB6C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"a)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regional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definit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92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l);". </w:t>
      </w:r>
    </w:p>
    <w:p w14:paraId="284FE24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pct.14 din </w:t>
      </w:r>
      <w:hyperlink r:id="rId6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8/2018</w:t>
        </w:r>
      </w:hyperlink>
    </w:p>
    <w:p w14:paraId="1BA7E27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 "a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republican - spital clinic, in care,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superior,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stiintifica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continua, cu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inalt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grad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;". </w:t>
      </w:r>
    </w:p>
    <w:p w14:paraId="12A76C3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pct.15 din </w:t>
      </w:r>
      <w:hyperlink r:id="rId6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8/2018</w:t>
        </w:r>
      </w:hyperlink>
    </w:p>
    <w:p w14:paraId="3BF0097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</w:t>
      </w:r>
      <w:proofErr w:type="spellStart"/>
      <w:r>
        <w:rPr>
          <w:rFonts w:ascii="Courier New" w:hAnsi="Courier New" w:cs="Courier New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resedinta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judet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o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chirurgicale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urgentele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chirurgicale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grave din </w:t>
      </w:r>
      <w:proofErr w:type="spellStart"/>
      <w:r>
        <w:rPr>
          <w:rFonts w:ascii="Courier New" w:hAnsi="Courier New" w:cs="Courier New"/>
          <w:sz w:val="20"/>
          <w:szCs w:val="20"/>
        </w:rPr>
        <w:t>judet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pot fi </w:t>
      </w:r>
      <w:proofErr w:type="spellStart"/>
      <w:r>
        <w:rPr>
          <w:rFonts w:ascii="Courier New" w:hAnsi="Courier New" w:cs="Courier New"/>
          <w:sz w:val="20"/>
          <w:szCs w:val="20"/>
        </w:rPr>
        <w:t>rezolvate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locale;</w:t>
      </w:r>
      <w:r>
        <w:rPr>
          <w:rFonts w:ascii="Courier New" w:hAnsi="Courier New" w:cs="Courier New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 -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care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municipiu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comuna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aparatura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personal </w:t>
      </w:r>
      <w:proofErr w:type="spellStart"/>
      <w:r>
        <w:rPr>
          <w:rFonts w:ascii="Courier New" w:hAnsi="Courier New" w:cs="Courier New"/>
          <w:sz w:val="20"/>
          <w:szCs w:val="20"/>
        </w:rPr>
        <w:t>specializat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amplasament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accesibilitate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extinse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(U.P.U., C.P.U.) care,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necesitati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reanimare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transport </w:t>
      </w:r>
      <w:proofErr w:type="spellStart"/>
      <w:r>
        <w:rPr>
          <w:rFonts w:ascii="Courier New" w:hAnsi="Courier New" w:cs="Courier New"/>
          <w:sz w:val="20"/>
          <w:szCs w:val="20"/>
        </w:rPr>
        <w:t>medicalizat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-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are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regula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interna, </w:t>
      </w:r>
      <w:proofErr w:type="spellStart"/>
      <w:r>
        <w:rPr>
          <w:rFonts w:ascii="Courier New" w:hAnsi="Courier New" w:cs="Courier New"/>
          <w:sz w:val="20"/>
          <w:szCs w:val="20"/>
        </w:rPr>
        <w:t>pediatrie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obstetrica-ginecologie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chirurgie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conexiune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complementare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g)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prelungita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patologiei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Bolnavii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probleme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preluati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asezamintele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</w:p>
    <w:p w14:paraId="02A7377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h)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clinic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are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stiintifica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continua (EMC),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infiintat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superior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acreditata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centrele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o/un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compartiment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clinic(a)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gratuit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superior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acreditate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diagnostica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terapeutica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didactic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64080DB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pct.13 din </w:t>
      </w:r>
      <w:hyperlink r:id="rId6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88/2023</w:t>
        </w:r>
      </w:hyperlink>
    </w:p>
    <w:p w14:paraId="24035A3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spital in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stiintifica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continua (EMC).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didactic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universitar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integrare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clinica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diagnostica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terapeutica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didactic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2FA8989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pct.19 din </w:t>
      </w:r>
      <w:hyperlink r:id="rId6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18/2021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j) </w:t>
      </w:r>
      <w:proofErr w:type="spellStart"/>
      <w:r>
        <w:rPr>
          <w:rFonts w:ascii="Courier New" w:hAnsi="Courier New" w:cs="Courier New"/>
          <w:sz w:val="20"/>
          <w:szCs w:val="20"/>
        </w:rPr>
        <w:t>institutele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stiintifica-medicala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indrumare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coordonare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domeniile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continua;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se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stiintifica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k)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care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nevoi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l) </w:t>
      </w:r>
      <w:proofErr w:type="spellStart"/>
      <w:r>
        <w:rPr>
          <w:rFonts w:ascii="Courier New" w:hAnsi="Courier New" w:cs="Courier New"/>
          <w:sz w:val="20"/>
          <w:szCs w:val="20"/>
        </w:rPr>
        <w:t>sanatoriul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curativi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naturali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procedee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tehnici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mijloace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m) </w:t>
      </w:r>
      <w:proofErr w:type="spellStart"/>
      <w:r>
        <w:rPr>
          <w:rFonts w:ascii="Courier New" w:hAnsi="Courier New" w:cs="Courier New"/>
          <w:sz w:val="20"/>
          <w:szCs w:val="20"/>
        </w:rPr>
        <w:t>preventoriul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tuberculozei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tineri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bolnavii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tuberculoza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stabilizati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clinic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necontagiosi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t xml:space="preserve">   n) </w:t>
      </w:r>
      <w:proofErr w:type="spellStart"/>
      <w:r>
        <w:rPr>
          <w:rFonts w:ascii="Courier New" w:hAnsi="Courier New" w:cs="Courier New"/>
          <w:sz w:val="20"/>
          <w:szCs w:val="20"/>
        </w:rPr>
        <w:t>centrele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populatia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apropiate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sensul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categoria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includ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institute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preventorii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1F2C3E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"(3)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a)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." </w:t>
      </w:r>
    </w:p>
    <w:p w14:paraId="09534A9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pct.16 din </w:t>
      </w:r>
      <w:hyperlink r:id="rId6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8/2018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171.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organizatorica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spital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laboratoare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diagnostic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birouri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economice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administrative,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prespitaliceasca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transport </w:t>
      </w:r>
      <w:proofErr w:type="spellStart"/>
      <w:r>
        <w:rPr>
          <w:rFonts w:ascii="Courier New" w:hAnsi="Courier New" w:cs="Courier New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structuri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*).</w:t>
      </w:r>
      <w:r>
        <w:rPr>
          <w:rFonts w:ascii="Courier New" w:hAnsi="Courier New" w:cs="Courier New"/>
          <w:sz w:val="20"/>
          <w:szCs w:val="20"/>
        </w:rPr>
        <w:br/>
        <w:t> ___________</w:t>
      </w:r>
    </w:p>
    <w:p w14:paraId="5B61677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*) A se </w:t>
      </w:r>
      <w:proofErr w:type="spellStart"/>
      <w:r>
        <w:rPr>
          <w:rFonts w:ascii="Courier New" w:hAnsi="Courier New" w:cs="Courier New"/>
          <w:sz w:val="20"/>
          <w:szCs w:val="20"/>
        </w:rPr>
        <w:t>vedea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66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323/2011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clasificarea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274 din 19 </w:t>
      </w:r>
      <w:proofErr w:type="spellStart"/>
      <w:r>
        <w:rPr>
          <w:rFonts w:ascii="Courier New" w:hAnsi="Courier New" w:cs="Courier New"/>
          <w:sz w:val="20"/>
          <w:szCs w:val="20"/>
        </w:rPr>
        <w:t>aprilie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2011,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2CBD7B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11F4EE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</w:t>
      </w:r>
      <w:proofErr w:type="spellStart"/>
      <w:r>
        <w:rPr>
          <w:rFonts w:ascii="Courier New" w:hAnsi="Courier New" w:cs="Courier New"/>
          <w:sz w:val="20"/>
          <w:szCs w:val="20"/>
        </w:rPr>
        <w:t>structuri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zi,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negociaza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contracteaza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distinct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terti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respective.</w:t>
      </w:r>
    </w:p>
    <w:p w14:paraId="4922384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"(3)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amenaja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heliport,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coordonarea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afacerilor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interne,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consultarea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Nationale." </w:t>
      </w:r>
    </w:p>
    <w:p w14:paraId="40D5BF2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pct.17 din </w:t>
      </w:r>
      <w:hyperlink r:id="rId6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8/2018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172</w:t>
      </w:r>
      <w:r>
        <w:rPr>
          <w:rFonts w:ascii="Courier New" w:hAnsi="Courier New" w:cs="Courier New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infiinteaza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desfiinteaza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initiata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se </w:t>
      </w:r>
      <w:proofErr w:type="spellStart"/>
      <w:r>
        <w:rPr>
          <w:rFonts w:ascii="Courier New" w:hAnsi="Courier New" w:cs="Courier New"/>
          <w:sz w:val="20"/>
          <w:szCs w:val="20"/>
        </w:rPr>
        <w:t>infiinteaza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desfiinteaza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initiata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Managementul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transferat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universitatile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acreditate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universitatile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facultati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initiata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a </w:t>
      </w:r>
      <w:proofErr w:type="spellStart"/>
      <w:r>
        <w:rPr>
          <w:rFonts w:ascii="Courier New" w:hAnsi="Courier New" w:cs="Courier New"/>
          <w:sz w:val="20"/>
          <w:szCs w:val="20"/>
        </w:rPr>
        <w:t>universitatilor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acreditate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universitatilor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facultati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Imobilele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 pot fi date in </w:t>
      </w:r>
      <w:proofErr w:type="spellStart"/>
      <w:r>
        <w:rPr>
          <w:rFonts w:ascii="Courier New" w:hAnsi="Courier New" w:cs="Courier New"/>
          <w:sz w:val="20"/>
          <w:szCs w:val="20"/>
        </w:rPr>
        <w:t>administrarea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universitatilor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acreditate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universitatilor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facultati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se </w:t>
      </w:r>
      <w:proofErr w:type="spellStart"/>
      <w:r>
        <w:rPr>
          <w:rFonts w:ascii="Courier New" w:hAnsi="Courier New" w:cs="Courier New"/>
          <w:sz w:val="20"/>
          <w:szCs w:val="20"/>
        </w:rPr>
        <w:t>infiinteaza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desfiinteaza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initiata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institutia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prefectului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313205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(5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Anterior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promovarii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proiectului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(5),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prealabil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intentia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infiintare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desfiintare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locale.</w:t>
      </w:r>
    </w:p>
    <w:p w14:paraId="6FCBCBD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pct.20 din </w:t>
      </w:r>
      <w:hyperlink r:id="rId6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18/2021</w:t>
        </w:r>
      </w:hyperlink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6)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organizatorica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restructurarea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schimbarea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denumirilor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deconcentrate ale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subordonare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initiativa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deconcentrate ale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858FAE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art.16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.(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1) din </w:t>
      </w:r>
      <w:hyperlink r:id="rId6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70/2020</w:t>
        </w:r>
      </w:hyperlink>
    </w:p>
    <w:p w14:paraId="089F834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    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art.XX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din </w:t>
      </w:r>
      <w:hyperlink r:id="rId7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44/2022</w:t>
        </w:r>
      </w:hyperlink>
    </w:p>
    <w:p w14:paraId="6A7B4C1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  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art.XLII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7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168/2022</w:t>
        </w:r>
      </w:hyperlink>
    </w:p>
    <w:p w14:paraId="1724369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(7)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organizatorica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reorganizarea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schimbarea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sediului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denumirilor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conducatorului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(8)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private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infiinteaza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desfiinteaza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organizatorica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reorganizarea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schimbarea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sediului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denumirilor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private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634F76A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 din </w:t>
      </w:r>
      <w:hyperlink r:id="rId7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205/2024</w:t>
        </w:r>
      </w:hyperlink>
    </w:p>
    <w:p w14:paraId="7A87D42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(8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Pana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obtinerea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avizului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(8),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reorganizarii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detinatoare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careia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avizele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autorizatiile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detinute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valabilitatea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organizatorica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reorganizarii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detinatoare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declaratiei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47E30D8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 din </w:t>
      </w:r>
      <w:hyperlink r:id="rId7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205/2024</w:t>
        </w:r>
      </w:hyperlink>
      <w:r>
        <w:rPr>
          <w:rFonts w:ascii="Courier New" w:hAnsi="Courier New" w:cs="Courier New"/>
          <w:sz w:val="20"/>
          <w:szCs w:val="20"/>
        </w:rPr>
        <w:t xml:space="preserve">   (9) </w:t>
      </w:r>
      <w:proofErr w:type="spellStart"/>
      <w:r>
        <w:rPr>
          <w:rFonts w:ascii="Courier New" w:hAnsi="Courier New" w:cs="Courier New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spital public.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infiintare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C8AA56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“(10)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asimileaza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private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private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înfiintate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autonome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asociatii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fundatii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societati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7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31/1990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.”</w:t>
      </w:r>
    </w:p>
    <w:p w14:paraId="1DF8EE9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color w:val="0000FF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172,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(10)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art.4 pct.1 din </w:t>
      </w:r>
      <w:hyperlink r:id="rId7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42/2018</w:t>
        </w:r>
      </w:hyperlink>
    </w:p>
    <w:p w14:paraId="71E6B08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Art. 172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.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 (1) Regiile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autonome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înfiinta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private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A0E634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(1)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172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 xml:space="preserve">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7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339/2018</w:t>
        </w:r>
      </w:hyperlink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private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înfiinteaza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hotarâri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autonome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favorabil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organizatorica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private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autonome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 </w:t>
      </w:r>
      <w:r>
        <w:rPr>
          <w:rFonts w:ascii="Courier New" w:hAnsi="Courier New" w:cs="Courier New"/>
          <w:color w:val="0000FF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172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art.4 pct.2 din </w:t>
      </w:r>
      <w:hyperlink r:id="rId7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42/2018</w:t>
        </w:r>
      </w:hyperlink>
    </w:p>
    <w:p w14:paraId="5502DAE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78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nr. 287/2009</w:t>
        </w:r>
      </w:hyperlink>
    </w:p>
    <w:p w14:paraId="6993C5E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Art. 172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asocia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superior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acreditate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acreditate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constituirii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consortii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187-204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7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287/2009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stiintifica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infrastructura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achizitii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asemenea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respective.</w:t>
      </w:r>
    </w:p>
    <w:p w14:paraId="651BF26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pct.6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8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310/2022</w:t>
        </w:r>
      </w:hyperlink>
    </w:p>
    <w:p w14:paraId="7C3032A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Consortiile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infiinteaza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parteneriat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parti.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asociere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consortiilor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01563C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pct.21 din </w:t>
      </w:r>
      <w:hyperlink r:id="rId8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18/2021</w:t>
        </w:r>
      </w:hyperlink>
    </w:p>
    <w:p w14:paraId="2FA19B0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 xml:space="preserve">   "(4)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Consortiile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(3),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tipuri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65C5AEF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pct.7 din </w:t>
      </w:r>
      <w:hyperlink r:id="rId8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106/2024</w:t>
        </w:r>
      </w:hyperlink>
    </w:p>
    <w:p w14:paraId="6BD7106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173.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Autorizatia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Dupa </w:t>
      </w:r>
      <w:proofErr w:type="spellStart"/>
      <w:r>
        <w:rPr>
          <w:rFonts w:ascii="Courier New" w:hAnsi="Courier New" w:cs="Courier New"/>
          <w:sz w:val="20"/>
          <w:szCs w:val="20"/>
        </w:rPr>
        <w:t>obtinerea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intra, la </w:t>
      </w:r>
      <w:proofErr w:type="spellStart"/>
      <w:r>
        <w:rPr>
          <w:rFonts w:ascii="Courier New" w:hAnsi="Courier New" w:cs="Courier New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extinde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5 </w:t>
      </w:r>
      <w:proofErr w:type="gramStart"/>
      <w:r>
        <w:rPr>
          <w:rFonts w:ascii="Courier New" w:hAnsi="Courier New" w:cs="Courier New"/>
          <w:sz w:val="20"/>
          <w:szCs w:val="20"/>
        </w:rPr>
        <w:t>ani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Neobtinerea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5 ani de la </w:t>
      </w:r>
      <w:proofErr w:type="spellStart"/>
      <w:r>
        <w:rPr>
          <w:rFonts w:ascii="Courier New" w:hAnsi="Courier New" w:cs="Courier New"/>
          <w:sz w:val="20"/>
          <w:szCs w:val="20"/>
        </w:rPr>
        <w:t>emiterea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conduce la </w:t>
      </w:r>
      <w:proofErr w:type="spellStart"/>
      <w:r>
        <w:rPr>
          <w:rFonts w:ascii="Courier New" w:hAnsi="Courier New" w:cs="Courier New"/>
          <w:sz w:val="20"/>
          <w:szCs w:val="20"/>
        </w:rPr>
        <w:t>imposibilitatea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49C255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Art. 173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(2)-(10), abrogate de art.21 din </w:t>
      </w:r>
      <w:hyperlink r:id="rId8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185/2017</w:t>
        </w:r>
      </w:hyperlink>
    </w:p>
    <w:p w14:paraId="65524F9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174.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21C4B99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Art. 174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art.21 din </w:t>
      </w:r>
      <w:hyperlink r:id="rId8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185/2017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175.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131085E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Art. 175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art.21 din </w:t>
      </w:r>
      <w:hyperlink r:id="rId8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185/2017</w:t>
        </w:r>
      </w:hyperlink>
    </w:p>
    <w:p w14:paraId="7BED197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1F81AA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622E902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spitalelor</w:t>
      </w:r>
      <w:proofErr w:type="spellEnd"/>
    </w:p>
    <w:p w14:paraId="7451CCF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131E8E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2C04AB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 Art. 176.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manager,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55FF5128" w14:textId="77777777" w:rsidR="00000000" w:rsidRDefault="00000000">
      <w:pPr>
        <w:pStyle w:val="NormalWeb"/>
        <w:spacing w:before="0" w:beforeAutospacing="0" w:after="0" w:afterAutospacing="0"/>
        <w:ind w:firstLine="36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"(2)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ocuparii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concurs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manager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desemnat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candidatul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cumulativ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fie absolvent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universitare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licenta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absolvite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diploma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licenta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echivalenta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stiinte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stiinte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economice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fie absolvent cu diploma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universitare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master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ocuparii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diploma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57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199/2023,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absolventilor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aiba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5 ani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ocuparii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3ED9488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pct.7 din </w:t>
      </w:r>
      <w:hyperlink r:id="rId86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ORDONANTA Nr. 44/2024</w:t>
        </w:r>
      </w:hyperlink>
    </w:p>
    <w:p w14:paraId="30BFD9C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</w:p>
    <w:p w14:paraId="4B1186D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87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ORDONANTA Nr.14/2022</w:t>
        </w:r>
      </w:hyperlink>
    </w:p>
    <w:p w14:paraId="7A6FF6F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176,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(2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pct.21 din </w:t>
      </w:r>
      <w:hyperlink r:id="rId8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</w:p>
    <w:p w14:paraId="34627FC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176, 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(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pct.8 din </w:t>
      </w:r>
      <w:hyperlink r:id="rId8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79/2016</w:t>
        </w:r>
      </w:hyperlink>
    </w:p>
    <w:p w14:paraId="41CBEC1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"(4)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de management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universitatea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universitatii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maximum 4 ani.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termen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ponderilor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senatului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universitatii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prelungit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maximum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concursul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licitatie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resort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primarul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universitatii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manager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interimar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concurs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manager,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licitatiei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." </w:t>
      </w:r>
    </w:p>
    <w:p w14:paraId="472D64E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pct.18 din </w:t>
      </w:r>
      <w:hyperlink r:id="rId9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8/2018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interimar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</w:p>
    <w:p w14:paraId="3383F7D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(6)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termen de 10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validarii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concursului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motive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candidatului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castigator,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universitatea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universitatii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candidatul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clasat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doilea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promovat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concursul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candidatul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clasat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doilea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motive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termen de 10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propunerii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candidat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vacant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scoaterea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concurs,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(7)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Modelul-cadru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management, care include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consultarea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asociative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Valorile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optime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global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negociat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8C890E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pct.9 din </w:t>
      </w:r>
      <w:hyperlink r:id="rId9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79/2016</w:t>
        </w:r>
      </w:hyperlink>
    </w:p>
    <w:p w14:paraId="716AFF6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(8)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manager se </w:t>
      </w:r>
      <w:proofErr w:type="spellStart"/>
      <w:r>
        <w:rPr>
          <w:rFonts w:ascii="Courier New" w:hAnsi="Courier New" w:cs="Courier New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9)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management, </w:t>
      </w:r>
      <w:proofErr w:type="spellStart"/>
      <w:r>
        <w:rPr>
          <w:rFonts w:ascii="Courier New" w:hAnsi="Courier New" w:cs="Courier New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</w:t>
      </w:r>
      <w:proofErr w:type="spellStart"/>
      <w:r>
        <w:rPr>
          <w:rFonts w:ascii="Courier New" w:hAnsi="Courier New" w:cs="Courier New"/>
          <w:sz w:val="20"/>
          <w:szCs w:val="20"/>
        </w:rPr>
        <w:t>salariu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0D4C8F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"(10)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confera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titularului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." </w:t>
      </w:r>
    </w:p>
    <w:p w14:paraId="6E2E8E8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pct.19 din </w:t>
      </w:r>
      <w:hyperlink r:id="rId9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8/2018</w:t>
        </w:r>
      </w:hyperlink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Fonts w:ascii="Courier New" w:hAnsi="Courier New" w:cs="Courier New"/>
          <w:b/>
          <w:bCs/>
          <w:sz w:val="20"/>
          <w:szCs w:val="20"/>
        </w:rPr>
        <w:t>  Art. 177.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concurs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licitatie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selectionarea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ministerele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primarului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primarului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universitatii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transporturilor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conducatorului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primarului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primarului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sz w:val="20"/>
          <w:szCs w:val="20"/>
        </w:rPr>
        <w:t>siguranta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comandant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/director general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manager se </w:t>
      </w:r>
      <w:proofErr w:type="spellStart"/>
      <w:r>
        <w:rPr>
          <w:rFonts w:ascii="Courier New" w:hAnsi="Courier New" w:cs="Courier New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are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adaptate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specificul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  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Selectia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licitatie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conform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achizitiilor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(5) Pana la </w:t>
      </w:r>
      <w:proofErr w:type="spellStart"/>
      <w:r>
        <w:rPr>
          <w:rFonts w:ascii="Courier New" w:hAnsi="Courier New" w:cs="Courier New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concurs a </w:t>
      </w:r>
      <w:proofErr w:type="spellStart"/>
      <w:r>
        <w:rPr>
          <w:rFonts w:ascii="Courier New" w:hAnsi="Courier New" w:cs="Courier New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director, </w:t>
      </w:r>
      <w:proofErr w:type="spellStart"/>
      <w:r>
        <w:rPr>
          <w:rFonts w:ascii="Courier New" w:hAnsi="Courier New" w:cs="Courier New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numeste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resort, al </w:t>
      </w:r>
      <w:proofErr w:type="spellStart"/>
      <w:r>
        <w:rPr>
          <w:rFonts w:ascii="Courier New" w:hAnsi="Courier New" w:cs="Courier New"/>
          <w:sz w:val="20"/>
          <w:szCs w:val="20"/>
        </w:rPr>
        <w:t>conducatorului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primarului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primarului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interimar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ceilalti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director </w:t>
      </w:r>
      <w:proofErr w:type="spellStart"/>
      <w:r>
        <w:rPr>
          <w:rFonts w:ascii="Courier New" w:hAnsi="Courier New" w:cs="Courier New"/>
          <w:sz w:val="20"/>
          <w:szCs w:val="20"/>
        </w:rPr>
        <w:t>interimar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numesc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(5),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unilaterala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B1FF43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93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OUG 8/2018</w:t>
        </w:r>
      </w:hyperlink>
    </w:p>
    <w:p w14:paraId="63E7D98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(7) Pot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interimar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176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(2).</w:t>
      </w:r>
    </w:p>
    <w:p w14:paraId="50913F8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pct.22 din </w:t>
      </w:r>
      <w:hyperlink r:id="rId9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  <w:r>
        <w:rPr>
          <w:rFonts w:ascii="Courier New" w:hAnsi="Courier New" w:cs="Courier New"/>
          <w:sz w:val="20"/>
          <w:szCs w:val="20"/>
        </w:rPr>
        <w:t xml:space="preserve">   </w:t>
      </w:r>
    </w:p>
    <w:p w14:paraId="6F3EE0F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Art. 178.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incompatibila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cu:</w:t>
      </w:r>
    </w:p>
    <w:p w14:paraId="5A48D25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</w:p>
    <w:p w14:paraId="36BA74C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oricaror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nesalarizate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didactice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stiintifica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creatie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literar-artistica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lit. 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(6);</w:t>
      </w:r>
    </w:p>
    <w:p w14:paraId="2A1EC4F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pct.15 din </w:t>
      </w:r>
      <w:hyperlink r:id="rId9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88/2023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didactice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stiintifica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79772D4A" w14:textId="77777777" w:rsidR="00000000" w:rsidRDefault="00000000">
      <w:pPr>
        <w:pStyle w:val="NormalWeb"/>
        <w:spacing w:before="0" w:beforeAutospacing="0" w:after="0" w:afterAutospacing="0"/>
        <w:ind w:firstLine="36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„c)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oricarei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oricarei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manager,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neremunerate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manager/expert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6C116FDC" w14:textId="77777777" w:rsidR="00000000" w:rsidRDefault="00000000">
      <w:pPr>
        <w:pStyle w:val="NormalWeb"/>
        <w:spacing w:before="0" w:beforeAutospacing="0" w:after="0" w:afterAutospacing="0"/>
        <w:ind w:firstLine="36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33CC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33CC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33CC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33CC"/>
          <w:sz w:val="20"/>
          <w:szCs w:val="20"/>
        </w:rPr>
        <w:t>art.IX</w:t>
      </w:r>
      <w:proofErr w:type="spellEnd"/>
      <w:r>
        <w:rPr>
          <w:rFonts w:ascii="Courier New" w:hAnsi="Courier New" w:cs="Courier New"/>
          <w:b/>
          <w:bCs/>
          <w:color w:val="0033CC"/>
          <w:sz w:val="20"/>
          <w:szCs w:val="20"/>
        </w:rPr>
        <w:t xml:space="preserve"> pct.1 din </w:t>
      </w:r>
      <w:hyperlink r:id="rId96" w:history="1">
        <w:r>
          <w:rPr>
            <w:rStyle w:val="Hyperlink"/>
            <w:rFonts w:ascii="Courier New" w:hAnsi="Courier New" w:cs="Courier New"/>
            <w:b/>
            <w:bCs/>
            <w:color w:val="0033CC"/>
            <w:sz w:val="20"/>
            <w:szCs w:val="20"/>
          </w:rPr>
          <w:t>OUG 137/2024</w:t>
        </w:r>
      </w:hyperlink>
      <w:r>
        <w:rPr>
          <w:color w:val="00800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oricarei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patronale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</w:t>
      </w:r>
    </w:p>
    <w:p w14:paraId="73FD2E0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"f)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control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politic,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national, cat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local;"</w:t>
      </w:r>
    </w:p>
    <w:p w14:paraId="52DC8E8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 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9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205/2020</w:t>
        </w:r>
      </w:hyperlink>
      <w:r>
        <w:rPr>
          <w:rFonts w:ascii="Courier New" w:hAnsi="Courier New" w:cs="Courier New"/>
          <w:b/>
          <w:bCs/>
          <w:color w:val="008000"/>
        </w:rPr>
        <w:t xml:space="preserve">   g) </w:t>
      </w:r>
      <w:proofErr w:type="spellStart"/>
      <w:r>
        <w:rPr>
          <w:rFonts w:ascii="Courier New" w:hAnsi="Courier New" w:cs="Courier New"/>
          <w:b/>
          <w:bCs/>
          <w:color w:val="00800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</w:rPr>
        <w:t>functiei</w:t>
      </w:r>
      <w:proofErr w:type="spellEnd"/>
      <w:r>
        <w:rPr>
          <w:rFonts w:ascii="Courier New" w:hAnsi="Courier New" w:cs="Courier New"/>
          <w:b/>
          <w:bCs/>
          <w:color w:val="00800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</w:rPr>
        <w:t>organele</w:t>
      </w:r>
      <w:proofErr w:type="spellEnd"/>
      <w:r>
        <w:rPr>
          <w:rFonts w:ascii="Courier New" w:hAnsi="Courier New" w:cs="Courier New"/>
          <w:b/>
          <w:bCs/>
          <w:color w:val="00800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</w:rPr>
        <w:t>conducere</w:t>
      </w:r>
      <w:proofErr w:type="spellEnd"/>
      <w:r>
        <w:rPr>
          <w:rFonts w:ascii="Courier New" w:hAnsi="Courier New" w:cs="Courier New"/>
          <w:b/>
          <w:bCs/>
          <w:color w:val="00800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800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</w:rPr>
        <w:t xml:space="preserve"> control in </w:t>
      </w:r>
      <w:proofErr w:type="spellStart"/>
      <w:r>
        <w:rPr>
          <w:rFonts w:ascii="Courier New" w:hAnsi="Courier New" w:cs="Courier New"/>
          <w:b/>
          <w:bCs/>
          <w:color w:val="008000"/>
        </w:rPr>
        <w:t>societatile</w:t>
      </w:r>
      <w:proofErr w:type="spellEnd"/>
      <w:r>
        <w:rPr>
          <w:rFonts w:ascii="Courier New" w:hAnsi="Courier New" w:cs="Courier New"/>
          <w:b/>
          <w:bCs/>
          <w:color w:val="00800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</w:rPr>
        <w:t>reglementate</w:t>
      </w:r>
      <w:proofErr w:type="spellEnd"/>
      <w:r>
        <w:rPr>
          <w:rFonts w:ascii="Courier New" w:hAnsi="Courier New" w:cs="Courier New"/>
          <w:b/>
          <w:bCs/>
          <w:color w:val="00800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</w:rPr>
        <w:t xml:space="preserve"> </w:t>
      </w:r>
      <w:hyperlink r:id="rId98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31/1990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conflict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72558B5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detinerea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manager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manager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parti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societati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31/1990,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nonguvernamentale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patrimonial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manager.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sus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parti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detinute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rudele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afinii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IV-lea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detinerea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rudele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afinii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IV-lea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natura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manager;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lit.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b)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rudele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afinii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IV-lea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natura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patrimoniala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influenta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obiectivitate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manager.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Incompatibilitatile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conflictul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desemnat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manager de spital.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(4)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stare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incompatibilitate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conflict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inlature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motivele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incompatibilitate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conflict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termen de 30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reziliat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prejudiciile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incalcarii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incompatibilitati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conflict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manager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afecta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buna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respective.</w:t>
      </w:r>
    </w:p>
    <w:p w14:paraId="56D06E5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pct.10 din </w:t>
      </w:r>
      <w:hyperlink r:id="rId9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79/2016</w:t>
        </w:r>
      </w:hyperlink>
    </w:p>
    <w:p w14:paraId="1524D2E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sz w:val="20"/>
          <w:szCs w:val="20"/>
        </w:rPr>
        <w:t>  Art. 179</w:t>
      </w:r>
      <w:r>
        <w:rPr>
          <w:rFonts w:ascii="Courier New" w:hAnsi="Courier New" w:cs="Courier New"/>
          <w:sz w:val="20"/>
          <w:szCs w:val="20"/>
        </w:rPr>
        <w:t xml:space="preserve">. -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management.</w:t>
      </w:r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180.</w:t>
      </w:r>
      <w:r>
        <w:rPr>
          <w:rFonts w:ascii="Courier New" w:hAnsi="Courier New" w:cs="Courier New"/>
          <w:sz w:val="20"/>
          <w:szCs w:val="20"/>
        </w:rPr>
        <w:t xml:space="preserve"> - (1)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politicii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structurii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are, in </w:t>
      </w:r>
      <w:proofErr w:type="gramStart"/>
      <w:r>
        <w:rPr>
          <w:rFonts w:ascii="Courier New" w:hAnsi="Courier New" w:cs="Courier New"/>
          <w:sz w:val="20"/>
          <w:szCs w:val="20"/>
        </w:rPr>
        <w:t>principal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0BB813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personal, pe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normativul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concursurilor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vacante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locuri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personal;</w:t>
      </w:r>
      <w:r>
        <w:rPr>
          <w:rFonts w:ascii="Courier New" w:hAnsi="Courier New" w:cs="Courier New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organizatorica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schimbarea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denumirii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ministerele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172;</w:t>
      </w:r>
      <w:r>
        <w:rPr>
          <w:rFonts w:ascii="Courier New" w:hAnsi="Courier New" w:cs="Courier New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sz w:val="20"/>
          <w:szCs w:val="20"/>
        </w:rPr>
        <w:t>numeste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revoca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director.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193.</w:t>
      </w:r>
    </w:p>
    <w:p w14:paraId="745A107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art.4 din </w:t>
      </w:r>
      <w:hyperlink r:id="rId10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186/2020</w:t>
        </w:r>
        <w:r>
          <w:rPr>
            <w:rFonts w:ascii="Courier New" w:hAnsi="Courier New" w:cs="Courier New"/>
            <w:b/>
            <w:bCs/>
            <w:color w:val="0000FF"/>
            <w:sz w:val="20"/>
            <w:szCs w:val="20"/>
            <w:u w:val="single"/>
          </w:rPr>
          <w:br/>
        </w:r>
      </w:hyperlink>
      <w:r>
        <w:rPr>
          <w:rFonts w:ascii="Courier New" w:hAnsi="Courier New" w:cs="Courier New"/>
          <w:sz w:val="20"/>
          <w:szCs w:val="20"/>
        </w:rPr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Concursul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vacante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locuri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E37C45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 </w:t>
      </w:r>
    </w:p>
    <w:p w14:paraId="7C73D5C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0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129/2022</w:t>
        </w:r>
      </w:hyperlink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181</w:t>
      </w:r>
      <w:r>
        <w:rPr>
          <w:rFonts w:ascii="Courier New" w:hAnsi="Courier New" w:cs="Courier New"/>
          <w:sz w:val="20"/>
          <w:szCs w:val="20"/>
        </w:rPr>
        <w:t xml:space="preserve">. - (1)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comitet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director, format din </w:t>
      </w:r>
      <w:proofErr w:type="spellStart"/>
      <w:r>
        <w:rPr>
          <w:rFonts w:ascii="Courier New" w:hAnsi="Courier New" w:cs="Courier New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directorul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directorul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400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director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director se face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concurs </w:t>
      </w:r>
      <w:proofErr w:type="spellStart"/>
      <w:r>
        <w:rPr>
          <w:rFonts w:ascii="Courier New" w:hAnsi="Courier New" w:cs="Courier New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director </w:t>
      </w:r>
      <w:proofErr w:type="spellStart"/>
      <w:r>
        <w:rPr>
          <w:rFonts w:ascii="Courier New" w:hAnsi="Courier New" w:cs="Courier New"/>
          <w:sz w:val="20"/>
          <w:szCs w:val="20"/>
        </w:rPr>
        <w:t>interimar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</w:p>
    <w:p w14:paraId="02DE336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102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OUG 79/2016</w:t>
        </w:r>
      </w:hyperlink>
    </w:p>
    <w:p w14:paraId="2165C75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103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ORDONANTA Nr.14/2022</w:t>
        </w:r>
      </w:hyperlink>
    </w:p>
    <w:p w14:paraId="589C0EF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(4)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concurs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director medical,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candidatul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fie medic specialist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aiba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minimum 5 ani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75F6444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pct.23 din </w:t>
      </w:r>
      <w:hyperlink r:id="rId10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</w:p>
    <w:p w14:paraId="03A7883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(4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</w:p>
    <w:p w14:paraId="4D21165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105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ORDONANTA Nr.14/2022</w:t>
        </w:r>
      </w:hyperlink>
    </w:p>
    <w:p w14:paraId="0962230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181,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(4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pct.24 din </w:t>
      </w:r>
      <w:hyperlink r:id="rId10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</w:p>
    <w:p w14:paraId="14E78CB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(4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Pot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director medical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interimar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(4).</w:t>
      </w:r>
    </w:p>
    <w:p w14:paraId="120DAD3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pct.25 din </w:t>
      </w:r>
      <w:hyperlink r:id="rId10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</w:p>
    <w:p w14:paraId="31BA9F9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 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concurs,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 un contract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maximum 4 ani,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asumati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prelungit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maximum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concursul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termen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neindeplinirii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5F89862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pct.9 din </w:t>
      </w:r>
      <w:hyperlink r:id="rId10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Nr.14/2022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individual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director se </w:t>
      </w:r>
      <w:proofErr w:type="spellStart"/>
      <w:r>
        <w:rPr>
          <w:rFonts w:ascii="Courier New" w:hAnsi="Courier New" w:cs="Courier New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(7)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director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</w:t>
      </w:r>
      <w:proofErr w:type="spellStart"/>
      <w:r>
        <w:rPr>
          <w:rFonts w:ascii="Courier New" w:hAnsi="Courier New" w:cs="Courier New"/>
          <w:sz w:val="20"/>
          <w:szCs w:val="20"/>
        </w:rPr>
        <w:t>salariu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datoreaza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stagiu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cotizare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considerare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calculul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(8) </w:t>
      </w:r>
      <w:proofErr w:type="spellStart"/>
      <w:r>
        <w:rPr>
          <w:rFonts w:ascii="Courier New" w:hAnsi="Courier New" w:cs="Courier New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cu </w:t>
      </w:r>
      <w:proofErr w:type="spellStart"/>
      <w:r>
        <w:rPr>
          <w:rFonts w:ascii="Courier New" w:hAnsi="Courier New" w:cs="Courier New"/>
          <w:sz w:val="20"/>
          <w:szCs w:val="20"/>
        </w:rPr>
        <w:t>consultarea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conducatorului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9EC4A4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(9)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178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1)lit.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b)-g)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incompatibilitati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ale art. 178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conflictul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art. 178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4)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(5)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director.</w:t>
      </w:r>
    </w:p>
    <w:p w14:paraId="38EA63E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pct.11 din </w:t>
      </w:r>
      <w:hyperlink r:id="rId10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79/2016</w:t>
        </w:r>
      </w:hyperlink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1307742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Art. 182.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FFFD0D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pct.12 din </w:t>
      </w:r>
      <w:hyperlink r:id="rId11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79/2016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ocupate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 </w:t>
      </w:r>
    </w:p>
    <w:p w14:paraId="33FB8553" w14:textId="77777777" w:rsidR="00000000" w:rsidRDefault="00000000">
      <w:pPr>
        <w:pStyle w:val="NormalWeb"/>
        <w:spacing w:before="0" w:beforeAutospacing="0" w:after="0" w:afterAutospacing="0"/>
        <w:ind w:firstLine="36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director,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sefii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sefii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sefii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nicio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533683FD" w14:textId="77777777" w:rsidR="00000000" w:rsidRDefault="00000000">
      <w:pPr>
        <w:pStyle w:val="NormalWeb"/>
        <w:spacing w:before="0" w:beforeAutospacing="0" w:after="0" w:afterAutospacing="0"/>
        <w:ind w:firstLine="36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33CC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33CC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33CC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33CC"/>
          <w:sz w:val="20"/>
          <w:szCs w:val="20"/>
        </w:rPr>
        <w:t>art.IX</w:t>
      </w:r>
      <w:proofErr w:type="spellEnd"/>
      <w:proofErr w:type="gramEnd"/>
      <w:r>
        <w:rPr>
          <w:rFonts w:ascii="Courier New" w:hAnsi="Courier New" w:cs="Courier New"/>
          <w:b/>
          <w:bCs/>
          <w:color w:val="0033CC"/>
          <w:sz w:val="20"/>
          <w:szCs w:val="20"/>
        </w:rPr>
        <w:t xml:space="preserve"> pct.2 din </w:t>
      </w:r>
      <w:hyperlink r:id="rId111" w:history="1">
        <w:r>
          <w:rPr>
            <w:rStyle w:val="Hyperlink"/>
            <w:rFonts w:ascii="Courier New" w:hAnsi="Courier New" w:cs="Courier New"/>
            <w:b/>
            <w:bCs/>
            <w:color w:val="0033CC"/>
            <w:sz w:val="20"/>
            <w:szCs w:val="20"/>
          </w:rPr>
          <w:t>OUG 137/2024</w:t>
        </w:r>
      </w:hyperlink>
      <w: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183.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disfunctionalitati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public.</w:t>
      </w:r>
      <w:r>
        <w:rPr>
          <w:rFonts w:ascii="Courier New" w:hAnsi="Courier New" w:cs="Courier New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sanctioneze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D725BA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 "Art. 183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</w:t>
      </w:r>
    </w:p>
    <w:p w14:paraId="5732C7D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maternitate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; </w:t>
      </w:r>
    </w:p>
    <w:p w14:paraId="522A847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incapacitate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mare de o luna; </w:t>
      </w:r>
    </w:p>
    <w:p w14:paraId="4428838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ales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demnitate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publica; </w:t>
      </w:r>
    </w:p>
    <w:p w14:paraId="614A91A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d)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arestat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arest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11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135/2010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</w:p>
    <w:p w14:paraId="04C2BC0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impiedica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184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s)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s). </w:t>
      </w:r>
    </w:p>
    <w:p w14:paraId="3DB4959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(3)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suspendarii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universitatii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manager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interimar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interimar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." </w:t>
      </w:r>
    </w:p>
    <w:p w14:paraId="53DB800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pct.21 din </w:t>
      </w:r>
      <w:hyperlink r:id="rId11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8/2018</w:t>
        </w:r>
      </w:hyperlink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184.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management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6CC1D0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la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</w:p>
    <w:p w14:paraId="7F8393F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b)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nerealizarii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minimum un an, din motive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neindeplinirii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culpabile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nerealizarii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minimum un an, din motive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neindeplinirii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culpabile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75D0BB4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pct.13 din </w:t>
      </w:r>
      <w:hyperlink r:id="rId11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79/2016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e) la </w:t>
      </w:r>
      <w:proofErr w:type="spellStart"/>
      <w:r>
        <w:rPr>
          <w:rFonts w:ascii="Courier New" w:hAnsi="Courier New" w:cs="Courier New"/>
          <w:sz w:val="20"/>
          <w:szCs w:val="20"/>
        </w:rPr>
        <w:t>aparitia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incompatibilitate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conflict de </w:t>
      </w:r>
      <w:proofErr w:type="spellStart"/>
      <w:r>
        <w:rPr>
          <w:rFonts w:ascii="Courier New" w:hAnsi="Courier New" w:cs="Courier New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63AC99E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f)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inlaturare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motivelor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incompatibilitate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conflict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178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(4);</w:t>
      </w:r>
    </w:p>
    <w:p w14:paraId="6F9A404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pct.13 din </w:t>
      </w:r>
      <w:hyperlink r:id="rId11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79/2016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t xml:space="preserve">   g) la </w:t>
      </w:r>
      <w:proofErr w:type="spellStart"/>
      <w:r>
        <w:rPr>
          <w:rFonts w:ascii="Courier New" w:hAnsi="Courier New" w:cs="Courier New"/>
          <w:sz w:val="20"/>
          <w:szCs w:val="20"/>
        </w:rPr>
        <w:t>decesul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interdictie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</w:p>
    <w:p w14:paraId="0BA02D6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h)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falimentului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manager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1AFA5AA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pct.13 din </w:t>
      </w:r>
      <w:hyperlink r:id="rId11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79/2016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la </w:t>
      </w:r>
      <w:proofErr w:type="spellStart"/>
      <w:r>
        <w:rPr>
          <w:rFonts w:ascii="Courier New" w:hAnsi="Courier New" w:cs="Courier New"/>
          <w:sz w:val="20"/>
          <w:szCs w:val="20"/>
        </w:rPr>
        <w:t>implinirea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pensionare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j)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abateri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pot </w:t>
      </w:r>
      <w:proofErr w:type="spellStart"/>
      <w:r>
        <w:rPr>
          <w:rFonts w:ascii="Courier New" w:hAnsi="Courier New" w:cs="Courier New"/>
          <w:sz w:val="20"/>
          <w:szCs w:val="20"/>
        </w:rPr>
        <w:t>constitui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iminent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salariatilor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k)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neacceptarii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director a </w:t>
      </w:r>
      <w:proofErr w:type="spellStart"/>
      <w:r>
        <w:rPr>
          <w:rFonts w:ascii="Courier New" w:hAnsi="Courier New" w:cs="Courier New"/>
          <w:sz w:val="20"/>
          <w:szCs w:val="20"/>
        </w:rPr>
        <w:t>oricarei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l)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</w:t>
      </w:r>
      <w:proofErr w:type="spellStart"/>
      <w:r>
        <w:rPr>
          <w:rFonts w:ascii="Courier New" w:hAnsi="Courier New" w:cs="Courier New"/>
          <w:sz w:val="20"/>
          <w:szCs w:val="20"/>
        </w:rPr>
        <w:t>desemnate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</w:p>
    <w:p w14:paraId="11738B4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m)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control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abateri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imputabile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oricaruia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care, desi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remediabile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nu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remediate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respective;</w:t>
      </w:r>
    </w:p>
    <w:p w14:paraId="18B33D3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pct.13 din </w:t>
      </w:r>
      <w:hyperlink r:id="rId11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79/2016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n)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politicii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structurii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ministrul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conducatorul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o)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manager;</w:t>
      </w:r>
      <w:r>
        <w:rPr>
          <w:rFonts w:ascii="Courier New" w:hAnsi="Courier New" w:cs="Courier New"/>
          <w:sz w:val="20"/>
          <w:szCs w:val="20"/>
        </w:rPr>
        <w:br/>
        <w:t xml:space="preserve">   p)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3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consecutive de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restante,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scadent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arieratelor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la data </w:t>
      </w:r>
      <w:proofErr w:type="spellStart"/>
      <w:r>
        <w:rPr>
          <w:rFonts w:ascii="Courier New" w:hAnsi="Courier New" w:cs="Courier New"/>
          <w:sz w:val="20"/>
          <w:szCs w:val="20"/>
        </w:rPr>
        <w:t>semnarii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management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arierate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q)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graficului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esalonare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arieratelor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asumat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semnarea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management,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la data </w:t>
      </w:r>
      <w:proofErr w:type="spellStart"/>
      <w:r>
        <w:rPr>
          <w:rFonts w:ascii="Courier New" w:hAnsi="Courier New" w:cs="Courier New"/>
          <w:sz w:val="20"/>
          <w:szCs w:val="20"/>
        </w:rPr>
        <w:t>semnarii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management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arierate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F40750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r)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denuntarii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unilaterale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manager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notificari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prealabile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minimum 30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56D70FD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pct.14 din </w:t>
      </w:r>
      <w:hyperlink r:id="rId11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79/2016</w:t>
        </w:r>
      </w:hyperlink>
    </w:p>
    <w:p w14:paraId="1386C98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"s)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condamnarii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pedepse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privative de libertate,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ramanerii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definitive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; </w:t>
      </w:r>
    </w:p>
    <w:p w14:paraId="34EEED0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pct.22 din </w:t>
      </w:r>
      <w:hyperlink r:id="rId11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8/2018</w:t>
        </w:r>
      </w:hyperlink>
    </w:p>
    <w:p w14:paraId="4D08185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    s) cand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judecatoreasca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definitiva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dispus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condamnarea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savarsirea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coruptie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impiedica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infaptuirea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justitiei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fals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savarsite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intentie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face-o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incompatibila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." </w:t>
      </w:r>
    </w:p>
    <w:p w14:paraId="4A9A593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pct.22 din </w:t>
      </w:r>
      <w:hyperlink r:id="rId12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8/2018</w:t>
        </w:r>
      </w:hyperlink>
    </w:p>
    <w:p w14:paraId="1E5D286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management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(1).</w:t>
      </w:r>
    </w:p>
    <w:p w14:paraId="76E41C0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atrage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2814619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pct.15 din </w:t>
      </w:r>
      <w:hyperlink r:id="rId12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79/2016</w:t>
        </w:r>
      </w:hyperlink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  </w:t>
      </w:r>
    </w:p>
    <w:p w14:paraId="30F0629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Art. 185.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concurs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examen,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1028C4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pct.16 din </w:t>
      </w:r>
      <w:hyperlink r:id="rId12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79/2016</w:t>
        </w:r>
      </w:hyperlink>
    </w:p>
    <w:p w14:paraId="29CB4DD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2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129/2022</w:t>
        </w:r>
      </w:hyperlink>
    </w:p>
    <w:p w14:paraId="7775FBB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ocupate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biologi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chimisti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biochimisti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asistenti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o </w:t>
      </w:r>
      <w:proofErr w:type="spellStart"/>
      <w:r>
        <w:rPr>
          <w:rFonts w:ascii="Courier New" w:hAnsi="Courier New" w:cs="Courier New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 ani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farmacist-sef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minimum 2 ani de </w:t>
      </w:r>
      <w:proofErr w:type="spellStart"/>
      <w:r>
        <w:rPr>
          <w:rFonts w:ascii="Courier New" w:hAnsi="Courier New" w:cs="Courier New"/>
          <w:sz w:val="20"/>
          <w:szCs w:val="20"/>
        </w:rPr>
        <w:t>experienta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Sefii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ca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indrumarea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ingrijirilor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</w:p>
    <w:p w14:paraId="044731D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124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OUG 79/2016</w:t>
        </w:r>
      </w:hyperlink>
    </w:p>
    <w:p w14:paraId="3A4FD72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"(5)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un contract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4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ani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asumati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prelungit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maximum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concursul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termen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ponderilor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senatului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universitatii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stare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incompatibilitate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conflict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inlature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motivele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incompatibilitate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conflict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termen de maximum 30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reziliat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." </w:t>
      </w:r>
    </w:p>
    <w:p w14:paraId="23FDC90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pct.23 din </w:t>
      </w:r>
      <w:hyperlink r:id="rId12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8/2018</w:t>
        </w:r>
      </w:hyperlink>
      <w:r>
        <w:rPr>
          <w:rFonts w:ascii="Courier New" w:hAnsi="Courier New" w:cs="Courier New"/>
          <w:sz w:val="20"/>
          <w:szCs w:val="20"/>
        </w:rPr>
        <w:t xml:space="preserve">   (6)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compatibila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didactic </w:t>
      </w:r>
      <w:proofErr w:type="spellStart"/>
      <w:r>
        <w:rPr>
          <w:rFonts w:ascii="Courier New" w:hAnsi="Courier New" w:cs="Courier New"/>
          <w:sz w:val="20"/>
          <w:szCs w:val="20"/>
        </w:rPr>
        <w:t>universitar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</w:p>
    <w:p w14:paraId="5A163E4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(7)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didactic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universitar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mare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predare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senatului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universitatii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superior,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225F113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pct.16 din </w:t>
      </w:r>
      <w:hyperlink r:id="rId12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88/2023</w:t>
        </w:r>
      </w:hyperlink>
    </w:p>
    <w:p w14:paraId="342531E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"(7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(7)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lipsa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didactic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predare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a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didactic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universitar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senatului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universitatii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11F7E4C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pct.7 din </w:t>
      </w:r>
      <w:hyperlink r:id="rId12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205/2024</w:t>
        </w:r>
      </w:hyperlink>
    </w:p>
    <w:p w14:paraId="6E105DD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(7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Prin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(7),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retelei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Apararii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Nationale,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militar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desemnat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concurs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(9).</w:t>
      </w:r>
    </w:p>
    <w:p w14:paraId="04EBE54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pct.7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2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310/2022</w:t>
        </w:r>
      </w:hyperlink>
    </w:p>
    <w:p w14:paraId="68C6CFA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b/>
          <w:bCs/>
          <w:color w:val="0000FF"/>
        </w:rPr>
        <w:t> </w:t>
      </w:r>
    </w:p>
    <w:p w14:paraId="2E18CF66" w14:textId="77777777" w:rsidR="00000000" w:rsidRDefault="00000000">
      <w:pPr>
        <w:pStyle w:val="NormalWeb"/>
        <w:spacing w:before="0" w:beforeAutospacing="0" w:after="0" w:afterAutospacing="0"/>
        <w:ind w:firstLine="36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«(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7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Sefii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director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retelei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Apararii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Nationale,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comanda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/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contract de management/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mentin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provin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rezervare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08D94976" w14:textId="77777777" w:rsidR="00000000" w:rsidRDefault="00000000">
      <w:pPr>
        <w:pStyle w:val="NormalWeb"/>
        <w:spacing w:before="0" w:beforeAutospacing="0" w:after="0" w:afterAutospacing="0"/>
        <w:ind w:firstLine="36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12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293/2024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>   (7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Prin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(7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militar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militara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12E3D956" w14:textId="77777777" w:rsidR="00000000" w:rsidRDefault="00000000">
      <w:pPr>
        <w:pStyle w:val="NormalWeb"/>
        <w:spacing w:before="0" w:beforeAutospacing="0" w:after="0" w:afterAutospacing="0"/>
        <w:ind w:firstLine="36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13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293/2024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>   (7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5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nu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identificate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vacante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pregatirii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detinute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infiintate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management/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militar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sustinerea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concurs/ examen.»”</w:t>
      </w:r>
    </w:p>
    <w:p w14:paraId="4A1564D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13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293/2024</w:t>
        </w:r>
      </w:hyperlink>
    </w:p>
    <w:p w14:paraId="31C9CF6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(8)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(5), nu se </w:t>
      </w:r>
      <w:proofErr w:type="spellStart"/>
      <w:r>
        <w:rPr>
          <w:rFonts w:ascii="Courier New" w:hAnsi="Courier New" w:cs="Courier New"/>
          <w:sz w:val="20"/>
          <w:szCs w:val="20"/>
        </w:rPr>
        <w:t>semneaza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7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manager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comisie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conflictul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solutioneaza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nou termen de 7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scos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concurs,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626EA6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(9)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concursului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participare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concurs,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participare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concurs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la concurs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niciun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candidat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castigator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niciun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candidat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legal,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delega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medical, pe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interval in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repeta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(1).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10)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participare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concursul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DFB438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pct.18 din </w:t>
      </w:r>
      <w:hyperlink r:id="rId13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79/2016</w:t>
        </w:r>
      </w:hyperlink>
    </w:p>
    <w:p w14:paraId="6B5AE1F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133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ORDONANTA Nr.14/2022</w:t>
        </w:r>
      </w:hyperlink>
    </w:p>
    <w:p w14:paraId="189BC2F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185,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(10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pct.26 din </w:t>
      </w:r>
      <w:hyperlink r:id="rId13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</w:p>
    <w:p w14:paraId="2A92FF2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(11) </w:t>
      </w:r>
      <w:proofErr w:type="spellStart"/>
      <w:r>
        <w:rPr>
          <w:rFonts w:ascii="Courier New" w:hAnsi="Courier New" w:cs="Courier New"/>
          <w:sz w:val="20"/>
          <w:szCs w:val="20"/>
        </w:rPr>
        <w:t>Seful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afisata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site-</w:t>
      </w:r>
      <w:proofErr w:type="spellStart"/>
      <w:r>
        <w:rPr>
          <w:rFonts w:ascii="Courier New" w:hAnsi="Courier New" w:cs="Courier New"/>
          <w:sz w:val="20"/>
          <w:szCs w:val="20"/>
        </w:rPr>
        <w:t>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site-</w:t>
      </w:r>
      <w:proofErr w:type="spellStart"/>
      <w:r>
        <w:rPr>
          <w:rFonts w:ascii="Courier New" w:hAnsi="Courier New" w:cs="Courier New"/>
          <w:sz w:val="20"/>
          <w:szCs w:val="20"/>
        </w:rPr>
        <w:t>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Transporturilor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subordonate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legaturile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rudenie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IV-lea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laboratorul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pe care il </w:t>
      </w:r>
      <w:proofErr w:type="spellStart"/>
      <w:r>
        <w:rPr>
          <w:rFonts w:ascii="Courier New" w:hAnsi="Courier New" w:cs="Courier New"/>
          <w:sz w:val="20"/>
          <w:szCs w:val="20"/>
        </w:rPr>
        <w:t>conduc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12) Prevederile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(11)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locale.</w:t>
      </w:r>
    </w:p>
    <w:p w14:paraId="64536650" w14:textId="77777777" w:rsidR="00000000" w:rsidRDefault="00000000">
      <w:pPr>
        <w:pStyle w:val="NormalWeb"/>
        <w:spacing w:before="0" w:beforeAutospacing="0" w:after="0" w:afterAutospacing="0"/>
        <w:ind w:firstLine="36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„(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13)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implinesc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70 de ani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director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pensionati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Dupa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implinirea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varstei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70 de ani,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concurs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numiti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niciuna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director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(14)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implinit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standard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pensionare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director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implinirea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varstei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70 de ani,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6E89018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pct.8 din </w:t>
      </w:r>
      <w:hyperlink r:id="rId135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ORDONANTA Nr. 44/2024</w:t>
        </w:r>
      </w:hyperlink>
    </w:p>
    <w:p w14:paraId="190C523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(15)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178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1)lit.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c), d), e)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incompatibilitati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art. 178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2)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referitoare</w:t>
      </w:r>
      <w:proofErr w:type="spellEnd"/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conflictul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sub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sanctiunea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rezilierii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despagubiri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daunele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08B9D37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pct.18 din </w:t>
      </w:r>
      <w:hyperlink r:id="rId13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79/2016</w:t>
        </w:r>
      </w:hyperlink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Fonts w:ascii="Courier New" w:hAnsi="Courier New" w:cs="Courier New"/>
          <w:b/>
          <w:bCs/>
          <w:sz w:val="20"/>
          <w:szCs w:val="20"/>
        </w:rPr>
        <w:t>  Art. 186.</w:t>
      </w:r>
      <w:r>
        <w:rPr>
          <w:rFonts w:ascii="Courier New" w:hAnsi="Courier New" w:cs="Courier New"/>
          <w:sz w:val="20"/>
          <w:szCs w:val="20"/>
        </w:rPr>
        <w:t xml:space="preserve"> - (1)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consiliu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consiliu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medical. </w:t>
      </w:r>
      <w:proofErr w:type="spellStart"/>
      <w:r>
        <w:rPr>
          <w:rFonts w:ascii="Courier New" w:hAnsi="Courier New" w:cs="Courier New"/>
          <w:sz w:val="20"/>
          <w:szCs w:val="20"/>
        </w:rPr>
        <w:t>Directorul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Componenta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etic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alcatuit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sefii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laboratoare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farmacistul-sef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asistentul-sef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Principalele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sunt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BF2D99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imbunatatirea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standardelor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modelelor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cresterii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satisfactie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spital in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cresterii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performantelor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eficiente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resurselor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sz w:val="20"/>
          <w:szCs w:val="20"/>
        </w:rPr>
        <w:t>inainteaza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director </w:t>
      </w:r>
      <w:proofErr w:type="spellStart"/>
      <w:r>
        <w:rPr>
          <w:rFonts w:ascii="Courier New" w:hAnsi="Courier New" w:cs="Courier New"/>
          <w:sz w:val="20"/>
          <w:szCs w:val="20"/>
        </w:rPr>
        <w:t>propuneri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director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dezvoltarea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imbunatatirea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concordanta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nevoile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populatiei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ghidurilor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protocoalelor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187</w:t>
      </w:r>
      <w:r>
        <w:rPr>
          <w:rFonts w:ascii="Courier New" w:hAnsi="Courier New" w:cs="Courier New"/>
          <w:sz w:val="20"/>
          <w:szCs w:val="20"/>
        </w:rPr>
        <w:t xml:space="preserve">. - (1)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consiliu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format din 5-8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are </w:t>
      </w:r>
      <w:proofErr w:type="spellStart"/>
      <w:r>
        <w:rPr>
          <w:rFonts w:ascii="Courier New" w:hAnsi="Courier New" w:cs="Courier New"/>
          <w:sz w:val="20"/>
          <w:szCs w:val="20"/>
        </w:rPr>
        <w:t>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dezbate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probleme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strategie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sunt:</w:t>
      </w:r>
    </w:p>
    <w:p w14:paraId="0E917F3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2 </w:t>
      </w:r>
      <w:proofErr w:type="spellStart"/>
      <w:r>
        <w:rPr>
          <w:rFonts w:ascii="Courier New" w:hAnsi="Courier New" w:cs="Courier New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</w:p>
    <w:p w14:paraId="7ECB591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b) 3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numiti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local,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fie economist;</w:t>
      </w:r>
    </w:p>
    <w:p w14:paraId="5A26CDC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pct.7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3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310/2022</w:t>
        </w:r>
      </w:hyperlink>
    </w:p>
    <w:p w14:paraId="1DB2460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c) un </w:t>
      </w:r>
      <w:proofErr w:type="spellStart"/>
      <w:r>
        <w:rPr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 un </w:t>
      </w:r>
      <w:proofErr w:type="spellStart"/>
      <w:r>
        <w:rPr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universitatii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</w:p>
    <w:p w14:paraId="5B36685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e)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structurii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Romania.</w:t>
      </w:r>
    </w:p>
    <w:p w14:paraId="514DC8F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pct.7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3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310/2022</w:t>
        </w:r>
      </w:hyperlink>
    </w:p>
    <w:p w14:paraId="3023932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f) un </w:t>
      </w:r>
      <w:proofErr w:type="spellStart"/>
      <w:r>
        <w:rPr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structurii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cu </w:t>
      </w:r>
      <w:proofErr w:type="spellStart"/>
      <w:r>
        <w:rPr>
          <w:rFonts w:ascii="Courier New" w:hAnsi="Courier New" w:cs="Courier New"/>
          <w:sz w:val="20"/>
          <w:szCs w:val="20"/>
        </w:rPr>
        <w:t>statut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invitat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sunt:</w:t>
      </w:r>
    </w:p>
    <w:p w14:paraId="5FD04C4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desemnati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550C14B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pct.22 din </w:t>
      </w:r>
      <w:hyperlink r:id="rId13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18/2021</w:t>
        </w:r>
      </w:hyperlink>
      <w:r>
        <w:rPr>
          <w:rFonts w:ascii="Courier New" w:hAnsi="Courier New" w:cs="Courier New"/>
          <w:sz w:val="20"/>
          <w:szCs w:val="20"/>
        </w:rPr>
        <w:t xml:space="preserve">   b) un </w:t>
      </w:r>
      <w:proofErr w:type="spellStart"/>
      <w:r>
        <w:rPr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 un </w:t>
      </w:r>
      <w:proofErr w:type="spellStart"/>
      <w:r>
        <w:rPr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universitatii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</w:p>
    <w:p w14:paraId="4B839C2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d)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structurii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Romania;</w:t>
      </w:r>
    </w:p>
    <w:p w14:paraId="130A5EA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pct.8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4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310/2022</w:t>
        </w:r>
      </w:hyperlink>
    </w:p>
    <w:p w14:paraId="0FDF233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e) un </w:t>
      </w:r>
      <w:proofErr w:type="spellStart"/>
      <w:r>
        <w:rPr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structurii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cu </w:t>
      </w:r>
      <w:proofErr w:type="spellStart"/>
      <w:r>
        <w:rPr>
          <w:rFonts w:ascii="Courier New" w:hAnsi="Courier New" w:cs="Courier New"/>
          <w:sz w:val="20"/>
          <w:szCs w:val="20"/>
        </w:rPr>
        <w:t>statut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invitat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4)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sunt:</w:t>
      </w:r>
    </w:p>
    <w:p w14:paraId="7E578F7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4 </w:t>
      </w:r>
      <w:proofErr w:type="spellStart"/>
      <w:r>
        <w:rPr>
          <w:rFonts w:ascii="Courier New" w:hAnsi="Courier New" w:cs="Courier New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 un </w:t>
      </w:r>
      <w:proofErr w:type="spellStart"/>
      <w:r>
        <w:rPr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universitatii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027737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c)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structurii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Romania;</w:t>
      </w:r>
    </w:p>
    <w:p w14:paraId="04856EB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pct.8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4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310/2022</w:t>
        </w:r>
      </w:hyperlink>
    </w:p>
    <w:p w14:paraId="0DF5AEE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d) un </w:t>
      </w:r>
      <w:proofErr w:type="spellStart"/>
      <w:r>
        <w:rPr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structurii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cu </w:t>
      </w:r>
      <w:proofErr w:type="spellStart"/>
      <w:r>
        <w:rPr>
          <w:rFonts w:ascii="Courier New" w:hAnsi="Courier New" w:cs="Courier New"/>
          <w:sz w:val="20"/>
          <w:szCs w:val="20"/>
        </w:rPr>
        <w:t>statut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invitat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5431019" w14:textId="77777777" w:rsidR="00000000" w:rsidRDefault="00000000">
      <w:pPr>
        <w:pStyle w:val="NormalWeb"/>
        <w:spacing w:before="0" w:beforeAutospacing="0" w:after="0" w:afterAutospacing="0"/>
        <w:ind w:firstLine="36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"(4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indeplinirii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cumulative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fie absolvent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universitare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licenta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absolvite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diploma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licenta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echivalenta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stiinte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stiinte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economice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stiinte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ingineresti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aiba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5 ani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18CD434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pct.9 din </w:t>
      </w:r>
      <w:hyperlink r:id="rId142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ORDONANTA Nr. 44/2024</w:t>
        </w:r>
      </w:hyperlink>
    </w:p>
    <w:p w14:paraId="159A886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(4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</w:p>
    <w:p w14:paraId="646F501C" w14:textId="77777777" w:rsidR="00000000" w:rsidRDefault="00000000">
      <w:pPr>
        <w:pStyle w:val="NormalWeb"/>
        <w:spacing w:before="0" w:beforeAutospacing="0" w:after="0" w:afterAutospacing="0"/>
        <w:ind w:firstLine="36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187,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(4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pct.10 din </w:t>
      </w:r>
      <w:hyperlink r:id="rId14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44/2024</w:t>
        </w:r>
      </w:hyperlink>
    </w:p>
    <w:p w14:paraId="1D613A5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(4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Nu pot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condamnate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definitiv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intervenirea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inlatura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consecintele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condamnarii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6072C6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pct.23 din </w:t>
      </w:r>
      <w:hyperlink r:id="rId14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18/2021</w:t>
        </w:r>
      </w:hyperlink>
    </w:p>
    <w:p w14:paraId="4C3FA31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(4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observatori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concursurile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177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187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(10) lit. b).</w:t>
      </w:r>
    </w:p>
    <w:p w14:paraId="405FA4B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pct.23 din </w:t>
      </w:r>
      <w:hyperlink r:id="rId14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18/2021</w:t>
        </w:r>
      </w:hyperlink>
    </w:p>
    <w:p w14:paraId="303F86C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(3)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(4) sunt obligate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supleanti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(7)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nominalizat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sindicatul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</w:t>
      </w:r>
      <w:proofErr w:type="spellStart"/>
      <w:r>
        <w:rPr>
          <w:rFonts w:ascii="Courier New" w:hAnsi="Courier New" w:cs="Courier New"/>
          <w:sz w:val="20"/>
          <w:szCs w:val="20"/>
        </w:rPr>
        <w:t>constituit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afiliat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federatiilor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ramura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invitat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permanent la </w:t>
      </w:r>
      <w:proofErr w:type="spellStart"/>
      <w:r>
        <w:rPr>
          <w:rFonts w:ascii="Courier New" w:hAnsi="Courier New" w:cs="Courier New"/>
          <w:sz w:val="20"/>
          <w:szCs w:val="20"/>
        </w:rPr>
        <w:t>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(8)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 se </w:t>
      </w:r>
      <w:proofErr w:type="spellStart"/>
      <w:r>
        <w:rPr>
          <w:rFonts w:ascii="Courier New" w:hAnsi="Courier New" w:cs="Courier New"/>
          <w:sz w:val="20"/>
          <w:szCs w:val="20"/>
        </w:rPr>
        <w:t>numesc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(3)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(4).</w:t>
      </w:r>
    </w:p>
    <w:p w14:paraId="102363C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"(9)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Sedintele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ales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majoritate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simpla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total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</w:p>
    <w:p w14:paraId="38B6B19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pct.24 din </w:t>
      </w:r>
      <w:hyperlink r:id="rId14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8/2018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(10)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3C6C1F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concurs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manager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resort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primarului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primarului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0B0C2D1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"c)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dezvoltarea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concordanta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nevoile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populatiei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strategice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achizitiilor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intocmit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achizitie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depaseste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50.000 lei;"</w:t>
      </w:r>
    </w:p>
    <w:p w14:paraId="6D29ED8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14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12/2021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indeplinire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director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imbunatatirea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celorlalti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director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178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184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(1).</w:t>
      </w:r>
    </w:p>
    <w:p w14:paraId="7C8ADDC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"g)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audit extern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oricarei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spital,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tematica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auditului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auditorului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extern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4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98/2016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achizitiile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h)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regulament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766C593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14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12/2021</w:t>
        </w:r>
      </w:hyperlink>
    </w:p>
    <w:p w14:paraId="35A6848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(11)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intruneste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lunar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nevoie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majoritatii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majoritatea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simpla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503796F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pct.24 din </w:t>
      </w:r>
      <w:hyperlink r:id="rId15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8/2018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(12)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 pot beneficia de o </w:t>
      </w:r>
      <w:proofErr w:type="spellStart"/>
      <w:r>
        <w:rPr>
          <w:rFonts w:ascii="Courier New" w:hAnsi="Courier New" w:cs="Courier New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maximum 1% din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FA6A29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(13)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178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1)lit.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incompatibilitati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ale art. 178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conflictul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art. 178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5)se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inlaturare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motivelor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incompatibilitate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conflict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6B7A10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pct.19 din </w:t>
      </w:r>
      <w:hyperlink r:id="rId15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79/2016</w:t>
        </w:r>
      </w:hyperlink>
    </w:p>
    <w:p w14:paraId="3DA8F88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(14)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care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lit. b) sunt </w:t>
      </w:r>
      <w:proofErr w:type="spellStart"/>
      <w:r>
        <w:rPr>
          <w:rFonts w:ascii="Courier New" w:hAnsi="Courier New" w:cs="Courier New"/>
          <w:sz w:val="20"/>
          <w:szCs w:val="20"/>
        </w:rPr>
        <w:t>numiti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randul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18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 din </w:t>
      </w:r>
      <w:proofErr w:type="spellStart"/>
      <w:r>
        <w:rPr>
          <w:rFonts w:ascii="Courier New" w:hAnsi="Courier New" w:cs="Courier New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52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162/2008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ansamblului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165370B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Art. 188.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control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153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176/2010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termen de 30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Agentiei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Integritate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termen de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10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desemnate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lit.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176/2010,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6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176/2010,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3)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implementarii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obiectivelor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crestere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integritatii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coruptiei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actualizeaza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intervin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actualizarea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face in termen de 30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aparitiei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afiseaza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site-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A1716B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pct.20 din </w:t>
      </w:r>
      <w:hyperlink r:id="rId15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79/2016</w:t>
        </w:r>
      </w:hyperlink>
    </w:p>
    <w:p w14:paraId="02CFFB6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189</w:t>
      </w:r>
      <w:r>
        <w:rPr>
          <w:rFonts w:ascii="Courier New" w:hAnsi="Courier New" w:cs="Courier New"/>
          <w:sz w:val="20"/>
          <w:szCs w:val="20"/>
        </w:rPr>
        <w:t xml:space="preserve">. - Prevederile art. 188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locale.</w:t>
      </w:r>
    </w:p>
    <w:p w14:paraId="7FEB338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D243E2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27117A3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IV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spitalelor</w:t>
      </w:r>
      <w:proofErr w:type="spellEnd"/>
    </w:p>
    <w:p w14:paraId="77A4AE5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3C12FA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54CD5E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190</w:t>
      </w:r>
      <w:r>
        <w:rPr>
          <w:rFonts w:ascii="Courier New" w:hAnsi="Courier New" w:cs="Courier New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integral din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principiul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autonomiei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Prin </w:t>
      </w:r>
      <w:proofErr w:type="spellStart"/>
      <w:r>
        <w:rPr>
          <w:rFonts w:ascii="Courier New" w:hAnsi="Courier New" w:cs="Courier New"/>
          <w:sz w:val="20"/>
          <w:szCs w:val="20"/>
        </w:rPr>
        <w:t>autonomie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intelege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0FB600E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ierarhic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superior;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repartizarii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fundamentate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fundamenta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titluri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articole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alineate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clasificatiei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Prevederile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sunt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191</w:t>
      </w:r>
      <w:r>
        <w:rPr>
          <w:rFonts w:ascii="Courier New" w:hAnsi="Courier New" w:cs="Courier New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negociaza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manager cu </w:t>
      </w:r>
      <w:proofErr w:type="spellStart"/>
      <w:r>
        <w:rPr>
          <w:rFonts w:ascii="Courier New" w:hAnsi="Courier New" w:cs="Courier New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 de a </w:t>
      </w:r>
      <w:proofErr w:type="spellStart"/>
      <w:r>
        <w:rPr>
          <w:rFonts w:ascii="Courier New" w:hAnsi="Courier New" w:cs="Courier New"/>
          <w:sz w:val="20"/>
          <w:szCs w:val="20"/>
        </w:rPr>
        <w:t>semna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comisie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resort,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CNAS, care, in termen de maximum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solutioneaza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divergentele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CNAS.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curative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organizatorica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(5)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desfiintarii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172,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aria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Fonts w:ascii="Courier New" w:hAnsi="Courier New" w:cs="Courier New"/>
          <w:b/>
          <w:bCs/>
          <w:sz w:val="20"/>
          <w:szCs w:val="20"/>
        </w:rPr>
        <w:t>  Art. 192</w:t>
      </w:r>
      <w:r>
        <w:rPr>
          <w:rFonts w:ascii="Courier New" w:hAnsi="Courier New" w:cs="Courier New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544CF0B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infrastructura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dotarea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echipamente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pot fi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55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273/2006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56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500/2002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57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72/2013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intarzierii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bani </w:t>
      </w:r>
      <w:proofErr w:type="spellStart"/>
      <w:r>
        <w:rPr>
          <w:rFonts w:ascii="Courier New" w:hAnsi="Courier New" w:cs="Courier New"/>
          <w:sz w:val="20"/>
          <w:szCs w:val="20"/>
        </w:rPr>
        <w:t>rezultand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contractante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Fonts w:ascii="Courier New" w:hAnsi="Courier New" w:cs="Courier New"/>
          <w:b/>
          <w:bCs/>
          <w:sz w:val="20"/>
          <w:szCs w:val="20"/>
        </w:rPr>
        <w:t>  Art. 193</w:t>
      </w:r>
      <w:r>
        <w:rPr>
          <w:rFonts w:ascii="Courier New" w:hAnsi="Courier New" w:cs="Courier New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primesc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completare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care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26BC483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Stiintifice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universitare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judetului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 de la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local.</w:t>
      </w:r>
    </w:p>
    <w:p w14:paraId="202A6F3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art.6 din </w:t>
      </w:r>
      <w:hyperlink r:id="rId15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186/2020</w:t>
        </w:r>
      </w:hyperlink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stat:</w:t>
      </w:r>
    </w:p>
    <w:p w14:paraId="16F9950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publica;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achizitia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echipamente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independente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natura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capital,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sz w:val="20"/>
          <w:szCs w:val="20"/>
        </w:rPr>
        <w:t>achizitia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construirea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executie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sz w:val="20"/>
          <w:szCs w:val="20"/>
        </w:rPr>
        <w:t>expertizarea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transformarea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consolidarea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constructiilor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seisme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majora;</w:t>
      </w:r>
      <w:r>
        <w:rPr>
          <w:rFonts w:ascii="Courier New" w:hAnsi="Courier New" w:cs="Courier New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sz w:val="20"/>
          <w:szCs w:val="20"/>
        </w:rPr>
        <w:t>modernizarea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transformarea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extinderea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constructiilor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reparatii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capitale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g)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didactice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fundamentala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FD6232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h)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sportiva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planning familial, TBC, LSM, UPU,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tip HIV/SIDA,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distrofici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rezidenti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voucherelor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vacanta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550F563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pct.27 din </w:t>
      </w:r>
      <w:hyperlink r:id="rId15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100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(7)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(8)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UPU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CPU,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organizatorica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86AC3D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160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OUG 30/2018</w:t>
        </w:r>
      </w:hyperlink>
    </w:p>
    <w:p w14:paraId="42E8A6E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"(2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Afacerilor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Interne,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cofinantarii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parteneriat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rezilienta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normative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deruleaza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725735B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pct.10 din </w:t>
      </w:r>
      <w:hyperlink r:id="rId16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66/2024</w:t>
        </w:r>
      </w:hyperlink>
    </w:p>
    <w:p w14:paraId="16B5ADB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"(2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Afacerilor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Interne,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rambursabile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Afacerilor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Interne,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parteneriat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52D60A5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art.16 pct.1 din </w:t>
      </w:r>
      <w:hyperlink r:id="rId16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20/2021</w:t>
        </w:r>
      </w:hyperlink>
    </w:p>
    <w:p w14:paraId="785782A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(2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cofinantarea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implementare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proiectelor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nerambursabile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redresare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rezilienta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intregului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an,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titlurile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articolele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alineatele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aceluiasi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capitol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capitole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6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500/2002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503CDCD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pct.10 din </w:t>
      </w:r>
      <w:hyperlink r:id="rId16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66/2024</w:t>
        </w:r>
      </w:hyperlink>
    </w:p>
    <w:p w14:paraId="49F22F8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Universitar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Elias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6B152F3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lit. b), d)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e),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Academiei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Romane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transfer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Universitar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Elias,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se </w:t>
      </w:r>
      <w:proofErr w:type="spellStart"/>
      <w:r>
        <w:rPr>
          <w:rFonts w:ascii="Courier New" w:hAnsi="Courier New" w:cs="Courier New"/>
          <w:sz w:val="20"/>
          <w:szCs w:val="20"/>
        </w:rPr>
        <w:t>aloca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didactica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fundamentala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aloca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Academiei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Romane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Stiintifice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CPU se </w:t>
      </w:r>
      <w:proofErr w:type="spellStart"/>
      <w:r>
        <w:rPr>
          <w:rFonts w:ascii="Courier New" w:hAnsi="Courier New" w:cs="Courier New"/>
          <w:sz w:val="20"/>
          <w:szCs w:val="20"/>
        </w:rPr>
        <w:t>aloca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Academiei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Romane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Universitar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Elias,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 lit. a),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</w:p>
    <w:p w14:paraId="26C0680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  <w:r>
        <w:rPr>
          <w:rStyle w:val="Strong"/>
          <w:rFonts w:ascii="Courier New" w:hAnsi="Courier New" w:cs="Courier New"/>
          <w:sz w:val="20"/>
          <w:szCs w:val="20"/>
        </w:rPr>
        <w:t> </w:t>
      </w:r>
      <w:proofErr w:type="gram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„(</w:t>
      </w:r>
      <w:proofErr w:type="gram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5)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spitalele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. (1)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bugetele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locale ale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unitatilor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administrativ-teritoriale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subdiviziunilor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administrativ-teritoriale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sectoarelor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municipiului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Bucuresti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pot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participa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finantarea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unor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cheltuieli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administrare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functionare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bunuri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investitii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reparatii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capitale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consolidare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extindere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modernizare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dotari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echipamente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unitatilor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interes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judetean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local, precum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unitatilor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interes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national, ale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spitalelor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sectii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universitare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reteaua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Ministerului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spitalelor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aflate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subordinea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universitatilor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acreditate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cazuri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temeinic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motivate, cu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informarea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ordonatorului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principal de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credite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in termen de maximum 60 de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zile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executarea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bugetului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limita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creditelor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bugetare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aceasta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destinatie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>bugetele</w:t>
      </w:r>
      <w:proofErr w:type="spellEnd"/>
      <w:r>
        <w:rPr>
          <w:rStyle w:val="corptextcaracter"/>
          <w:rFonts w:ascii="Courier New" w:hAnsi="Courier New" w:cs="Courier New"/>
          <w:b/>
          <w:bCs/>
          <w:color w:val="006600"/>
          <w:sz w:val="20"/>
          <w:szCs w:val="20"/>
        </w:rPr>
        <w:t xml:space="preserve"> locale.”</w:t>
      </w:r>
    </w:p>
    <w:p w14:paraId="3E62DC4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6600"/>
          <w:sz w:val="20"/>
          <w:szCs w:val="20"/>
        </w:rPr>
        <w:t xml:space="preserve">    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193</w:t>
      </w:r>
      <w:r>
        <w:rPr>
          <w:rStyle w:val="corptextcaracter"/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Style w:val="corptextcaracter"/>
          <w:rFonts w:ascii="Courier New" w:hAnsi="Courier New" w:cs="Courier New"/>
          <w:color w:val="0000FF"/>
          <w:sz w:val="20"/>
          <w:szCs w:val="20"/>
        </w:rPr>
        <w:t>alineatul</w:t>
      </w:r>
      <w:proofErr w:type="spellEnd"/>
      <w:r>
        <w:rPr>
          <w:rStyle w:val="corptextcaracter"/>
          <w:rFonts w:ascii="Courier New" w:hAnsi="Courier New" w:cs="Courier New"/>
          <w:color w:val="0000FF"/>
          <w:sz w:val="20"/>
          <w:szCs w:val="20"/>
        </w:rPr>
        <w:t xml:space="preserve"> (5) </w:t>
      </w:r>
      <w:proofErr w:type="spellStart"/>
      <w:r>
        <w:rPr>
          <w:rStyle w:val="corptextcaracter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corptextcaracter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corptextcaracter"/>
          <w:rFonts w:ascii="Courier New" w:hAnsi="Courier New" w:cs="Courier New"/>
          <w:color w:val="0000FF"/>
          <w:sz w:val="20"/>
          <w:szCs w:val="20"/>
        </w:rPr>
        <w:t>art.unic</w:t>
      </w:r>
      <w:proofErr w:type="spellEnd"/>
      <w:proofErr w:type="gramEnd"/>
      <w:r>
        <w:rPr>
          <w:rStyle w:val="corptextcaracter"/>
          <w:rFonts w:ascii="Courier New" w:hAnsi="Courier New" w:cs="Courier New"/>
          <w:color w:val="0000FF"/>
          <w:sz w:val="20"/>
          <w:szCs w:val="20"/>
        </w:rPr>
        <w:t xml:space="preserve"> din </w:t>
      </w:r>
      <w:hyperlink r:id="rId165" w:history="1">
        <w:proofErr w:type="spellStart"/>
        <w:r>
          <w:rPr>
            <w:rStyle w:val="Hyperlink"/>
            <w:rFonts w:ascii="Courier New" w:hAnsi="Courier New" w:cs="Courier New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sz w:val="20"/>
            <w:szCs w:val="20"/>
          </w:rPr>
          <w:t xml:space="preserve"> 33/2025</w:t>
        </w:r>
      </w:hyperlink>
      <w:r>
        <w:rPr>
          <w:rStyle w:val="corptextcaracter"/>
          <w:rFonts w:ascii="Courier New" w:hAnsi="Courier New" w:cs="Courier New"/>
          <w:color w:val="0000FF"/>
          <w:sz w:val="20"/>
          <w:szCs w:val="20"/>
        </w:rPr>
        <w:t> </w:t>
      </w:r>
    </w:p>
    <w:p w14:paraId="71A9A1E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(6) </w:t>
      </w:r>
      <w:proofErr w:type="spellStart"/>
      <w:r>
        <w:rPr>
          <w:rFonts w:ascii="Courier New" w:hAnsi="Courier New" w:cs="Courier New"/>
          <w:sz w:val="20"/>
          <w:szCs w:val="20"/>
        </w:rPr>
        <w:t>Ministerele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sz w:val="20"/>
          <w:szCs w:val="20"/>
        </w:rPr>
        <w:t>siguranta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3B4FC6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   "(6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stimulente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brute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  <w:r>
        <w:rPr>
          <w:rFonts w:ascii="Courier New" w:hAnsi="Courier New" w:cs="Courier New"/>
          <w:sz w:val="20"/>
          <w:szCs w:val="20"/>
        </w:rPr>
        <w:t> </w:t>
      </w:r>
    </w:p>
    <w:p w14:paraId="2143BB0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193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(6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16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198/2016</w:t>
        </w:r>
      </w:hyperlink>
      <w:r>
        <w:rPr>
          <w:rFonts w:ascii="Courier New" w:hAnsi="Courier New" w:cs="Courier New"/>
          <w:color w:val="0000FF"/>
          <w:sz w:val="20"/>
          <w:szCs w:val="20"/>
        </w:rPr>
        <w:t>  </w:t>
      </w:r>
    </w:p>
    <w:p w14:paraId="3E6B03E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(7)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realiza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din:</w:t>
      </w:r>
    </w:p>
    <w:p w14:paraId="2A81F1F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donatii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sponsorizari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 b) legate;</w:t>
      </w:r>
      <w:r>
        <w:rPr>
          <w:rFonts w:ascii="Courier New" w:hAnsi="Courier New" w:cs="Courier New"/>
          <w:sz w:val="20"/>
          <w:szCs w:val="20"/>
        </w:rPr>
        <w:br/>
        <w:t xml:space="preserve">   c) </w:t>
      </w:r>
      <w:proofErr w:type="spellStart"/>
      <w:r>
        <w:rPr>
          <w:rFonts w:ascii="Courier New" w:hAnsi="Courier New" w:cs="Courier New"/>
          <w:sz w:val="20"/>
          <w:szCs w:val="20"/>
        </w:rPr>
        <w:t>asocieri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sz w:val="20"/>
          <w:szCs w:val="20"/>
        </w:rPr>
        <w:t>inchirierea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echipamente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alti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562C4EE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 "d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inchirierea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alimentatie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bancare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difuzare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presa/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comercializarea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produselor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personal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; </w:t>
      </w:r>
    </w:p>
    <w:p w14:paraId="7CDC846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pct.25 din </w:t>
      </w:r>
      <w:hyperlink r:id="rId16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8/2018</w:t>
        </w:r>
      </w:hyperlink>
    </w:p>
    <w:p w14:paraId="32D161D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 d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inchirierea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congrese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seminare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simpozioane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medical; </w:t>
      </w:r>
    </w:p>
    <w:p w14:paraId="25A3C5A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pct.25 din </w:t>
      </w:r>
      <w:hyperlink r:id="rId16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8/2018</w:t>
        </w:r>
      </w:hyperlink>
    </w:p>
    <w:p w14:paraId="16E19EB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 d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inchirierea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specific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gospodaresc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agricol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." </w:t>
      </w:r>
    </w:p>
    <w:p w14:paraId="689365B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pct.25 din </w:t>
      </w:r>
      <w:hyperlink r:id="rId16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8/2018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operatori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economici;</w:t>
      </w:r>
      <w:r>
        <w:rPr>
          <w:rFonts w:ascii="Courier New" w:hAnsi="Courier New" w:cs="Courier New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sz w:val="20"/>
          <w:szCs w:val="20"/>
        </w:rPr>
        <w:t>editarea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difuzarea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medical;</w:t>
      </w:r>
      <w:r>
        <w:rPr>
          <w:rFonts w:ascii="Courier New" w:hAnsi="Courier New" w:cs="Courier New"/>
          <w:sz w:val="20"/>
          <w:szCs w:val="20"/>
        </w:rPr>
        <w:br/>
        <w:t xml:space="preserve">   g)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hoteliere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natura,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terti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h)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j) </w:t>
      </w:r>
      <w:proofErr w:type="spellStart"/>
      <w:r>
        <w:rPr>
          <w:rFonts w:ascii="Courier New" w:hAnsi="Courier New" w:cs="Courier New"/>
          <w:sz w:val="20"/>
          <w:szCs w:val="20"/>
        </w:rPr>
        <w:t>coplata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>   k)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9B1178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"(8)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Inchirierea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(7) lit. d), d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)-d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circuitelor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." </w:t>
      </w:r>
    </w:p>
    <w:p w14:paraId="19DFB8C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pct.26 din </w:t>
      </w:r>
      <w:hyperlink r:id="rId17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8/2018</w:t>
        </w:r>
      </w:hyperlink>
    </w:p>
    <w:p w14:paraId="36BFBEE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Art.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193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 xml:space="preserve">1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principali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oferite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consultarea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Nationale de Management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patronale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reprezentative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medical. 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deruleaza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proiect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-pilot pe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12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(2).</w:t>
      </w:r>
    </w:p>
    <w:p w14:paraId="750C326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pct.24 din </w:t>
      </w:r>
      <w:hyperlink r:id="rId17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18/2021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194.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publica;</w:t>
      </w:r>
    </w:p>
    <w:p w14:paraId="6FF6B55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b)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organizatorica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sportiva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planning familial, HIV/SIDA,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distrofici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TBC, LSM,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voucherelor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vacanta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stiintifica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voucherelor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vacanta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6697CAA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pct.28 din </w:t>
      </w:r>
      <w:hyperlink r:id="rId17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</w:p>
    <w:p w14:paraId="6846793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d)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natura </w:t>
      </w:r>
      <w:proofErr w:type="spellStart"/>
      <w:r>
        <w:rPr>
          <w:rFonts w:ascii="Courier New" w:hAnsi="Courier New" w:cs="Courier New"/>
          <w:sz w:val="20"/>
          <w:szCs w:val="20"/>
        </w:rPr>
        <w:t>bunurilor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sportiva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TBC,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LSM,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organizatorica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100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(7)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(8)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UPU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CPU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organizatorica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2A4A87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f)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rezidenti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rezidentiatului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I-VII,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voucherelor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vacanta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1E0B32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pct.28 din </w:t>
      </w:r>
      <w:hyperlink r:id="rId17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195.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institutele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centrele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universitare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sunt </w:t>
      </w:r>
      <w:proofErr w:type="spellStart"/>
      <w:r>
        <w:rPr>
          <w:rFonts w:ascii="Courier New" w:hAnsi="Courier New" w:cs="Courier New"/>
          <w:sz w:val="20"/>
          <w:szCs w:val="20"/>
        </w:rPr>
        <w:t>arondate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natura </w:t>
      </w:r>
      <w:proofErr w:type="spellStart"/>
      <w:r>
        <w:rPr>
          <w:rFonts w:ascii="Courier New" w:hAnsi="Courier New" w:cs="Courier New"/>
          <w:sz w:val="20"/>
          <w:szCs w:val="20"/>
        </w:rPr>
        <w:t>bunurilor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  </w:t>
      </w:r>
      <w:r>
        <w:rPr>
          <w:rFonts w:ascii="Courier New" w:hAnsi="Courier New" w:cs="Courier New"/>
          <w:b/>
          <w:bCs/>
          <w:sz w:val="20"/>
          <w:szCs w:val="20"/>
        </w:rPr>
        <w:t>Art. 196.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194 lit. b), c), d)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195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194 lit. a)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e)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197.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194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195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constatarii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198</w:t>
      </w:r>
      <w:r>
        <w:rPr>
          <w:rFonts w:ascii="Courier New" w:hAnsi="Courier New" w:cs="Courier New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pot </w:t>
      </w:r>
      <w:proofErr w:type="spellStart"/>
      <w:r>
        <w:rPr>
          <w:rFonts w:ascii="Courier New" w:hAnsi="Courier New" w:cs="Courier New"/>
          <w:sz w:val="20"/>
          <w:szCs w:val="20"/>
        </w:rPr>
        <w:t>primi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sz w:val="20"/>
          <w:szCs w:val="20"/>
        </w:rPr>
        <w:t>aloca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transfer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1444CC3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finalizarea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derulare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anterior </w:t>
      </w:r>
      <w:proofErr w:type="spellStart"/>
      <w:r>
        <w:rPr>
          <w:rFonts w:ascii="Courier New" w:hAnsi="Courier New" w:cs="Courier New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transferarii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dotarea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aparatura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achizitionarea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cuantum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minimum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10% din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sz w:val="20"/>
          <w:szCs w:val="20"/>
        </w:rPr>
        <w:t>reparatii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cuantum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minimum 5% din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modernizare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transformare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extindere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constructiilor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expertizarea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proiectarea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consolidarea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cladirilor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achizitionarea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cuantum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minimum 10% din </w:t>
      </w:r>
      <w:proofErr w:type="spellStart"/>
      <w:r>
        <w:rPr>
          <w:rFonts w:ascii="Courier New" w:hAnsi="Courier New" w:cs="Courier New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b), c)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valabile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curs.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sz w:val="20"/>
          <w:szCs w:val="20"/>
        </w:rPr>
        <w:t>Ordinele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2E5BEC1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Art. 199.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personal,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reparatii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capitale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consolidare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extindere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modernizare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dotari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echipamente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transferate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alocatie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locale.</w:t>
      </w:r>
    </w:p>
    <w:p w14:paraId="177C32F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17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133/2022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2022)</w:t>
      </w:r>
    </w:p>
    <w:p w14:paraId="12BB67E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stimulente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brute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deliberative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3A8DB14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199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17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198/2016</w:t>
        </w:r>
      </w:hyperlink>
      <w:r>
        <w:rPr>
          <w:rFonts w:ascii="Courier New" w:hAnsi="Courier New" w:cs="Courier New"/>
          <w:color w:val="0000FF"/>
          <w:sz w:val="20"/>
          <w:szCs w:val="20"/>
        </w:rPr>
        <w:t>  </w:t>
      </w:r>
      <w:r>
        <w:rPr>
          <w:b/>
          <w:bCs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 Art. 200.</w:t>
      </w:r>
      <w:r>
        <w:rPr>
          <w:rFonts w:ascii="Courier New" w:hAnsi="Courier New" w:cs="Courier New"/>
          <w:sz w:val="20"/>
          <w:szCs w:val="20"/>
        </w:rPr>
        <w:t xml:space="preserve"> - Prevederile art. 193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(7)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locale.</w:t>
      </w:r>
    </w:p>
    <w:p w14:paraId="68D7D38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200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private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rezidentilor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pregatirii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rezidentiat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I-VII,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voucherelor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vacanta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AD9D15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pct.29 din </w:t>
      </w:r>
      <w:hyperlink r:id="rId17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derularea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constatarii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private.</w:t>
      </w:r>
    </w:p>
    <w:p w14:paraId="5141739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art.IV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17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74/2019</w:t>
        </w:r>
      </w:hyperlink>
      <w:r>
        <w:br/>
      </w:r>
      <w:r>
        <w:rPr>
          <w:rFonts w:ascii="Courier New" w:hAnsi="Courier New" w:cs="Courier New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201.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 se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director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fundamentate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conducatorilor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publica pe site-</w:t>
      </w:r>
      <w:proofErr w:type="spellStart"/>
      <w:r>
        <w:rPr>
          <w:rFonts w:ascii="Courier New" w:hAnsi="Courier New" w:cs="Courier New"/>
          <w:sz w:val="20"/>
          <w:szCs w:val="20"/>
        </w:rPr>
        <w:t>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subordonate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cel al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site-urile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15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conducatorilor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ierarhic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superior,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sz w:val="20"/>
          <w:szCs w:val="20"/>
        </w:rPr>
        <w:br/>
        <w:t xml:space="preserve">   (4)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 se </w:t>
      </w:r>
      <w:proofErr w:type="spellStart"/>
      <w:r>
        <w:rPr>
          <w:rFonts w:ascii="Courier New" w:hAnsi="Courier New" w:cs="Courier New"/>
          <w:sz w:val="20"/>
          <w:szCs w:val="20"/>
        </w:rPr>
        <w:t>repartizeaza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repartizate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monitorizeaza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sefii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raporteaza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deconcentrate cu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subordonare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publica pe site-</w:t>
      </w:r>
      <w:proofErr w:type="spellStart"/>
      <w:r>
        <w:rPr>
          <w:rFonts w:ascii="Courier New" w:hAnsi="Courier New" w:cs="Courier New"/>
          <w:sz w:val="20"/>
          <w:szCs w:val="20"/>
        </w:rPr>
        <w:t>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subordonate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cel al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site-urile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(7) </w:t>
      </w: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raporteaza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locale.</w:t>
      </w:r>
      <w:r>
        <w:rPr>
          <w:rFonts w:ascii="Courier New" w:hAnsi="Courier New" w:cs="Courier New"/>
          <w:sz w:val="20"/>
          <w:szCs w:val="20"/>
        </w:rPr>
        <w:br/>
        <w:t xml:space="preserve">   (8)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similare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inainteaza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(9)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se </w:t>
      </w:r>
      <w:proofErr w:type="spellStart"/>
      <w:r>
        <w:rPr>
          <w:rFonts w:ascii="Courier New" w:hAnsi="Courier New" w:cs="Courier New"/>
          <w:sz w:val="20"/>
          <w:szCs w:val="20"/>
        </w:rPr>
        <w:t>intocmesc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executa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78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273/2006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subdiviziunilor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202</w:t>
      </w:r>
      <w:r>
        <w:rPr>
          <w:rFonts w:ascii="Courier New" w:hAnsi="Courier New" w:cs="Courier New"/>
          <w:sz w:val="20"/>
          <w:szCs w:val="20"/>
        </w:rPr>
        <w:t xml:space="preserve">. - (1)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management,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evidentiate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separat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stabilindu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-se </w:t>
      </w:r>
      <w:proofErr w:type="spellStart"/>
      <w:r>
        <w:rPr>
          <w:rFonts w:ascii="Courier New" w:hAnsi="Courier New" w:cs="Courier New"/>
          <w:sz w:val="20"/>
          <w:szCs w:val="20"/>
        </w:rPr>
        <w:t>posibilitatile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lichidate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Prin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stingerea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de 31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2005 fata de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alti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esalonat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Plata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completare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politici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stingere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203</w:t>
      </w:r>
      <w:r>
        <w:rPr>
          <w:rFonts w:ascii="Courier New" w:hAnsi="Courier New" w:cs="Courier New"/>
          <w:sz w:val="20"/>
          <w:szCs w:val="20"/>
        </w:rPr>
        <w:t xml:space="preserve">. - </w:t>
      </w:r>
    </w:p>
    <w:p w14:paraId="56FB3D8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203,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(1)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pct.27 din </w:t>
      </w:r>
      <w:hyperlink r:id="rId17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8/2018</w:t>
        </w:r>
      </w:hyperlink>
    </w:p>
    <w:p w14:paraId="7F74DC5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Auditul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 intern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reglementarile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 se face,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Curtea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ministerele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204</w:t>
      </w:r>
      <w:r>
        <w:rPr>
          <w:rFonts w:ascii="Courier New" w:hAnsi="Courier New" w:cs="Courier New"/>
          <w:sz w:val="20"/>
          <w:szCs w:val="20"/>
        </w:rPr>
        <w:t xml:space="preserve">. - (1) Fondul de </w:t>
      </w:r>
      <w:proofErr w:type="spellStart"/>
      <w:r>
        <w:rPr>
          <w:rFonts w:ascii="Courier New" w:hAnsi="Courier New" w:cs="Courier New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surse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4136674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cota-parte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amortizarea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calculata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pastrarea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echilibrului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valorificarea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bunurilor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disponibile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sz w:val="20"/>
          <w:szCs w:val="20"/>
        </w:rPr>
        <w:t>sponsorizari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destinatia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„</w:t>
      </w:r>
      <w:proofErr w:type="spellStart"/>
      <w:r>
        <w:rPr>
          <w:rFonts w:ascii="Courier New" w:hAnsi="Courier New" w:cs="Courier New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sz w:val="20"/>
          <w:szCs w:val="20"/>
        </w:rPr>
        <w:t>“;</w:t>
      </w:r>
      <w:r>
        <w:rPr>
          <w:rFonts w:ascii="Courier New" w:hAnsi="Courier New" w:cs="Courier New"/>
          <w:sz w:val="20"/>
          <w:szCs w:val="20"/>
        </w:rPr>
        <w:br/>
        <w:t xml:space="preserve">   d) o </w:t>
      </w:r>
      <w:proofErr w:type="spellStart"/>
      <w:r>
        <w:rPr>
          <w:rFonts w:ascii="Courier New" w:hAnsi="Courier New" w:cs="Courier New"/>
          <w:sz w:val="20"/>
          <w:szCs w:val="20"/>
        </w:rPr>
        <w:t>cota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20% din </w:t>
      </w:r>
      <w:proofErr w:type="spellStart"/>
      <w:r>
        <w:rPr>
          <w:rFonts w:ascii="Courier New" w:hAnsi="Courier New" w:cs="Courier New"/>
          <w:sz w:val="20"/>
          <w:szCs w:val="20"/>
        </w:rPr>
        <w:t>excedentul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inchirieri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Fondul de </w:t>
      </w:r>
      <w:proofErr w:type="spellStart"/>
      <w:r>
        <w:rPr>
          <w:rFonts w:ascii="Courier New" w:hAnsi="Courier New" w:cs="Courier New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Soldul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dezvoltare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ramas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reporteaza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(2).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205.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5F23D42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Art. 206. -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 nu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personal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insuficient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natura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medical, 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curatenie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asemenea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7C8E7DB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pct.21 din </w:t>
      </w:r>
      <w:hyperlink r:id="rId18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79/2016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</w:t>
      </w:r>
    </w:p>
    <w:p w14:paraId="017A7D8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 </w:t>
      </w:r>
    </w:p>
    <w:p w14:paraId="532E4AA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18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59/2021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sesizarea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formulata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Curtea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Apel Craiova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litigii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4.308/63/2020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ca: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  <w:t xml:space="preserve">  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207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(3)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18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95/2006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raportate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31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(8)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18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ale art. 10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II cap. II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41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Regulamentul-cadru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18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286/2011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asistentilor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absolventi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postliceale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scurta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specializare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profil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clinic, care au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dobandit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principal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ulterior, au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absolvit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medical generalist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moasa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absolvite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207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(3)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nr. 95/2006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intervine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nefiind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conditionata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cerinte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promovarea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conform art. 31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(8)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transformarea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-un post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absolvite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10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II cap. II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153/2017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ale art. 41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Regulamentul-cadru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nr. 286/2011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31F1F13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"Art. 207.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absolventi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postliceale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scurta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clinic,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absolvit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generalist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moasa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absolvite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imediat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superior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debutant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promovarii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absolventi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postliceale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scurta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clinic,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dobandit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principal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ulterior,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absolvit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generalist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moasa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absolvite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principal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promovarii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specializari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clinic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generalist,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obstetrica-ginecologie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pediatrie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ocrotire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paraclinic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balneofizioterapie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nutritie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dietetica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diplomei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postliceale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scurta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absolvit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absolvite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imediat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superior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debutant,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promovarii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paraclinic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balneofizioterapie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nutritie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dietetica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diplomei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postliceale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scurta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dobandit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principal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ulterior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absolvit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absolvite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principal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promovarii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diplomei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postliceale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scurta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absolvit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profilul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ulterior,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principal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profilul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absolvite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principal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absolvite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promovarii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(7)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absolventi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postliceale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dobandit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principal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profilul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ulterior,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absolvit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program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obtinerea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specializarii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complementare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specializari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pastrarea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principal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apartine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profilului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specialitatii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detinute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data.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(8)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principal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dobandit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profilului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specializarii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postliceale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absolvite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nu detin un alt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(9)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generalist,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moasa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norma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intreaga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echivalent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fractii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norma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experienta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generalist,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moasa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29C05B9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18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5385C28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208.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manager, cu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D84DB1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CD5A23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ABE4120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tranzitorii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finale</w:t>
      </w:r>
    </w:p>
    <w:p w14:paraId="5FD5346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147393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46AD3D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209</w:t>
      </w:r>
      <w:r>
        <w:rPr>
          <w:rFonts w:ascii="Courier New" w:hAnsi="Courier New" w:cs="Courier New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stocheze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prelucreze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Raportarile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deconcentrate cu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Centrul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Informational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bazei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date,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fundamentarii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politica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organismele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sz w:val="20"/>
          <w:szCs w:val="20"/>
        </w:rPr>
        <w:t>sanctioneaza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4)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care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secrete de stat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accesate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gestionate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standardelor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clasificate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 Art. 210</w:t>
      </w:r>
      <w:r>
        <w:rPr>
          <w:rFonts w:ascii="Courier New" w:hAnsi="Courier New" w:cs="Courier New"/>
          <w:sz w:val="20"/>
          <w:szCs w:val="20"/>
        </w:rPr>
        <w:t xml:space="preserve">. -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incadreze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Strategia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rationalizare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211</w:t>
      </w:r>
      <w:r>
        <w:rPr>
          <w:rFonts w:ascii="Courier New" w:hAnsi="Courier New" w:cs="Courier New"/>
          <w:sz w:val="20"/>
          <w:szCs w:val="20"/>
        </w:rPr>
        <w:t xml:space="preserve">. -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ministerele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180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212</w:t>
      </w:r>
      <w:r>
        <w:rPr>
          <w:rFonts w:ascii="Courier New" w:hAnsi="Courier New" w:cs="Courier New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periodic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cate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nevoie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sesizarea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comisie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conducatorului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are in </w:t>
      </w:r>
      <w:proofErr w:type="spellStart"/>
      <w:r>
        <w:rPr>
          <w:rFonts w:ascii="Courier New" w:hAnsi="Courier New" w:cs="Courier New"/>
          <w:sz w:val="20"/>
          <w:szCs w:val="20"/>
        </w:rPr>
        <w:t>subordine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primarului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primarului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3)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evaluate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revocata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</w:t>
      </w:r>
      <w:proofErr w:type="spellStart"/>
      <w:r>
        <w:rPr>
          <w:rFonts w:ascii="Courier New" w:hAnsi="Courier New" w:cs="Courier New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conducatorului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primarului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primarului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4) Analiza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(2)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213</w:t>
      </w:r>
      <w:r>
        <w:rPr>
          <w:rFonts w:ascii="Courier New" w:hAnsi="Courier New" w:cs="Courier New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sz w:val="20"/>
          <w:szCs w:val="20"/>
        </w:rPr>
        <w:t>Imobilele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 al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administrarea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sz w:val="20"/>
          <w:szCs w:val="20"/>
        </w:rPr>
        <w:t>reorganizeaza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disponibile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inchiriate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concesionate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Fac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spatiile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destinate </w:t>
      </w:r>
      <w:proofErr w:type="spellStart"/>
      <w:r>
        <w:rPr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superior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uman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inchirierea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bunurilor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capital,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214.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ministrul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diferite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spital </w:t>
      </w:r>
      <w:proofErr w:type="spellStart"/>
      <w:r>
        <w:rPr>
          <w:rFonts w:ascii="Courier New" w:hAnsi="Courier New" w:cs="Courier New"/>
          <w:sz w:val="20"/>
          <w:szCs w:val="20"/>
        </w:rPr>
        <w:t>raportat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locuitori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sz w:val="20"/>
          <w:szCs w:val="20"/>
        </w:rPr>
        <w:t>principalii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morbiditate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mortalitate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sz w:val="20"/>
          <w:szCs w:val="20"/>
        </w:rPr>
        <w:t>zonele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necesarul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acoperit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215</w:t>
      </w:r>
      <w:r>
        <w:rPr>
          <w:rFonts w:ascii="Courier New" w:hAnsi="Courier New" w:cs="Courier New"/>
          <w:sz w:val="20"/>
          <w:szCs w:val="20"/>
        </w:rPr>
        <w:t xml:space="preserve">. - (1) Daca in termen de un an de la </w:t>
      </w:r>
      <w:proofErr w:type="spellStart"/>
      <w:r>
        <w:rPr>
          <w:rFonts w:ascii="Courier New" w:hAnsi="Courier New" w:cs="Courier New"/>
          <w:sz w:val="20"/>
          <w:szCs w:val="20"/>
        </w:rPr>
        <w:t>obtinerea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pierd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Daca </w:t>
      </w:r>
      <w:proofErr w:type="spellStart"/>
      <w:r>
        <w:rPr>
          <w:rFonts w:ascii="Courier New" w:hAnsi="Courier New" w:cs="Courier New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nou </w:t>
      </w:r>
      <w:proofErr w:type="spellStart"/>
      <w:r>
        <w:rPr>
          <w:rFonts w:ascii="Courier New" w:hAnsi="Courier New" w:cs="Courier New"/>
          <w:sz w:val="20"/>
          <w:szCs w:val="20"/>
        </w:rPr>
        <w:t>ciclu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9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pierd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216.</w:t>
      </w:r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atrage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contraventionala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vinovate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414E99C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217</w:t>
      </w:r>
      <w:r>
        <w:rPr>
          <w:rFonts w:ascii="Courier New" w:hAnsi="Courier New" w:cs="Courier New"/>
          <w:sz w:val="20"/>
          <w:szCs w:val="20"/>
        </w:rPr>
        <w:t xml:space="preserve">. - </w:t>
      </w:r>
      <w:proofErr w:type="spellStart"/>
      <w:r>
        <w:rPr>
          <w:rFonts w:ascii="Courier New" w:hAnsi="Courier New" w:cs="Courier New"/>
          <w:sz w:val="20"/>
          <w:szCs w:val="20"/>
        </w:rPr>
        <w:t>Numirea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managerilor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selectati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concurs se face in termen de maximum 90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  </w:t>
      </w:r>
      <w:r>
        <w:rPr>
          <w:rFonts w:ascii="Courier New" w:hAnsi="Courier New" w:cs="Courier New"/>
          <w:b/>
          <w:bCs/>
          <w:sz w:val="20"/>
          <w:szCs w:val="20"/>
        </w:rPr>
        <w:t>Art. 218.</w:t>
      </w:r>
      <w:r>
        <w:rPr>
          <w:rFonts w:ascii="Courier New" w:hAnsi="Courier New" w:cs="Courier New"/>
          <w:sz w:val="20"/>
          <w:szCs w:val="20"/>
        </w:rPr>
        <w:t xml:space="preserve"> - La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86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270/2003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438 din 20 </w:t>
      </w:r>
      <w:proofErr w:type="spellStart"/>
      <w:r>
        <w:rPr>
          <w:rFonts w:ascii="Courier New" w:hAnsi="Courier New" w:cs="Courier New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2003,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abroga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F6F497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B62BEC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63D18FB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VIII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</w:t>
      </w:r>
      <w:proofErr w:type="spellEnd"/>
    </w:p>
    <w:p w14:paraId="30F41C71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FF3EAED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generale</w:t>
      </w:r>
    </w:p>
    <w:p w14:paraId="6B8851B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7B3246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E89791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219.</w:t>
      </w:r>
      <w:r>
        <w:rPr>
          <w:rFonts w:ascii="Courier New" w:hAnsi="Courier New" w:cs="Courier New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ocrotirii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populatiei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un </w:t>
      </w:r>
      <w:proofErr w:type="spellStart"/>
      <w:r>
        <w:rPr>
          <w:rFonts w:ascii="Courier New" w:hAnsi="Courier New" w:cs="Courier New"/>
          <w:sz w:val="20"/>
          <w:szCs w:val="20"/>
        </w:rPr>
        <w:t>pachet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sz w:val="20"/>
          <w:szCs w:val="20"/>
        </w:rPr>
        <w:t>Obiectivele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sunt:</w:t>
      </w:r>
    </w:p>
    <w:p w14:paraId="5AF714C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protejarea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sz w:val="20"/>
          <w:szCs w:val="20"/>
        </w:rPr>
        <w:t>costurile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accident;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universal, </w:t>
      </w:r>
      <w:proofErr w:type="spellStart"/>
      <w:r>
        <w:rPr>
          <w:rFonts w:ascii="Courier New" w:hAnsi="Courier New" w:cs="Courier New"/>
          <w:sz w:val="20"/>
          <w:szCs w:val="20"/>
        </w:rPr>
        <w:t>echitabil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nediscriminatoriu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eficiente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un </w:t>
      </w:r>
      <w:proofErr w:type="spellStart"/>
      <w:r>
        <w:rPr>
          <w:rFonts w:ascii="Courier New" w:hAnsi="Courier New" w:cs="Courier New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principii:</w:t>
      </w:r>
    </w:p>
    <w:p w14:paraId="53E4598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alegerea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libera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solidaritate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subsidiaritate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constituirea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sz w:val="20"/>
          <w:szCs w:val="20"/>
        </w:rPr>
        <w:t>alegerea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libera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contractului-cadru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sz w:val="20"/>
          <w:szCs w:val="20"/>
        </w:rPr>
        <w:t>descentralizarea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autonomia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sz w:val="20"/>
          <w:szCs w:val="20"/>
        </w:rPr>
        <w:t>participarea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sz w:val="20"/>
          <w:szCs w:val="20"/>
        </w:rPr>
        <w:t>participarea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angajatorilor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managementul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g)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pachet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mod </w:t>
      </w:r>
      <w:proofErr w:type="spellStart"/>
      <w:r>
        <w:rPr>
          <w:rFonts w:ascii="Courier New" w:hAnsi="Courier New" w:cs="Courier New"/>
          <w:sz w:val="20"/>
          <w:szCs w:val="20"/>
        </w:rPr>
        <w:t>echitabil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nediscriminatoriu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oricarui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h) </w:t>
      </w:r>
      <w:proofErr w:type="spellStart"/>
      <w:r>
        <w:rPr>
          <w:rFonts w:ascii="Courier New" w:hAnsi="Courier New" w:cs="Courier New"/>
          <w:sz w:val="20"/>
          <w:szCs w:val="20"/>
        </w:rPr>
        <w:t>transparenta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libera </w:t>
      </w:r>
      <w:proofErr w:type="spellStart"/>
      <w:r>
        <w:rPr>
          <w:rFonts w:ascii="Courier New" w:hAnsi="Courier New" w:cs="Courier New"/>
          <w:sz w:val="20"/>
          <w:szCs w:val="20"/>
        </w:rPr>
        <w:t>concurenta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Pot </w:t>
      </w:r>
      <w:proofErr w:type="spellStart"/>
      <w:r>
        <w:rPr>
          <w:rFonts w:ascii="Courier New" w:hAnsi="Courier New" w:cs="Courier New"/>
          <w:sz w:val="20"/>
          <w:szCs w:val="20"/>
        </w:rPr>
        <w:t>functiona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diferite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sunt </w:t>
      </w:r>
      <w:proofErr w:type="spellStart"/>
      <w:r>
        <w:rPr>
          <w:rFonts w:ascii="Courier New" w:hAnsi="Courier New" w:cs="Courier New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oferite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voluntar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organismele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voluntara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complementara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acoperi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riscurile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langa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acoperite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voluntara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exclude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(7)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autoritate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politicilor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Guvernul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coordonarea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eficiente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220</w:t>
      </w:r>
      <w:r>
        <w:rPr>
          <w:rFonts w:ascii="Courier New" w:hAnsi="Courier New" w:cs="Courier New"/>
          <w:sz w:val="20"/>
          <w:szCs w:val="20"/>
        </w:rPr>
        <w:t xml:space="preserve">. - (1) Fondul national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denumit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fond special care se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A4B5DF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Constituirea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face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denumita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suportata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distribuie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asiguratorie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, conform art. 220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6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(4) lit. d)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18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227/2015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fiscal,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provenite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CNAS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detinatorii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autorizatii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piata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provenite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protocoalele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timpuriu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rambursare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provenite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asumate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detinatorii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autorizatie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piata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deciziilor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(CE) nr. 1/2003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16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2002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concurenta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81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82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subventii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stat,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surse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donatii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sponsorizari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dobanzi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exploatarea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patrimoniului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>   (2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introduca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CNAS,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incasarii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influentele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decurg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provenite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detinatorii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autorizatii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piata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provenite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protocoalele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timpuriu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rambursare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provenite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asumate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detinatorii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autorizatie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piata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deciziilor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(CE) nr. 1/2003,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volumul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veniturilor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mentinerea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echilibrului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3860C95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pct.8 din </w:t>
      </w:r>
      <w:hyperlink r:id="rId18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106/2024</w:t>
        </w:r>
      </w:hyperlink>
      <w:r>
        <w:rPr>
          <w:rFonts w:ascii="Courier New" w:hAnsi="Courier New" w:cs="Courier New"/>
          <w:sz w:val="20"/>
          <w:szCs w:val="20"/>
        </w:rPr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Gestionarea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CNAS </w:t>
      </w:r>
      <w:proofErr w:type="spellStart"/>
      <w:r>
        <w:rPr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al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care au </w:t>
      </w:r>
      <w:proofErr w:type="spellStart"/>
      <w:r>
        <w:rPr>
          <w:rFonts w:ascii="Courier New" w:hAnsi="Courier New" w:cs="Courier New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elaborate de </w:t>
      </w:r>
      <w:proofErr w:type="spellStart"/>
      <w:r>
        <w:rPr>
          <w:rFonts w:ascii="Courier New" w:hAnsi="Courier New" w:cs="Courier New"/>
          <w:sz w:val="20"/>
          <w:szCs w:val="20"/>
        </w:rPr>
        <w:t>ministere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al CNAS.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221.</w:t>
      </w:r>
      <w:r>
        <w:rPr>
          <w:rFonts w:ascii="Courier New" w:hAnsi="Courier New" w:cs="Courier New"/>
          <w:sz w:val="20"/>
          <w:szCs w:val="20"/>
        </w:rPr>
        <w:t xml:space="preserve"> - (1) In </w:t>
      </w:r>
      <w:proofErr w:type="spellStart"/>
      <w:r>
        <w:rPr>
          <w:rFonts w:ascii="Courier New" w:hAnsi="Courier New" w:cs="Courier New"/>
          <w:sz w:val="20"/>
          <w:szCs w:val="20"/>
        </w:rPr>
        <w:t>intelesul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termenii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semnificatii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418C4C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nominalizate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pachetele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materialele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541ECA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nu fac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chirurgicale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potential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endemoepidemic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evolutiei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sarcinii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lauzei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planificare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transport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nu fac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beneficia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18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18/2017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19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180/2017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7D20549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pct.31 din </w:t>
      </w:r>
      <w:hyperlink r:id="rId19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</w:p>
    <w:p w14:paraId="5C59752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EEF31D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NOTA ETO: - Prevederile art. 221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lit. d), ale art. 232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 (3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)-(3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), ale art. 261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 (1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)-(1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ale art. 272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19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95/2006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reforma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cum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urmatoare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celei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art. 232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 (3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261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 (1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6958613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art.IV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19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</w:p>
    <w:p w14:paraId="7E977AD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sz w:val="20"/>
          <w:szCs w:val="20"/>
        </w:rPr>
        <w:t>autorizarea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control al </w:t>
      </w:r>
      <w:proofErr w:type="spellStart"/>
      <w:r>
        <w:rPr>
          <w:rFonts w:ascii="Courier New" w:hAnsi="Courier New" w:cs="Courier New"/>
          <w:sz w:val="20"/>
          <w:szCs w:val="20"/>
        </w:rPr>
        <w:t>calificarii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obtine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permisiunea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furniza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Romania;</w:t>
      </w:r>
      <w:r>
        <w:rPr>
          <w:rFonts w:ascii="Courier New" w:hAnsi="Courier New" w:cs="Courier New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o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externa de </w:t>
      </w:r>
      <w:proofErr w:type="spellStart"/>
      <w:r>
        <w:rPr>
          <w:rFonts w:ascii="Courier New" w:hAnsi="Courier New" w:cs="Courier New"/>
          <w:sz w:val="20"/>
          <w:szCs w:val="20"/>
        </w:rPr>
        <w:t>verificare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performantelor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recunoaste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standardelor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garanta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g) </w:t>
      </w:r>
      <w:proofErr w:type="spellStart"/>
      <w:r>
        <w:rPr>
          <w:rFonts w:ascii="Courier New" w:hAnsi="Courier New" w:cs="Courier New"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1450527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h)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politicii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68794AD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pct.31 din </w:t>
      </w:r>
      <w:hyperlink r:id="rId19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</w:p>
    <w:p w14:paraId="103A0F1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"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tehnologii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asistive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articol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echipament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imbunatati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capacitatile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vazului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auzului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orteze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mers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recuperarii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deficiente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fiziologice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tipuri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;". </w:t>
      </w:r>
    </w:p>
    <w:p w14:paraId="1E6213D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 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pct.28 din </w:t>
      </w:r>
      <w:hyperlink r:id="rId19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8/2018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2019)</w:t>
      </w:r>
      <w:r>
        <w:rPr>
          <w:rFonts w:ascii="Courier New" w:hAnsi="Courier New" w:cs="Courier New"/>
          <w:sz w:val="20"/>
          <w:szCs w:val="20"/>
        </w:rPr>
        <w:br/>
        <w:t xml:space="preserve">   j) </w:t>
      </w:r>
      <w:proofErr w:type="spellStart"/>
      <w:r>
        <w:rPr>
          <w:rFonts w:ascii="Courier New" w:hAnsi="Courier New" w:cs="Courier New"/>
          <w:sz w:val="20"/>
          <w:szCs w:val="20"/>
        </w:rPr>
        <w:t>coplata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banesti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231 lit. g),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beneficia de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229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(3) lit. j);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t xml:space="preserve">   k) </w:t>
      </w:r>
      <w:proofErr w:type="spellStart"/>
      <w:r>
        <w:rPr>
          <w:rFonts w:ascii="Courier New" w:hAnsi="Courier New" w:cs="Courier New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decontare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materialele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asemenea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circuit </w:t>
      </w:r>
      <w:proofErr w:type="spellStart"/>
      <w:r>
        <w:rPr>
          <w:rFonts w:ascii="Courier New" w:hAnsi="Courier New" w:cs="Courier New"/>
          <w:sz w:val="20"/>
          <w:szCs w:val="20"/>
        </w:rPr>
        <w:t>deschis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curative. Lista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decontare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CNAS.</w:t>
      </w:r>
    </w:p>
    <w:p w14:paraId="33A0E0B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"l) medic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prescriptor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o casa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un alt medic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o casa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." </w:t>
      </w:r>
    </w:p>
    <w:p w14:paraId="3DD8FD9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pct.29 din </w:t>
      </w:r>
      <w:hyperlink r:id="rId19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8/2018</w:t>
        </w:r>
      </w:hyperlink>
    </w:p>
    <w:p w14:paraId="48850CB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"m)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CNAS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detinatorii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piata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mecanisme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detinatorii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piata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cofinantarea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Fondul national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241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(1)."</w:t>
      </w:r>
    </w:p>
    <w:p w14:paraId="33452B7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pct.7 din </w:t>
      </w:r>
      <w:hyperlink r:id="rId19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9/2019</w:t>
        </w:r>
      </w:hyperlink>
    </w:p>
    <w:p w14:paraId="7FA2029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"m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timpuriu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rambursare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mecanisme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facilitare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accesului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241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(1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detinatorii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autorizatii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piata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direct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decizii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includere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242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evaluarii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Agentia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Romania,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autorizatie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piata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depus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Agentia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evaluarii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tehnologiilor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indicatii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alternativa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terapeutica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cofinantarea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timp.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Mecanismele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facilitare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accesului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metodologia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incheiere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implementare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derulare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protocoalelor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timpuriu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rambursare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Casei Nationale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054982A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pct.9 din </w:t>
      </w:r>
      <w:hyperlink r:id="rId19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106/2024</w:t>
        </w:r>
      </w:hyperlink>
    </w:p>
    <w:p w14:paraId="702695B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„n)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—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experienta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senzoriala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emotionala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neplacuta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asociata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semanand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asociata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leziune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tisulara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potentiala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13496A4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pct.1 din </w:t>
      </w:r>
      <w:hyperlink r:id="rId19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208/2024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90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M.Of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)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o)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terapia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—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ansamblul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diagnosticare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varstele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adulti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dureri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acute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scop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imbunatatirea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vietii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inlaturarea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027F5B5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pct.1 din </w:t>
      </w:r>
      <w:hyperlink r:id="rId20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208/2024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90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M.Of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Definitiile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pot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diferite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nu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6AE01D3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2CE273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9C458F4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Capitolul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Asiguratii</w:t>
      </w:r>
      <w:proofErr w:type="spellEnd"/>
    </w:p>
    <w:p w14:paraId="6C9563E7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A2677E6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asigurate</w:t>
      </w:r>
      <w:proofErr w:type="spellEnd"/>
    </w:p>
    <w:p w14:paraId="70D28A7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81613B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1FF980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201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OUG 88/2017</w:t>
        </w:r>
      </w:hyperlink>
    </w:p>
    <w:p w14:paraId="2577BC4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Art. 222. - (1)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7D7FB08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cetatenii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resedinta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cetatenii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straini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apatrizii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obtinut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prelungirea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Romania;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cetatenii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UE, SEE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nu detin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produce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obtinut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rezidenta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Romania,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UE, SEE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frontalier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independenta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Romania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rezida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alt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intoarce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data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saptamana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26A54EF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 "e)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pensionarii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Romania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resedinta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UE,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 cu care Romania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bilateral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boala-maternitate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2ED24A1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20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 Nr. 45/2019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2)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categoria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155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a)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227/2015,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hyperlink r:id="rId203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nr. 227/2015</w:t>
        </w:r>
      </w:hyperlink>
    </w:p>
    <w:p w14:paraId="54714CB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categoria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155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lit. b)-h)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204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227/2015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180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dobandesc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depunerii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declaratiei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147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(1), art. 174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180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(3)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227/2015,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1997F13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pct.2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din </w:t>
      </w:r>
      <w:hyperlink r:id="rId20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8/2025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categoria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contribuabili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227/2015,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nu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fond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restante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A.N.A.F.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accesorii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datorate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creantele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750D15A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a),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pierderea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resedinta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Romania,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267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(2)-(2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b),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pierderea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Romania,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267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(2)-(2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c),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pierderea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rezidenta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Romania,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267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(2)-(2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d),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pierderea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frontalier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267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6)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dobandirea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CNAS.</w:t>
      </w:r>
    </w:p>
    <w:p w14:paraId="1203B51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art.V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20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18/2018</w:t>
        </w:r>
      </w:hyperlink>
    </w:p>
    <w:p w14:paraId="33478AC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Art. 223.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accesarea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instrumentului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 pus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CNAS,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refuza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expres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din motive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religioase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casa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inscris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dobandirea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5AA3B01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pct.5 din </w:t>
      </w:r>
      <w:hyperlink r:id="rId20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88/2017</w:t>
        </w:r>
      </w:hyperlink>
    </w:p>
    <w:p w14:paraId="54A713E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nu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cardurile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regasesc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date electronica a CNAS,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pedeapsa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privativa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libertate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arest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penitenciare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educative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siguranta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privative de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libertate,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face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dovedirii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dobandirea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28B2A16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pct.6 din </w:t>
      </w:r>
      <w:hyperlink r:id="rId20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88/2017</w:t>
        </w:r>
      </w:hyperlink>
    </w:p>
    <w:p w14:paraId="67E730F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Prevederile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depunerii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asimilate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impozitului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nominala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20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227/2015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2B4DEB7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art.V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21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18/2018</w:t>
        </w:r>
      </w:hyperlink>
    </w:p>
    <w:p w14:paraId="674FF4F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Metodologia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gestionare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distribuire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sz w:val="20"/>
          <w:szCs w:val="20"/>
        </w:rPr>
        <w:t>Emiterea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electronic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0176CBA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Art. 224.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154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21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227/2015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456EB60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</w:p>
    <w:p w14:paraId="434A22E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b/>
          <w:bCs/>
        </w:rPr>
        <w:t>  </w:t>
      </w:r>
    </w:p>
    <w:p w14:paraId="0E28EC1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br/>
      </w:r>
      <w:r>
        <w:rPr>
          <w:b/>
          <w:bCs/>
        </w:rPr>
        <w:t xml:space="preserve">    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„a)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copiii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18 ani,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tinerii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18 ani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26 de ani,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elevi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absolventii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liceu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inceperea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universitar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3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terminarea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ucenici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studenti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absolventii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facultatilor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6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absolvirea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facultatii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studentii-doctoranzi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modulul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instruirii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lor,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deveni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soldati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gradati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profesionisti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tinerilor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18 ani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26 de ani,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elevi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ucenici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studenti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studentilor-doctoranzi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inmatriculati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liceal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scoala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superior,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acreditata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;”.</w:t>
      </w:r>
    </w:p>
    <w:p w14:paraId="52F67D8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1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309/2024</w:t>
        </w:r>
      </w:hyperlink>
    </w:p>
    <w:p w14:paraId="553AAD5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br/>
      </w:r>
      <w:r>
        <w:rPr>
          <w:b/>
          <w:bCs/>
        </w:rPr>
        <w:t> 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tinerii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26 de ani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provin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copilului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>   c)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parintii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intretinerea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4717A6E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d)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Decretul-lege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21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118/1990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persecutate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motive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politice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dictatura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instaurata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martie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1945,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deportate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strainatate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prizonieri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republicat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21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105/1999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persecutate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regimurile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instaurate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Romania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septembrie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1940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martie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1945 din motive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etnice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44/1994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veteranii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razboi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invalizilor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vaduvelor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razboi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21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309/2002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recunoasterea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stagiul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militar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1950-1961,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recunostintei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victoria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Revolutiei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Romane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1989,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revolta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muncitoreasca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anticomunista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Brasov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1987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revolta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muncitoreasca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anticomunista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Valea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Lupeni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august 1977 nr. 341/2004,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banesti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716B121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pct.25 din </w:t>
      </w:r>
      <w:hyperlink r:id="rId21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18/2021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handicap,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obtinute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21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448/2006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privind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promovarea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handicap,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   f)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bolnavii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vindecarea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g)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femeile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insarcinate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lauzele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33A2915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h)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concedii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incapacitate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accidente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21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346/2002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accidente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concedii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21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158/2005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concediile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22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399/2006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categoriile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supuse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155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lit.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22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227/2015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certificatelor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7EAF8AD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pct.11 din </w:t>
      </w:r>
      <w:hyperlink r:id="rId22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106/2024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acomodare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  <w:hyperlink r:id="rId22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nr.273/2004</w:t>
        </w:r>
      </w:hyperlink>
      <w:r>
        <w:rPr>
          <w:rFonts w:ascii="Courier New" w:hAnsi="Courier New" w:cs="Courier New"/>
          <w:b/>
          <w:bCs/>
          <w:color w:val="008000"/>
        </w:rPr>
        <w:t>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adoptiei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cresterea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copilului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22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111/2010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privind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cresterea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copiilor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22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132/2011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</w:t>
      </w:r>
    </w:p>
    <w:p w14:paraId="2F6EC6E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j)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pedeapsa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privativa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libertate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arest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penitenciare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109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110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22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286/2009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penal,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educative privative de libertate,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amanare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intrerupere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pedepsei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privative de libertate;</w:t>
      </w:r>
    </w:p>
    <w:p w14:paraId="47D07EF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art.X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2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87/2022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k)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somaj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somaj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l)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retinute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arestate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detinute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centrele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retinere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arestare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strainii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centrele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returnarii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expulzarii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victime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traficului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identitatii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centrele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special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amenajate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24A4237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m)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incluziune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22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196/2016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venitul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incluziune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47F1ACF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pct.11 din </w:t>
      </w:r>
      <w:hyperlink r:id="rId22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106/2024</w:t>
        </w:r>
      </w:hyperlink>
    </w:p>
    <w:p w14:paraId="1D84D7D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n)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pensionari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proprietate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intelectuala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0C5A479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art.V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23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18/2018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o)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victime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traficului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12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p)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monahal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cultelor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recunoscute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Secretariatului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7E78A9C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 q)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voluntarii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voluntare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voluntariat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participarii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interventii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pregatirii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participarii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23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88/2001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infiintarea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23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363/2002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7615BC7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art.IV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23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198/2018</w:t>
        </w:r>
      </w:hyperlink>
    </w:p>
    <w:p w14:paraId="3AEBE93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"r)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casnici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preschimba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bani,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85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tichete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casnice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, lunar."</w:t>
      </w:r>
    </w:p>
    <w:p w14:paraId="075F921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art.18 pct.1 din </w:t>
      </w:r>
      <w:hyperlink r:id="rId23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111/2022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787365E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Arial Unicode MS" w:hAnsi="Arial Unicode MS" w:cs="Courier New"/>
          <w:b/>
          <w:bCs/>
          <w:color w:val="008000"/>
        </w:rPr>
        <w:t>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s)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donatorii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celule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stem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hematopoietice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neinrudit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inrudit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10 ani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7E190C9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pct.32 din </w:t>
      </w:r>
      <w:hyperlink r:id="rId23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</w:p>
    <w:p w14:paraId="22049CD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236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OUG 18/2018</w:t>
        </w:r>
      </w:hyperlink>
    </w:p>
    <w:p w14:paraId="2602204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3A9C14E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</w:p>
    <w:p w14:paraId="10DB0A6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237" w:history="1">
        <w:proofErr w:type="spellStart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 xml:space="preserve"> 198/2018</w:t>
        </w:r>
      </w:hyperlink>
    </w:p>
    <w:p w14:paraId="3E2C0B5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dobandit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c), q)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r) nu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randul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coasigurati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3ABC836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 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art.18 pct.2 din </w:t>
      </w:r>
      <w:hyperlink r:id="rId23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111/2022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6D096B4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 </w:t>
      </w:r>
    </w:p>
    <w:p w14:paraId="1D65FF8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3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135/2022</w:t>
        </w:r>
      </w:hyperlink>
    </w:p>
    <w:p w14:paraId="6D08AB7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art.68 din </w:t>
      </w:r>
      <w:hyperlink r:id="rId24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114/2018</w:t>
        </w:r>
      </w:hyperlink>
    </w:p>
    <w:p w14:paraId="00A6003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Categoriile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nu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plateasca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24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227/2015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 </w:t>
      </w:r>
    </w:p>
    <w:p w14:paraId="7B641D7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pct.7 din </w:t>
      </w:r>
      <w:hyperlink r:id="rId24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88/2017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2018)</w:t>
      </w:r>
    </w:p>
    <w:p w14:paraId="4ACB615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8000"/>
        </w:rPr>
        <w:t> </w:t>
      </w:r>
    </w:p>
    <w:p w14:paraId="7762C07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</w:rPr>
        <w:t> </w:t>
      </w:r>
    </w:p>
    <w:p w14:paraId="227F72D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243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OUG 5/2016</w:t>
        </w:r>
      </w:hyperlink>
    </w:p>
    <w:p w14:paraId="0E65B6F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244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OUG 88/2017</w:t>
        </w:r>
      </w:hyperlink>
    </w:p>
    <w:p w14:paraId="6F29DEA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"Art. 225. 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scutite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224,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345079B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copiii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18 ani;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tinerii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18 ani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26 de ani,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elevi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absolventi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liceu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universitar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ucenicii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studentii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bolnavii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bolii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resurse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d)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pensionari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900 lei/luna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femeile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insarcinate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lauzele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evolutia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sarcinii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nu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niciun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victime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traficului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g)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retinute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arestate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detinute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resurse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centrele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retinere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arestare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0E5A972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h)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donatorii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celule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stem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hematopoietice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identificati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compatibili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neinrudit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inrudit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donarii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postdonare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resurse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466ABE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pct.33 din </w:t>
      </w:r>
      <w:hyperlink r:id="rId24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</w:p>
    <w:p w14:paraId="31DDC83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24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ORDIN 3021/2023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cooperare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institutionala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politie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punerea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225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(2)-(4)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nr. 95/2006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reforma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sanatatii</w:t>
      </w:r>
      <w:proofErr w:type="spellEnd"/>
    </w:p>
    <w:p w14:paraId="24568CC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a), e)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f)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scutite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224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nu detin cod numeric personal, in termen de maximum un an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nu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registrele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copiilor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14 ani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handicap,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formuleaza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insotesc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4)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politie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raza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nasterii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registrele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identificarii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lor,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Fapta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neconforma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fals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identitatea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pedepseste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24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Codului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penal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2764250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24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186/2019</w:t>
        </w:r>
      </w:hyperlink>
    </w:p>
    <w:p w14:paraId="47ED833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"Art. 225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225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(FNUASS)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case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7DCFB09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24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186/2019</w:t>
        </w:r>
      </w:hyperlink>
    </w:p>
    <w:p w14:paraId="23B77CD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sz w:val="20"/>
          <w:szCs w:val="20"/>
        </w:rPr>
        <w:t>  Art. 226</w:t>
      </w:r>
      <w:r>
        <w:rPr>
          <w:rFonts w:ascii="Courier New" w:hAnsi="Courier New" w:cs="Courier New"/>
          <w:sz w:val="20"/>
          <w:szCs w:val="20"/>
        </w:rPr>
        <w:t xml:space="preserve">. - (1) Lista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incaseaza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sz w:val="20"/>
          <w:szCs w:val="20"/>
        </w:rPr>
        <w:t>Domeniile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maxima care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asociatiile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asociatiile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asociatiile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patronale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CNAS.</w:t>
      </w:r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coplata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imbunatatirea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227</w:t>
      </w:r>
      <w:r>
        <w:rPr>
          <w:rFonts w:ascii="Courier New" w:hAnsi="Courier New" w:cs="Courier New"/>
          <w:sz w:val="20"/>
          <w:szCs w:val="20"/>
        </w:rPr>
        <w:t xml:space="preserve">. -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hyperlink r:id="rId250" w:history="1">
        <w:proofErr w:type="spellStart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Codul</w:t>
        </w:r>
        <w:proofErr w:type="spellEnd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 xml:space="preserve"> fiscal</w:t>
        </w:r>
      </w:hyperlink>
    </w:p>
    <w:p w14:paraId="513DC74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Art. 228.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25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227/2015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A12FA4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pct.9 din </w:t>
      </w:r>
      <w:hyperlink r:id="rId25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88/2017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2018)</w:t>
      </w:r>
    </w:p>
    <w:p w14:paraId="55198AC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FEDEB9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5736D32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2-a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asiguratilor</w:t>
      </w:r>
      <w:proofErr w:type="spellEnd"/>
    </w:p>
    <w:p w14:paraId="68310E9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D09F21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 </w:t>
      </w:r>
    </w:p>
    <w:p w14:paraId="4199A63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229</w:t>
      </w:r>
      <w:r>
        <w:rPr>
          <w:rFonts w:ascii="Courier New" w:hAnsi="Courier New" w:cs="Courier New"/>
          <w:sz w:val="20"/>
          <w:szCs w:val="20"/>
        </w:rPr>
        <w:t xml:space="preserve">. - (1)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un </w:t>
      </w:r>
      <w:proofErr w:type="spellStart"/>
      <w:r>
        <w:rPr>
          <w:rFonts w:ascii="Courier New" w:hAnsi="Courier New" w:cs="Courier New"/>
          <w:sz w:val="20"/>
          <w:szCs w:val="20"/>
        </w:rPr>
        <w:t>pachet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3E8A4C7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contractului-cadru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multianual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CNAS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negocierii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Romania,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denumit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CMR,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Romania,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denumit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CMSR,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Romania,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denumit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CFR,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Generalisti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Romania,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denumit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OAMGMAMR,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Biochimistilor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Biologilor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Chimistilor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denumit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OBBC,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Fizioterapeutilor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Romania,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denumit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CFZRO,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Dieteticienilor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recunoscute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patronale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reprezentative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data de 30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un nou contract-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contractului-cadru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corespunde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inceputul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nou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trimestru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calendaristic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5AA566A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pct.8 din </w:t>
      </w:r>
      <w:hyperlink r:id="rId25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205/2024</w:t>
        </w:r>
      </w:hyperlink>
      <w:r>
        <w:rPr>
          <w:rFonts w:ascii="Courier New" w:hAnsi="Courier New" w:cs="Courier New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principal,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la:</w:t>
      </w:r>
    </w:p>
    <w:p w14:paraId="1660B9B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minimal;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pachetului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lit. a);</w:t>
      </w:r>
      <w:r>
        <w:rPr>
          <w:rFonts w:ascii="Courier New" w:hAnsi="Courier New" w:cs="Courier New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oferite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pachetelor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sz w:val="20"/>
          <w:szCs w:val="20"/>
        </w:rPr>
        <w:t>alocarea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resurselor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costurilor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echilibrului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sz w:val="20"/>
          <w:szCs w:val="20"/>
        </w:rPr>
        <w:t>modalitatile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pachetului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decontare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scop;</w:t>
      </w:r>
      <w:r>
        <w:rPr>
          <w:rFonts w:ascii="Courier New" w:hAnsi="Courier New" w:cs="Courier New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g)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h)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j) </w:t>
      </w:r>
      <w:proofErr w:type="spellStart"/>
      <w:r>
        <w:rPr>
          <w:rFonts w:ascii="Courier New" w:hAnsi="Courier New" w:cs="Courier New"/>
          <w:sz w:val="20"/>
          <w:szCs w:val="20"/>
        </w:rPr>
        <w:t>coplata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17C1642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(4) CNAS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elabora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contractului-cadru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negocierii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CMR, CFR, CMSR, OAMGMAMR, OBBC, CFZRO,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Dieteticienilor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recunoscute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patronale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reprezentative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medical,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CNAS,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data de 30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intra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aplicabilitate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712C926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pct.8 din </w:t>
      </w:r>
      <w:hyperlink r:id="rId25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205/2024</w:t>
        </w:r>
      </w:hyperlink>
      <w:r>
        <w:rPr>
          <w:rFonts w:ascii="Courier New" w:hAnsi="Courier New" w:cs="Courier New"/>
        </w:rPr>
        <w:t>317.</w:t>
      </w:r>
    </w:p>
    <w:p w14:paraId="55FA1A0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76C5E58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alocatiei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actualizeaza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rata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inflatiei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mic de 22 lei/zi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alocatiei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210405A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25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133/2022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2022)</w:t>
      </w:r>
    </w:p>
    <w:p w14:paraId="325895F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(6)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Alocatia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suplimentata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identificarii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surse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provenite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stat.</w:t>
      </w:r>
    </w:p>
    <w:p w14:paraId="0B7E834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25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133/2022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2022)</w:t>
      </w:r>
    </w:p>
    <w:p w14:paraId="0F7EB3A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0ABFC3E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Art.VI din </w:t>
      </w:r>
      <w:hyperlink r:id="rId25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18/2018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br/>
        <w:t>   Art. 230</w:t>
      </w:r>
      <w:r>
        <w:rPr>
          <w:rFonts w:ascii="Courier New" w:hAnsi="Courier New" w:cs="Courier New"/>
          <w:sz w:val="20"/>
          <w:szCs w:val="20"/>
        </w:rPr>
        <w:t xml:space="preserve">. - (1)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accident, din prima zi de </w:t>
      </w:r>
      <w:proofErr w:type="spellStart"/>
      <w:r>
        <w:rPr>
          <w:rFonts w:ascii="Courier New" w:hAnsi="Courier New" w:cs="Courier New"/>
          <w:sz w:val="20"/>
          <w:szCs w:val="20"/>
        </w:rPr>
        <w:t>imbolnavire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accidentului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vindecare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sale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Fonts w:ascii="Courier New" w:hAnsi="Courier New" w:cs="Courier New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14:paraId="79CA1B8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aleaga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contractului-cadru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il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suportand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medic din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localitate</w:t>
      </w:r>
      <w:proofErr w:type="spellEnd"/>
      <w:r>
        <w:rPr>
          <w:rFonts w:ascii="Courier New" w:hAnsi="Courier New" w:cs="Courier New"/>
          <w:sz w:val="20"/>
          <w:szCs w:val="20"/>
        </w:rPr>
        <w:t>;  </w:t>
      </w:r>
    </w:p>
    <w:p w14:paraId="598FCC6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"c)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schimbe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ales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listele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;"</w:t>
      </w:r>
    </w:p>
    <w:p w14:paraId="7CA0B59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 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25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5/2016</w:t>
        </w:r>
      </w:hyperlink>
    </w:p>
    <w:p w14:paraId="3C6495C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nediscriminatoriu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rambursarea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materialele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indreptatiti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profilactice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t xml:space="preserve">   g)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promovare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depistarea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precoce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bolilor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79D3382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"g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beneficia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;"</w:t>
      </w:r>
    </w:p>
    <w:p w14:paraId="371D2A5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25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33/2023</w:t>
        </w:r>
      </w:hyperlink>
    </w:p>
    <w:p w14:paraId="74EE629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h)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j)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stomatologica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k)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fizioterapeutic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l)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m)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n)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 se </w:t>
      </w:r>
      <w:proofErr w:type="spellStart"/>
      <w:r>
        <w:rPr>
          <w:rFonts w:ascii="Courier New" w:hAnsi="Courier New" w:cs="Courier New"/>
          <w:sz w:val="20"/>
          <w:szCs w:val="20"/>
        </w:rPr>
        <w:t>garanteze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special in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o)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aiba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informatie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p)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concedii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848EE8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260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OUG 27/2019</w:t>
        </w:r>
      </w:hyperlink>
    </w:p>
    <w:p w14:paraId="20F4A45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261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OUG 27/2019</w:t>
        </w:r>
      </w:hyperlink>
    </w:p>
    <w:p w14:paraId="64506C1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262" w:history="1">
        <w:proofErr w:type="spellStart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 xml:space="preserve"> 250/2019</w:t>
        </w:r>
      </w:hyperlink>
    </w:p>
    <w:p w14:paraId="7C4FEF8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"(2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opteaza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continua,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clinic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paraclinic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consimtamantului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prealabil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exprimat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acoperi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practicat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rezolvarea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corespondente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).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categorie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afisata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internet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mod direct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contract cu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societate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21A4A57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pct.1 din </w:t>
      </w:r>
      <w:hyperlink r:id="rId263" w:history="1">
        <w:r>
          <w:rPr>
            <w:rStyle w:val="Hyperlink"/>
            <w:rFonts w:ascii="Courier New" w:hAnsi="Courier New" w:cs="Courier New"/>
            <w:sz w:val="20"/>
            <w:szCs w:val="20"/>
          </w:rPr>
          <w:t>OUG 54/2021</w:t>
        </w:r>
      </w:hyperlink>
    </w:p>
    <w:p w14:paraId="446DCD6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436EDC1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6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27/2019</w:t>
        </w:r>
      </w:hyperlink>
    </w:p>
    <w:p w14:paraId="0EFD294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265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OUG 25/2020</w:t>
        </w:r>
      </w:hyperlink>
    </w:p>
    <w:p w14:paraId="21247B7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adusa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din </w:t>
      </w:r>
      <w:hyperlink r:id="rId266" w:history="1">
        <w:r>
          <w:rPr>
            <w:rStyle w:val="Hyperlink"/>
            <w:rFonts w:ascii="Courier New" w:hAnsi="Courier New" w:cs="Courier New"/>
            <w:sz w:val="20"/>
            <w:szCs w:val="20"/>
          </w:rPr>
          <w:t xml:space="preserve">OUG 25/2020, a </w:t>
        </w:r>
        <w:proofErr w:type="spellStart"/>
        <w:r>
          <w:rPr>
            <w:rStyle w:val="Hyperlink"/>
            <w:rFonts w:ascii="Courier New" w:hAnsi="Courier New" w:cs="Courier New"/>
            <w:sz w:val="20"/>
            <w:szCs w:val="20"/>
          </w:rPr>
          <w:t>fost</w:t>
        </w:r>
        <w:proofErr w:type="spellEnd"/>
        <w:r>
          <w:rPr>
            <w:rStyle w:val="Hyperlink"/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Courier New" w:hAnsi="Courier New" w:cs="Courier New"/>
            <w:sz w:val="20"/>
            <w:szCs w:val="20"/>
          </w:rPr>
          <w:t>declarata</w:t>
        </w:r>
        <w:proofErr w:type="spellEnd"/>
        <w:r>
          <w:rPr>
            <w:rStyle w:val="Hyperlink"/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Courier New" w:hAnsi="Courier New" w:cs="Courier New"/>
            <w:sz w:val="20"/>
            <w:szCs w:val="20"/>
          </w:rPr>
          <w:t>neconstitutional</w:t>
        </w:r>
        <w:proofErr w:type="spellEnd"/>
        <w:r>
          <w:rPr>
            <w:rStyle w:val="Hyperlink"/>
            <w:rFonts w:ascii="Courier New" w:hAnsi="Courier New" w:cs="Courier New"/>
            <w:sz w:val="20"/>
            <w:szCs w:val="20"/>
          </w:rPr>
          <w:t xml:space="preserve"> </w:t>
        </w:r>
        <w:proofErr w:type="spellStart"/>
        <w:r>
          <w:rPr>
            <w:rStyle w:val="Hyperlink"/>
            <w:rFonts w:ascii="Courier New" w:hAnsi="Courier New" w:cs="Courier New"/>
            <w:sz w:val="20"/>
            <w:szCs w:val="20"/>
          </w:rPr>
          <w:t>prin</w:t>
        </w:r>
        <w:proofErr w:type="spellEnd"/>
        <w:r>
          <w:rPr>
            <w:rStyle w:val="Hyperlink"/>
            <w:rFonts w:ascii="Courier New" w:hAnsi="Courier New" w:cs="Courier New"/>
            <w:sz w:val="20"/>
            <w:szCs w:val="20"/>
          </w:rPr>
          <w:t xml:space="preserve"> </w:t>
        </w:r>
      </w:hyperlink>
      <w:hyperlink r:id="rId267" w:history="1">
        <w:proofErr w:type="spellStart"/>
        <w:r>
          <w:rPr>
            <w:rStyle w:val="Hyperlink"/>
            <w:rFonts w:ascii="Courier New" w:hAnsi="Courier New" w:cs="Courier New"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sz w:val="20"/>
            <w:szCs w:val="20"/>
          </w:rPr>
          <w:t xml:space="preserve"> 229/2020</w:t>
        </w:r>
      </w:hyperlink>
    </w:p>
    <w:p w14:paraId="0FA1E17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268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OUG 145/2020</w:t>
        </w:r>
      </w:hyperlink>
    </w:p>
    <w:p w14:paraId="5054875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"(2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5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Prevederile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(2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>)-(2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data de 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2021."</w:t>
      </w:r>
    </w:p>
    <w:p w14:paraId="55DA373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art.16 pct.2 din </w:t>
      </w:r>
      <w:hyperlink r:id="rId26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20/2021</w:t>
        </w:r>
      </w:hyperlink>
    </w:p>
    <w:p w14:paraId="2F85A59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"(2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6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5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)-(2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care o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opteaza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clinic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paraclinic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60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stat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2027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352EF69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27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54/2021</w:t>
        </w:r>
      </w:hyperlink>
    </w:p>
    <w:p w14:paraId="65B7AD9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528A66E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NOTA ETO: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art. 230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 (2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6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7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95/2006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reforma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I, nr. 652 din 28 august 2015,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proroga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implinirea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60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stat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2027.</w:t>
      </w:r>
    </w:p>
    <w:p w14:paraId="229B3E0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art.IX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7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106/2024</w:t>
        </w:r>
      </w:hyperlink>
    </w:p>
    <w:p w14:paraId="38A6972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t> </w:t>
      </w:r>
    </w:p>
    <w:p w14:paraId="6A00ED5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 xml:space="preserve">   NOTA ETO: -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230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. (26)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7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95/2006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reforma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I, nr. 652 din 28 august 2015,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proroga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implinirea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60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stat pe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2025.</w:t>
      </w:r>
    </w:p>
    <w:p w14:paraId="409DCAF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7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145/2021</w:t>
        </w:r>
      </w:hyperlink>
    </w:p>
    <w:p w14:paraId="0081487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</w:t>
      </w:r>
    </w:p>
    <w:p w14:paraId="7AC4EC8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(3)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75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80/1995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cadrelor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276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360/2002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politistului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gratuita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sz w:val="20"/>
          <w:szCs w:val="20"/>
        </w:rPr>
        <w:t>Personalitatile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statut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demnitar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nominalizate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br/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231</w:t>
      </w:r>
      <w:r>
        <w:rPr>
          <w:rFonts w:ascii="Courier New" w:hAnsi="Courier New" w:cs="Courier New"/>
          <w:sz w:val="20"/>
          <w:szCs w:val="20"/>
        </w:rPr>
        <w:t xml:space="preserve">. -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putea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beneficia de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230 sunt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cate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apar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prezinte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controalele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profilactice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15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identitate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modificarilor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anumita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strictete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aiba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conduita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g)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achite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coplata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  <w:r>
        <w:rPr>
          <w:rFonts w:ascii="Courier New" w:hAnsi="Courier New" w:cs="Courier New"/>
          <w:sz w:val="20"/>
          <w:szCs w:val="20"/>
        </w:rPr>
        <w:br/>
        <w:t xml:space="preserve">   h)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care </w:t>
      </w:r>
      <w:proofErr w:type="spellStart"/>
      <w:r>
        <w:rPr>
          <w:rFonts w:ascii="Courier New" w:hAnsi="Courier New" w:cs="Courier New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definite la art. 223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>. (1).</w:t>
      </w:r>
    </w:p>
    <w:p w14:paraId="6FB3740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Art. 232.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nu fac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pachet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alocatia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cum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decontare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alocatiei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527611C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27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133/2022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2022)</w:t>
      </w:r>
    </w:p>
    <w:p w14:paraId="1694907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232, 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alineatele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(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(3) abrogate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pct.11 din </w:t>
      </w:r>
      <w:hyperlink r:id="rId27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88/2017</w:t>
        </w:r>
      </w:hyperlink>
    </w:p>
    <w:p w14:paraId="5C767C7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891E8A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pct.34 din </w:t>
      </w:r>
      <w:hyperlink r:id="rId27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(3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beneficia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nu fac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inscrie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nu fac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reinscriu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aceluiasi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alt medic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230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lit.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c).</w:t>
      </w:r>
    </w:p>
    <w:p w14:paraId="2096249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pct.34 din </w:t>
      </w:r>
      <w:hyperlink r:id="rId28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(3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nu fac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schimbe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ales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B06358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pct.34 din </w:t>
      </w:r>
      <w:hyperlink r:id="rId28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(3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sub forma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78406E3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pct.34 din </w:t>
      </w:r>
      <w:hyperlink r:id="rId28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</w:p>
    <w:p w14:paraId="5AD1C6B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(3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5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testarii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virusul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hepatitic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B,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virusul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hepatitic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HIV,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ulterior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terapiile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derulate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Casa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3CC243D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28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328/2022</w:t>
        </w:r>
      </w:hyperlink>
    </w:p>
    <w:p w14:paraId="03B22AC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(3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6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sub forma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65202F0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28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328/2022</w:t>
        </w:r>
      </w:hyperlink>
    </w:p>
    <w:p w14:paraId="1EB8B00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2E45D4E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NOTA ETO: - Prevederile art. 221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lit. d), ale art. 232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 (3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)-(3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), ale art. 261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 (1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)-(1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ale art. 272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28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95/2006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reforma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cum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urmatoare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celei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art. 232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 (3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261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 (1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4804C1D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art.IV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8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</w:p>
    <w:p w14:paraId="798DF40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5D6B77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</w:p>
    <w:p w14:paraId="2948EF5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Art. 233.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hoteliere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insoteste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copilul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3 ani,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insotitorul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handicap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Tariful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hoteliere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insoteste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copilul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mare de 3 ani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-un spital public,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insotitor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dublul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alocatia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hrana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internat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copilul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E122B9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pct.26 din </w:t>
      </w:r>
      <w:hyperlink r:id="rId28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18/2021</w:t>
        </w:r>
      </w:hyperlink>
      <w:r>
        <w:rPr>
          <w:rFonts w:ascii="Courier New" w:hAnsi="Courier New" w:cs="Courier New"/>
          <w:sz w:val="20"/>
          <w:szCs w:val="20"/>
        </w:rPr>
        <w:br/>
        <w:t> 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8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OAP 1416/2020</w:t>
        </w:r>
      </w:hyperlink>
      <w:r>
        <w:rPr>
          <w:rFonts w:ascii="Courier New" w:hAnsi="Courier New" w:cs="Courier New"/>
          <w:sz w:val="20"/>
          <w:szCs w:val="20"/>
        </w:rPr>
        <w:t>  </w:t>
      </w:r>
    </w:p>
    <w:p w14:paraId="4A1F94B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Art. 234.</w:t>
      </w:r>
      <w:r>
        <w:rPr>
          <w:rFonts w:ascii="Courier New" w:hAnsi="Courier New" w:cs="Courier New"/>
          <w:sz w:val="20"/>
          <w:szCs w:val="20"/>
        </w:rPr>
        <w:t xml:space="preserve"> – (1)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fi </w:t>
      </w:r>
      <w:proofErr w:type="spellStart"/>
      <w:r>
        <w:rPr>
          <w:rFonts w:ascii="Courier New" w:hAnsi="Courier New" w:cs="Courier New"/>
          <w:sz w:val="20"/>
          <w:szCs w:val="20"/>
        </w:rPr>
        <w:t>informat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data pe an,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sale.</w:t>
      </w:r>
    </w:p>
    <w:p w14:paraId="38997F0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"(2)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casa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termen de 45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precedent,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precizarea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contravalorii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le-au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73AC33F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(2) al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234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8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165/2019</w:t>
        </w:r>
      </w:hyperlink>
      <w: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(3) Lista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precedent,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accesata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dosarului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052A2E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(3) al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234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9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165/2019</w:t>
        </w:r>
      </w:hyperlink>
      <w: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(4) CNAS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prelucrari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date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transparentizarii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prelucrarea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personal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libera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circulatie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date."</w:t>
      </w:r>
    </w:p>
    <w:p w14:paraId="6D409B2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(4) al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234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29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165/2019</w:t>
        </w:r>
      </w:hyperlink>
    </w:p>
    <w:p w14:paraId="628E526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8FC553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> </w:t>
      </w:r>
    </w:p>
    <w:p w14:paraId="535D2AD7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</w:t>
      </w:r>
      <w:r>
        <w:rPr>
          <w:rFonts w:ascii="Courier New" w:hAnsi="Courier New" w:cs="Courier New"/>
          <w:sz w:val="20"/>
          <w:szCs w:val="20"/>
        </w:rPr>
        <w:t>CAPITOLUL III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din Fondul national </w:t>
      </w:r>
    </w:p>
    <w:p w14:paraId="3841657A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3FDEDE53" w14:textId="4E5A1290" w:rsidR="00000000" w:rsidRDefault="00000000">
      <w:pPr>
        <w:pStyle w:val="NormalWeb"/>
        <w:spacing w:before="0" w:beforeAutospacing="0" w:after="240" w:afterAutospacing="0"/>
        <w:divId w:val="1926498020"/>
        <w:rPr>
          <w:rFonts w:ascii="Courier New" w:hAnsi="Courier New" w:cs="Courier New"/>
          <w:sz w:val="20"/>
          <w:szCs w:val="20"/>
        </w:rPr>
      </w:pPr>
    </w:p>
    <w:p w14:paraId="6403EA4C" w14:textId="0546BDB5" w:rsidR="00000000" w:rsidRDefault="00000000">
      <w:pPr>
        <w:pStyle w:val="NormalWeb"/>
        <w:spacing w:before="0" w:beforeAutospacing="0" w:after="24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>SECTIUNEA 1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profilactice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05403EC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"Art. 235. -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imbolnavirilor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depistarii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precoce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bolii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pastrarii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principalii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mijloacele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imbolnavirilor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periodica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depistarea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factorilor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depistare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precoce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afectiunilor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cronice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0CB5119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 din </w:t>
      </w:r>
      <w:hyperlink r:id="rId29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21/2023</w:t>
        </w:r>
      </w:hyperlink>
    </w:p>
    <w:p w14:paraId="19718C27" w14:textId="4AE290C7" w:rsidR="00000000" w:rsidRDefault="00000000">
      <w:pPr>
        <w:pStyle w:val="NormalWeb"/>
        <w:spacing w:before="0" w:beforeAutospacing="0" w:after="24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341A7F06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>SECTIUNEA a 2-a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curative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7787CE43" w14:textId="41A164F9" w:rsidR="00000000" w:rsidRDefault="00000000">
      <w:pPr>
        <w:pStyle w:val="NormalWeb"/>
        <w:spacing w:before="0" w:beforeAutospacing="0" w:after="240" w:afterAutospacing="0"/>
        <w:divId w:val="1926498020"/>
        <w:rPr>
          <w:rFonts w:ascii="Courier New" w:hAnsi="Courier New" w:cs="Courier New"/>
          <w:sz w:val="20"/>
          <w:szCs w:val="20"/>
        </w:rPr>
      </w:pPr>
    </w:p>
    <w:p w14:paraId="3000CC5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„Art. 236. —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vindecarea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bolii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complicatiilor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terapia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29AAE92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29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208/2024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90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M.Of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</w:t>
      </w:r>
    </w:p>
    <w:p w14:paraId="1CBFAA6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alt personal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indicatia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</w:p>
    <w:p w14:paraId="7FF9097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„(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3)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terapia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managementul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dovezi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mod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integrat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interdisciplinar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ghidurilor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protocoalelor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protocoalelor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operationale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protocoalelor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cum sunt definite la art. 4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(1) lit. g)—g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36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29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46/2003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0FECB7C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29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208/2024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90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M.Of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(4)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organismele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cum sunt definite la art. 942 lit. b),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strategia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managementul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profesionistilor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cum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definiti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942 lit. a),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strategia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educarea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terapia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0752307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29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208/2024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90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M.Of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</w:t>
      </w:r>
      <w:r>
        <w:rPr>
          <w:rFonts w:ascii="Courier New" w:hAnsi="Courier New" w:cs="Courier New"/>
          <w:sz w:val="20"/>
          <w:szCs w:val="20"/>
        </w:rPr>
        <w:t> </w:t>
      </w:r>
    </w:p>
    <w:p w14:paraId="771A3EC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237.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curative ale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costuri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sunt: </w:t>
      </w:r>
    </w:p>
    <w:p w14:paraId="44E6B08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10E33D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diagnosticarea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anamneza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examen clinic, </w:t>
      </w:r>
      <w:proofErr w:type="spellStart"/>
      <w:r>
        <w:rPr>
          <w:rFonts w:ascii="Courier New" w:hAnsi="Courier New" w:cs="Courier New"/>
          <w:sz w:val="20"/>
          <w:szCs w:val="20"/>
        </w:rPr>
        <w:t>examene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paraclinice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8E74C9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chirurgical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C72315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ameliorarii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vindecarii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igieno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-dietetic. </w:t>
      </w:r>
    </w:p>
    <w:p w14:paraId="23DCCE5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 xml:space="preserve">   „e)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terapia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68E5E99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297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208/2024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un an de la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publicarii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M.Of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)</w:t>
      </w:r>
    </w:p>
    <w:p w14:paraId="573EAF2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AD2439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Detalierea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sale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F7791D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diagnostic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distanta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modalitatile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distanta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emit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 transmit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mijloace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electronica."</w:t>
      </w:r>
    </w:p>
    <w:p w14:paraId="7923598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29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145/2020</w:t>
        </w:r>
      </w:hyperlink>
    </w:p>
    <w:p w14:paraId="5C2E30C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238.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indicatia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312776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primesc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acreditate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267B388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pct.7 din </w:t>
      </w:r>
      <w:hyperlink r:id="rId29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21/2023</w:t>
        </w:r>
      </w:hyperlink>
    </w:p>
    <w:p w14:paraId="60338C6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spitalicesti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consultatii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diagnosticului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chirurgical, </w:t>
      </w:r>
      <w:proofErr w:type="spellStart"/>
      <w:r>
        <w:rPr>
          <w:rFonts w:ascii="Courier New" w:hAnsi="Courier New" w:cs="Courier New"/>
          <w:sz w:val="20"/>
          <w:szCs w:val="20"/>
        </w:rPr>
        <w:t>ingrijire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masa. </w:t>
      </w:r>
    </w:p>
    <w:p w14:paraId="349DEF3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ritm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curant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evaluate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acreditate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29EFA3E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autorizati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acreditati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696F4C8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pct.7 din </w:t>
      </w:r>
      <w:hyperlink r:id="rId30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21/2023</w:t>
        </w:r>
      </w:hyperlink>
    </w:p>
    <w:p w14:paraId="6DD7A3B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239.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 in </w:t>
      </w:r>
      <w:proofErr w:type="spellStart"/>
      <w:r>
        <w:rPr>
          <w:rFonts w:ascii="Courier New" w:hAnsi="Courier New" w:cs="Courier New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evaluate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4AFB68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la data de 31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2005 au </w:t>
      </w:r>
      <w:proofErr w:type="spellStart"/>
      <w:r>
        <w:rPr>
          <w:rFonts w:ascii="Courier New" w:hAnsi="Courier New" w:cs="Courier New"/>
          <w:sz w:val="20"/>
          <w:szCs w:val="20"/>
        </w:rPr>
        <w:t>furnizat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continua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data. </w:t>
      </w:r>
    </w:p>
    <w:p w14:paraId="63FA7BB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autorizeaza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B68DC1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240.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tratamente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stomatologice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0CF680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 </w:t>
      </w:r>
    </w:p>
    <w:p w14:paraId="4FD74F1A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>SECTIUNEA a 3-a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</w:p>
    <w:p w14:paraId="053D114C" w14:textId="7CA98119" w:rsidR="00000000" w:rsidRDefault="00000000" w:rsidP="00297951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mijloace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</w:p>
    <w:p w14:paraId="12CD367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"Art. 241. -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242,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protocoalelor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timpuriu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rambursare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221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(1) lit. m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>)."</w:t>
      </w:r>
    </w:p>
    <w:p w14:paraId="65AEA93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pct.3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din </w:t>
      </w:r>
      <w:hyperlink r:id="rId30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8/2025</w:t>
        </w:r>
      </w:hyperlink>
    </w:p>
    <w:p w14:paraId="789DF80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rezumatul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caracteristicilor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produsului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Agentia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Romania,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242.</w:t>
      </w:r>
    </w:p>
    <w:p w14:paraId="5F41BB2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pct.35 din </w:t>
      </w:r>
      <w:hyperlink r:id="rId30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242 anterior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metodologiei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243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(2),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rezumatul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caracteristicilor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produsului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77B4A1A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pct.35 din </w:t>
      </w:r>
      <w:hyperlink r:id="rId30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</w:p>
    <w:p w14:paraId="67AA542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"(1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protocoalelor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timpuriu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rambursare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221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(1) lit. m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),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0C6AC63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Completat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pct.4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din </w:t>
      </w:r>
      <w:hyperlink r:id="rId30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8/2025</w:t>
        </w:r>
      </w:hyperlink>
    </w:p>
    <w:p w14:paraId="7742FD5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(2)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prescriptor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schemei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scrisoarea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responsabilitatea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schemei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revine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scrisoarea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</w:p>
    <w:p w14:paraId="5FFE499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Modalitatile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prescriere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sale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</w:p>
    <w:p w14:paraId="39596B3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face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protocoalelor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elaborate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nu au protocol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terapeutic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face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dozelor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contraindicatiilor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rezumatul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caracteristicilor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produsului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prescriptor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</w:p>
    <w:p w14:paraId="3671E1A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protocoalelor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prescriptori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sanctioneaza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Contractului-cadru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prescrise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eligibilitate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protocoalele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CNAS, de a beneficia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emiterii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prescriptiei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49EAE65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pct.30 din </w:t>
      </w:r>
      <w:hyperlink r:id="rId30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8/2018</w:t>
        </w:r>
      </w:hyperlink>
    </w:p>
    <w:p w14:paraId="5393583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242.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Lista cu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CNAS, cu </w:t>
      </w:r>
      <w:proofErr w:type="spellStart"/>
      <w:r>
        <w:rPr>
          <w:rFonts w:ascii="Courier New" w:hAnsi="Courier New" w:cs="Courier New"/>
          <w:sz w:val="20"/>
          <w:szCs w:val="20"/>
        </w:rPr>
        <w:t>consultarea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6AB3FA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include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Nomenclatorul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2B6643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t> </w:t>
      </w:r>
    </w:p>
    <w:p w14:paraId="2A2FEE7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:</w:t>
      </w:r>
      <w:r>
        <w:rPr>
          <w:rFonts w:ascii="Courier New" w:hAnsi="Courier New" w:cs="Courier New"/>
          <w:color w:val="0000FF"/>
          <w:sz w:val="20"/>
          <w:szCs w:val="20"/>
        </w:rPr>
        <w:t> </w:t>
      </w:r>
      <w:hyperlink r:id="rId30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ORDIN Nr. 1.360/2023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Metodologiei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includere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excludere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imunologice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 art. 242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(3). </w:t>
      </w:r>
    </w:p>
    <w:p w14:paraId="0BDD476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"(3)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pot include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imunologice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definite la art. 699 pct. 5 lit. 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subpct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58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(9)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segmente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populationale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58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(9),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contraceptive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hormonale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(3) nu fac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243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(2).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excluderea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(3) in/din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Vaccinologie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imunologice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obstetrica-ginecologie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endocrinologie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contraceptive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hormonale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metodologiei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5)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Costul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imunologice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exprimat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lei per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publica.</w:t>
      </w:r>
    </w:p>
    <w:p w14:paraId="4309B71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pct.12 din </w:t>
      </w:r>
      <w:hyperlink r:id="rId30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66/2024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compensare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(3)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(1).</w:t>
      </w:r>
    </w:p>
    <w:p w14:paraId="66C1409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pct.8 din </w:t>
      </w:r>
      <w:hyperlink r:id="rId30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21/2023</w:t>
        </w:r>
      </w:hyperlink>
    </w:p>
    <w:p w14:paraId="1ED9031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(7)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Segmentele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populationale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(3)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0658F98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pct.12 din </w:t>
      </w:r>
      <w:hyperlink r:id="rId30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66/2024</w:t>
        </w:r>
      </w:hyperlink>
    </w:p>
    <w:p w14:paraId="1E68836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Art. 243.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tehnologiilor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documentatiei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solicitanti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instrumentelor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includerea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extinderea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neincluderea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in/din Lista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ANMDM. </w:t>
      </w:r>
    </w:p>
    <w:p w14:paraId="2A8619C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includerea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extinderea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neincluderea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in/din Lista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atac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ANMDM. </w:t>
      </w:r>
    </w:p>
    <w:p w14:paraId="7598B25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Agentia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conditionata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242, se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negocia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cost-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/cost-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31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77/2011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privind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31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184/2015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7DFE06B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pct.12 din </w:t>
      </w:r>
      <w:hyperlink r:id="rId31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88/2017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(4) 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maxima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care CNAS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negocieze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(3).</w:t>
      </w:r>
    </w:p>
    <w:p w14:paraId="1554C8B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pct.12 din </w:t>
      </w:r>
      <w:hyperlink r:id="rId31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88/2017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Creditele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cost-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/cost-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volum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rezultat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70A3EDE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pct.12 din </w:t>
      </w:r>
      <w:hyperlink r:id="rId31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88/2017</w:t>
        </w:r>
      </w:hyperlink>
    </w:p>
    <w:p w14:paraId="5BEB0C0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243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includerii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Lista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denumirile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denumirile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initiata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Agentia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Agentia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regasesc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rezumatul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caracteristicilor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produsului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338BF6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pct.36 din </w:t>
      </w:r>
      <w:hyperlink r:id="rId31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Art. 243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Agentia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initia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tehnologiilor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extinderea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neincluderea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excluderea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in/din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rezumatul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caracteristicilor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produsului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313DD5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pct.36 din </w:t>
      </w:r>
      <w:hyperlink r:id="rId31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</w:p>
    <w:p w14:paraId="7C1EFCF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244.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categoriilor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224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femeile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gravide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lauze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fond,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BDA751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317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OUG 8/2018</w:t>
        </w:r>
      </w:hyperlink>
    </w:p>
    <w:p w14:paraId="16CA5DB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242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prescrise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afectiunilor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normative de la art. 224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d)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e),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fond,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contractului-cadru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sale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C79894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pct.2 din </w:t>
      </w:r>
      <w:hyperlink r:id="rId31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109/2018</w:t>
        </w:r>
      </w:hyperlink>
    </w:p>
    <w:p w14:paraId="0D9415D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auzului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deficiente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sale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5161FF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 xml:space="preserve">   "(4)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fizioterapie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25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31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229/2016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fizioterapeut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infiintarea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Fizioterapeutilor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Romania,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sale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3CD3FD5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pct.13 din </w:t>
      </w:r>
      <w:hyperlink r:id="rId32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66/2024</w:t>
        </w:r>
      </w:hyperlink>
    </w:p>
    <w:p w14:paraId="2BAA296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(5)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mijloace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A031C8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"(6)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expirate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neutilizate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provenite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populatie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private, care sunt obligate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eliminarii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lor finale.</w:t>
      </w:r>
    </w:p>
    <w:p w14:paraId="24692A4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321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269/2023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 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(7)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Costurile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operatiunilor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(6)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private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Metodologia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7188909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32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269/2023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 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1F2072D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t> </w:t>
      </w:r>
    </w:p>
    <w:p w14:paraId="3AE23E3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4792F27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>SECTIUNEA a 4-a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domiciliu</w:t>
      </w:r>
      <w:proofErr w:type="spellEnd"/>
    </w:p>
    <w:p w14:paraId="0812B1FB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speciale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5042903F" w14:textId="47AF0373" w:rsidR="00000000" w:rsidRDefault="00000000">
      <w:pPr>
        <w:pStyle w:val="NormalWeb"/>
        <w:spacing w:before="0" w:beforeAutospacing="0" w:after="24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24A4A53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"Art. 245. -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paliative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acreditat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inscris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5B63112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pct.9 din </w:t>
      </w:r>
      <w:hyperlink r:id="rId32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21/2023</w:t>
        </w:r>
      </w:hyperlink>
    </w:p>
    <w:p w14:paraId="0295439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34F6D9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246.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transport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in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92D3E3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 </w:t>
      </w:r>
    </w:p>
    <w:p w14:paraId="27B8791B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>SECTIUNEA a 5-a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1933D256" w14:textId="1328ACE6" w:rsidR="00000000" w:rsidRDefault="00000000" w:rsidP="00297951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pe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state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7418DD6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247.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Romania a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state,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8F34A3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Rambursarea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ocazionate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Romania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CNAS. </w:t>
      </w:r>
    </w:p>
    <w:p w14:paraId="2872A24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CNAS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deschide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o </w:t>
      </w:r>
      <w:proofErr w:type="spellStart"/>
      <w:r>
        <w:rPr>
          <w:rFonts w:ascii="Courier New" w:hAnsi="Courier New" w:cs="Courier New"/>
          <w:sz w:val="20"/>
          <w:szCs w:val="20"/>
        </w:rPr>
        <w:t>institutie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bancara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ocazionate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Romania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Metodologia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efectuare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CNAS, cu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0C9561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</w:t>
      </w:r>
    </w:p>
    <w:p w14:paraId="56F87C55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>SECTIUNEA a 6-a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care nu sunt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din Fondul</w:t>
      </w:r>
    </w:p>
    <w:p w14:paraId="15C6A9C4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national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16B725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20F091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248.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sunt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fond,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suportata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le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sunt: </w:t>
      </w:r>
    </w:p>
    <w:p w14:paraId="65DB9C4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accidente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sportive,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sportivilor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5064F1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E1586B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stomatologica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ADEE8E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hoteliere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grad </w:t>
      </w:r>
      <w:proofErr w:type="spellStart"/>
      <w:r>
        <w:rPr>
          <w:rFonts w:ascii="Courier New" w:hAnsi="Courier New" w:cs="Courier New"/>
          <w:sz w:val="20"/>
          <w:szCs w:val="20"/>
        </w:rPr>
        <w:t>inalt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confort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499195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324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OUG 25/2020</w:t>
        </w:r>
      </w:hyperlink>
    </w:p>
    <w:p w14:paraId="406E066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325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 xml:space="preserve">OUG 25/2020, a </w:t>
        </w:r>
        <w:proofErr w:type="spellStart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fost</w:t>
        </w:r>
        <w:proofErr w:type="spellEnd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 xml:space="preserve"> </w:t>
        </w:r>
        <w:proofErr w:type="spellStart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declarata</w:t>
        </w:r>
        <w:proofErr w:type="spellEnd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 xml:space="preserve"> </w:t>
        </w:r>
        <w:proofErr w:type="spellStart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neconstitutional</w:t>
        </w:r>
        <w:proofErr w:type="spellEnd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 xml:space="preserve"> </w:t>
        </w:r>
        <w:proofErr w:type="spellStart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prin</w:t>
        </w:r>
        <w:proofErr w:type="spellEnd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 xml:space="preserve"> </w:t>
        </w:r>
      </w:hyperlink>
      <w:hyperlink r:id="rId326" w:history="1">
        <w:proofErr w:type="spellStart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 xml:space="preserve"> 229/2020</w:t>
        </w:r>
      </w:hyperlink>
    </w:p>
    <w:p w14:paraId="57F7A70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"e)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18 ani;"</w:t>
      </w:r>
    </w:p>
    <w:p w14:paraId="52CFB80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 </w:t>
      </w:r>
      <w:hyperlink r:id="rId32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145/2020</w:t>
        </w:r>
      </w:hyperlink>
    </w:p>
    <w:p w14:paraId="05D46B8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transport; </w:t>
      </w:r>
    </w:p>
    <w:p w14:paraId="412E7C6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cunoasca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F674B2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h)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fertilizarea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vitro; </w:t>
      </w:r>
    </w:p>
    <w:p w14:paraId="28BA881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704607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j)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DF52A8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k)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16CE4C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l)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99112B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m)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D88A6D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n)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E75593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o)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sectiilor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clinicilor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boli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6EBE43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p)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hoteliere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de </w:t>
      </w:r>
      <w:proofErr w:type="spellStart"/>
      <w:r>
        <w:rPr>
          <w:rFonts w:ascii="Courier New" w:hAnsi="Courier New" w:cs="Courier New"/>
          <w:sz w:val="20"/>
          <w:szCs w:val="20"/>
        </w:rPr>
        <w:t>pacientii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trateaza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zi; </w:t>
      </w:r>
    </w:p>
    <w:p w14:paraId="129F51B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q)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farmacisti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rezidentiatului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50EF91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r)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planificare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planning din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>;</w:t>
      </w:r>
    </w:p>
    <w:p w14:paraId="2A764A0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"r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postnatala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compartimente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obstetrica-ginecologie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;"</w:t>
      </w:r>
    </w:p>
    <w:p w14:paraId="1703FA7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 </w:t>
      </w:r>
      <w:hyperlink r:id="rId32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33/2023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EAC78F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spital cu </w:t>
      </w:r>
      <w:proofErr w:type="spellStart"/>
      <w:r>
        <w:rPr>
          <w:rFonts w:ascii="Courier New" w:hAnsi="Courier New" w:cs="Courier New"/>
          <w:sz w:val="20"/>
          <w:szCs w:val="20"/>
        </w:rPr>
        <w:t>profil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distrofici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reabilitare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neuropsihomotorie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HIV/SIDA, </w:t>
      </w:r>
      <w:proofErr w:type="spellStart"/>
      <w:r>
        <w:rPr>
          <w:rFonts w:ascii="Courier New" w:hAnsi="Courier New" w:cs="Courier New"/>
          <w:sz w:val="20"/>
          <w:szCs w:val="20"/>
        </w:rPr>
        <w:t>reorganizate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9A9EF2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t)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deosebit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strategiei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definite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74981D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t)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testarea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teste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rapide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antigen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nazofaringiana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depistarii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infectiei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SARS-CoV-2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oficinele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rurale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A05FB0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pct.37 din </w:t>
      </w:r>
      <w:hyperlink r:id="rId32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</w:p>
    <w:p w14:paraId="127D108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"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u)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transplantul</w:t>
      </w:r>
      <w:proofErr w:type="spellEnd"/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tesuturi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celule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origine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umana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posttransplant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bolnavii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transplantati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curative."</w:t>
      </w:r>
    </w:p>
    <w:p w14:paraId="62F070C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pct.10 din </w:t>
      </w:r>
      <w:hyperlink r:id="rId33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21/2023</w:t>
        </w:r>
      </w:hyperlink>
    </w:p>
    <w:p w14:paraId="3D23325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e),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reconstructiei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endoprotezare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simetrizarii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consecutive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interventiilor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chirurgicale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oncologice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0A4E5E3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 din </w:t>
      </w:r>
      <w:hyperlink r:id="rId33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145/2020</w:t>
        </w:r>
      </w:hyperlink>
    </w:p>
    <w:p w14:paraId="7B802E9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sunt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fond,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armatei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Afacerilor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Interne care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devenit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invalid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dobandit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militare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F87C71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b), c), f)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k)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6EEC4B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q), r)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s) se </w:t>
      </w:r>
      <w:proofErr w:type="spellStart"/>
      <w:r>
        <w:rPr>
          <w:rFonts w:ascii="Courier New" w:hAnsi="Courier New" w:cs="Courier New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stat. </w:t>
      </w:r>
    </w:p>
    <w:p w14:paraId="60FD228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(5)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n)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A21850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(6)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t)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FNUASS.</w:t>
      </w:r>
    </w:p>
    <w:p w14:paraId="22F9596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pct.38 din </w:t>
      </w:r>
      <w:hyperlink r:id="rId33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</w:p>
    <w:p w14:paraId="52E7818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6622D2F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>SECTIUNEA a 7-a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F6C1C9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190E53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249.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revine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Nationale de Management al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EB6DA4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i/>
          <w:iCs/>
          <w:color w:val="008000"/>
          <w:sz w:val="16"/>
          <w:szCs w:val="16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"(2)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acreditarii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acreditarea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fac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standardelor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metodologiei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elaborate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37DFD6F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 </w:t>
      </w:r>
      <w:hyperlink r:id="rId33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5/2016</w:t>
        </w:r>
      </w:hyperlink>
    </w:p>
    <w:p w14:paraId="2145AD0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"(2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intra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acreditarii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existe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090C0D6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33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80/2020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(2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existe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post de medic.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principale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Nationale de Management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2E6A3DA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33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80/2020</w:t>
        </w:r>
      </w:hyperlink>
    </w:p>
    <w:p w14:paraId="3CCBC30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7004AB9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NOTA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ETO :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art. 249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 (2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(2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33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95/2006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reforma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cum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au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indeplinirii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termen de un an de la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7E37C2D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.(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1) din </w:t>
      </w:r>
      <w:hyperlink r:id="rId33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80/2020</w:t>
        </w:r>
      </w:hyperlink>
    </w:p>
    <w:p w14:paraId="3C3A2C5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338" w:history="1">
        <w:proofErr w:type="spellStart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 xml:space="preserve"> 329/2018</w:t>
        </w:r>
      </w:hyperlink>
    </w:p>
    <w:p w14:paraId="1EC3B9A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339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nr. 185/2017</w:t>
        </w:r>
      </w:hyperlink>
    </w:p>
    <w:p w14:paraId="55B72B4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340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OUG 25/2020</w:t>
        </w:r>
      </w:hyperlink>
    </w:p>
    <w:p w14:paraId="6F03AE7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341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 xml:space="preserve">OUG 25/2020, a </w:t>
        </w:r>
        <w:proofErr w:type="spellStart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fost</w:t>
        </w:r>
        <w:proofErr w:type="spellEnd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 xml:space="preserve"> </w:t>
        </w:r>
        <w:proofErr w:type="spellStart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declarata</w:t>
        </w:r>
        <w:proofErr w:type="spellEnd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 xml:space="preserve"> </w:t>
        </w:r>
        <w:proofErr w:type="spellStart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neconstitutional</w:t>
        </w:r>
        <w:proofErr w:type="spellEnd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 xml:space="preserve"> </w:t>
        </w:r>
        <w:proofErr w:type="spellStart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prin</w:t>
        </w:r>
        <w:proofErr w:type="spellEnd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 xml:space="preserve"> </w:t>
        </w:r>
      </w:hyperlink>
      <w:hyperlink r:id="rId342" w:history="1">
        <w:proofErr w:type="spellStart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 xml:space="preserve"> 229/2020</w:t>
        </w:r>
      </w:hyperlink>
    </w:p>
    <w:p w14:paraId="7B49C2A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57BC96C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253,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acreditarii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nu intra sub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(5)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34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185/2017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acreditati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obligati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acrediteze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acreditati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optat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parcurga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voluntar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dispun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informational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informatic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cerintelor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afectiunilor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Nomenclatorul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medicamentelor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uman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e)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78F1D0C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 din </w:t>
      </w:r>
      <w:hyperlink r:id="rId34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145/2020</w:t>
        </w:r>
      </w:hyperlink>
    </w:p>
    <w:p w14:paraId="6FE30C6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</w:p>
    <w:p w14:paraId="745FA88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345" w:history="1">
        <w:r>
          <w:rPr>
            <w:rStyle w:val="Hyperlink"/>
            <w:rFonts w:ascii="Courier New" w:hAnsi="Courier New" w:cs="Courier New"/>
            <w:i/>
            <w:iCs/>
            <w:sz w:val="20"/>
            <w:szCs w:val="20"/>
          </w:rPr>
          <w:t>OUG 79/2016</w:t>
        </w:r>
      </w:hyperlink>
    </w:p>
    <w:p w14:paraId="14D2210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 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249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(4)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34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329/2018</w:t>
        </w:r>
      </w:hyperlink>
    </w:p>
    <w:p w14:paraId="5C4A1AD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(5) 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20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34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185/2017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privind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2018,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evaluate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21F4189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pct.13 din </w:t>
      </w:r>
      <w:hyperlink r:id="rId34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88/2017</w:t>
        </w:r>
      </w:hyperlink>
    </w:p>
    <w:p w14:paraId="2C5F85E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(6) 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20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34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185/2017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privind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2019,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evaluate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7A1128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pct.3 din </w:t>
      </w:r>
      <w:hyperlink r:id="rId35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109/2018</w:t>
        </w:r>
      </w:hyperlink>
    </w:p>
    <w:p w14:paraId="2951ECC4" w14:textId="67B74DED" w:rsidR="00000000" w:rsidRDefault="00000000">
      <w:pPr>
        <w:pStyle w:val="NormalWeb"/>
        <w:spacing w:before="0" w:beforeAutospacing="0" w:after="24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250.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ciclu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publica.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46F4D57F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SECTIUNEA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8-a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39AF4F1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 </w:t>
      </w:r>
    </w:p>
    <w:p w14:paraId="157AED8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251. -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Strategiei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colaborare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CNAS. </w:t>
      </w:r>
    </w:p>
    <w:p w14:paraId="27F7B77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252.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curative se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deruleaza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5459B54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</w:p>
    <w:p w14:paraId="3A64DC94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A6EE54B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SECTIUNEA a 9-a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1B5F4BA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</w:rPr>
        <w:t> </w:t>
      </w:r>
    </w:p>
    <w:p w14:paraId="31E73F7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253.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CNAS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pot intra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F7A3EE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35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124/1998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societatilor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35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31/1990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laboratoarele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anatomie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patologica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comercializare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farmacii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oficine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circuit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deschis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5FCBDDC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pct.11 din </w:t>
      </w:r>
      <w:hyperlink r:id="rId35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21/2023</w:t>
        </w:r>
      </w:hyperlink>
    </w:p>
    <w:p w14:paraId="2B07645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se face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5A264E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sunt </w:t>
      </w:r>
      <w:proofErr w:type="spellStart"/>
      <w:r>
        <w:rPr>
          <w:rFonts w:ascii="Courier New" w:hAnsi="Courier New" w:cs="Courier New"/>
          <w:sz w:val="20"/>
          <w:szCs w:val="20"/>
        </w:rPr>
        <w:t>formate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CNAS,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comisiile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formate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ai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204F9C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(5)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comisiilor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se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comisiile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CNAS. </w:t>
      </w:r>
      <w:proofErr w:type="spellStart"/>
      <w:r>
        <w:rPr>
          <w:rFonts w:ascii="Courier New" w:hAnsi="Courier New" w:cs="Courier New"/>
          <w:sz w:val="20"/>
          <w:szCs w:val="20"/>
        </w:rPr>
        <w:t>Standardele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elaborate de </w:t>
      </w:r>
      <w:proofErr w:type="spellStart"/>
      <w:r>
        <w:rPr>
          <w:rFonts w:ascii="Courier New" w:hAnsi="Courier New" w:cs="Courier New"/>
          <w:sz w:val="20"/>
          <w:szCs w:val="20"/>
        </w:rPr>
        <w:t>comisiile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CNAS. </w:t>
      </w:r>
    </w:p>
    <w:p w14:paraId="23F04D8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(6)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(2), se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CNAS. </w:t>
      </w:r>
    </w:p>
    <w:p w14:paraId="54DAC08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(7)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taxe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cuantum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(6).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fond. </w:t>
      </w:r>
    </w:p>
    <w:p w14:paraId="6719EE3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253, 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(8)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35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150/2022</w:t>
        </w:r>
      </w:hyperlink>
    </w:p>
    <w:p w14:paraId="68D56E2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EEFBFC2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>CAPITOLUL IV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3FB80FC9" w14:textId="56C290A3" w:rsidR="00000000" w:rsidRDefault="00000000" w:rsidP="00297951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134263E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254.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pot fi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sunt: </w:t>
      </w:r>
    </w:p>
    <w:p w14:paraId="74FFF64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private,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evaluate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selectate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A98D03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distribuitorii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producatorii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378017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furnizeaza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DDD941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Selectarea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nu pot </w:t>
      </w:r>
      <w:proofErr w:type="spellStart"/>
      <w:r>
        <w:rPr>
          <w:rFonts w:ascii="Courier New" w:hAnsi="Courier New" w:cs="Courier New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comisie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selectie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88615A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nu pot </w:t>
      </w:r>
      <w:proofErr w:type="spellStart"/>
      <w:r>
        <w:rPr>
          <w:rFonts w:ascii="Courier New" w:hAnsi="Courier New" w:cs="Courier New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Raportul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AF8D04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CNAS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sunt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selectie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listei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pot </w:t>
      </w:r>
      <w:proofErr w:type="spellStart"/>
      <w:r>
        <w:rPr>
          <w:rFonts w:ascii="Courier New" w:hAnsi="Courier New" w:cs="Courier New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65BFBC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255.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de natura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multianuale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contract.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clauzelor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negociate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stipulate in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1D5F69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autorizeaza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2009,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2.800 </w:t>
      </w:r>
      <w:proofErr w:type="spellStart"/>
      <w:r>
        <w:rPr>
          <w:rFonts w:ascii="Courier New" w:hAnsi="Courier New" w:cs="Courier New"/>
          <w:sz w:val="20"/>
          <w:szCs w:val="20"/>
        </w:rPr>
        <w:t>milioane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lei,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termen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2010,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862437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autorizeaza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introduca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anexele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detalierea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programe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creditelor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CC31E0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355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nr. 93/2012</w:t>
        </w:r>
      </w:hyperlink>
      <w:hyperlink r:id="rId356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nr. 113/2013</w:t>
        </w:r>
      </w:hyperlink>
    </w:p>
    <w:p w14:paraId="546488D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obligati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casa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concordanta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tipul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intra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CNAS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CMR, CFR, CMSR, OAMMR, OBBC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Colegiului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Fizioterapeutilor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Societatile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ofera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2FE1F80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pct.27 din </w:t>
      </w:r>
      <w:hyperlink r:id="rId35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18/2021</w:t>
        </w:r>
      </w:hyperlink>
    </w:p>
    <w:p w14:paraId="0AF4AAD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255,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(5)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pct.28 din </w:t>
      </w:r>
      <w:hyperlink r:id="rId35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18/2021</w:t>
        </w:r>
      </w:hyperlink>
    </w:p>
    <w:p w14:paraId="674AB77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(6)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fond. </w:t>
      </w:r>
    </w:p>
    <w:p w14:paraId="386D6DB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256.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modelelor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cuprinsul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clauze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negociate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917716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257.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denuntarea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unilaterala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cererile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sesizarile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indicarea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temeiului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legal, in termen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367624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258.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urmarind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echilibrului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032050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tine </w:t>
      </w:r>
      <w:proofErr w:type="spellStart"/>
      <w:r>
        <w:rPr>
          <w:rFonts w:ascii="Courier New" w:hAnsi="Courier New" w:cs="Courier New"/>
          <w:sz w:val="20"/>
          <w:szCs w:val="20"/>
        </w:rPr>
        <w:t>seama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economicitatea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eficienta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oferite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elaborate de CNAS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9F893A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Lista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regional,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incheiere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anumita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046000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259.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sz w:val="20"/>
          <w:szCs w:val="20"/>
        </w:rPr>
        <w:t>derularea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optime a </w:t>
      </w:r>
      <w:proofErr w:type="spellStart"/>
      <w:r>
        <w:rPr>
          <w:rFonts w:ascii="Courier New" w:hAnsi="Courier New" w:cs="Courier New"/>
          <w:sz w:val="20"/>
          <w:szCs w:val="20"/>
        </w:rPr>
        <w:t>clauzelor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clauze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definitivarea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nou contract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acoperite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contract. </w:t>
      </w:r>
    </w:p>
    <w:p w14:paraId="287CF98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curs se face in luna </w:t>
      </w:r>
      <w:proofErr w:type="spellStart"/>
      <w:r>
        <w:rPr>
          <w:rFonts w:ascii="Courier New" w:hAnsi="Courier New" w:cs="Courier New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D7D346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260.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clauzele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evidentele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derularea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74FA85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261.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Plata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fi: </w:t>
      </w:r>
    </w:p>
    <w:p w14:paraId="35F9B41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medical; </w:t>
      </w:r>
    </w:p>
    <w:p w14:paraId="477E05A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private, in afara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zi de </w:t>
      </w:r>
      <w:proofErr w:type="spellStart"/>
      <w:r>
        <w:rPr>
          <w:rFonts w:ascii="Courier New" w:hAnsi="Courier New" w:cs="Courier New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tarif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medical; </w:t>
      </w:r>
    </w:p>
    <w:p w14:paraId="48ABE62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sz w:val="20"/>
          <w:szCs w:val="20"/>
        </w:rPr>
        <w:t>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5AA5EF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40AAF1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decontare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materialele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asemenea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circuit </w:t>
      </w:r>
      <w:proofErr w:type="spellStart"/>
      <w:r>
        <w:rPr>
          <w:rFonts w:ascii="Courier New" w:hAnsi="Courier New" w:cs="Courier New"/>
          <w:sz w:val="20"/>
          <w:szCs w:val="20"/>
        </w:rPr>
        <w:t>deschis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curative; </w:t>
      </w:r>
    </w:p>
    <w:p w14:paraId="58EB81A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inchiriere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DDAF44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achizitie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asemenea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circuit </w:t>
      </w:r>
      <w:proofErr w:type="spellStart"/>
      <w:r>
        <w:rPr>
          <w:rFonts w:ascii="Courier New" w:hAnsi="Courier New" w:cs="Courier New"/>
          <w:sz w:val="20"/>
          <w:szCs w:val="20"/>
        </w:rPr>
        <w:t>inchis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bolnavilor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curative. </w:t>
      </w:r>
    </w:p>
    <w:p w14:paraId="33DB5D7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atingerea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019D146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pct.39 din </w:t>
      </w:r>
      <w:hyperlink r:id="rId35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alocat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Fondul national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sub forma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232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).</w:t>
      </w:r>
    </w:p>
    <w:p w14:paraId="0225083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pct.39 din </w:t>
      </w:r>
      <w:hyperlink r:id="rId36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Plata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bonificatii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1B8FA6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pct.39 din </w:t>
      </w:r>
      <w:hyperlink r:id="rId36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</w:p>
    <w:p w14:paraId="106C01C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decontare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A8CCFD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70D31F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NOTA ETO: - Prevederile art. 221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lit. d), ale art. 232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 (3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)-(3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),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ale art. 261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. (1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sz w:val="20"/>
          <w:szCs w:val="20"/>
        </w:rPr>
        <w:t>)-(1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sz w:val="20"/>
          <w:szCs w:val="20"/>
        </w:rPr>
        <w:t>)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ale art. 272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36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95/2006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reforma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cum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urmatoare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celei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art. 232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 (3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261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 (1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4042643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art.IV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36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</w:p>
    <w:p w14:paraId="4E0B4E2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2C1DC2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262.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228720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"Art. 263. -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ingrijirile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autorizati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evaluati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acreditati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64AC566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pct.12 din </w:t>
      </w:r>
      <w:hyperlink r:id="rId36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21/2023</w:t>
        </w:r>
      </w:hyperlink>
    </w:p>
    <w:p w14:paraId="427BAD0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365" w:history="1">
        <w:proofErr w:type="spellStart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 xml:space="preserve"> 58/2022</w:t>
        </w:r>
      </w:hyperlink>
    </w:p>
    <w:p w14:paraId="1DA9967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263, 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(2)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pct.7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36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150/2022</w:t>
        </w:r>
      </w:hyperlink>
    </w:p>
    <w:p w14:paraId="0DFE6AE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"Art. 264.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transportul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neasistat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acreditate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74575284" w14:textId="6F2DE45C" w:rsidR="00000000" w:rsidRDefault="00000000">
      <w:pPr>
        <w:pStyle w:val="NormalWeb"/>
        <w:spacing w:before="0" w:beforeAutospacing="0" w:after="24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pct.13 din </w:t>
      </w:r>
      <w:hyperlink r:id="rId36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21/2023</w:t>
        </w:r>
      </w:hyperlink>
      <w:r>
        <w:rPr>
          <w:rFonts w:ascii="Courier New" w:hAnsi="Courier New" w:cs="Courier New"/>
          <w:sz w:val="20"/>
          <w:szCs w:val="20"/>
        </w:rPr>
        <w:br/>
      </w:r>
    </w:p>
    <w:p w14:paraId="550579CE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>CAPITOLUL V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medicamentelor</w:t>
      </w:r>
      <w:proofErr w:type="spellEnd"/>
    </w:p>
    <w:p w14:paraId="4E1EA462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895278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D1B5843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>SECTIUNEA 1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Constituirea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asigurari</w:t>
      </w:r>
      <w:proofErr w:type="spellEnd"/>
    </w:p>
    <w:p w14:paraId="7D15EED5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4D78622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Derogarea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36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78/2023</w:t>
        </w:r>
      </w:hyperlink>
    </w:p>
    <w:p w14:paraId="1E5B61D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t> </w:t>
      </w:r>
    </w:p>
    <w:p w14:paraId="32C55AD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265.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Fondul se </w:t>
      </w:r>
      <w:proofErr w:type="spellStart"/>
      <w:r>
        <w:rPr>
          <w:rFonts w:ascii="Courier New" w:hAnsi="Courier New" w:cs="Courier New"/>
          <w:sz w:val="20"/>
          <w:szCs w:val="20"/>
        </w:rPr>
        <w:t>formeaza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din: </w:t>
      </w:r>
    </w:p>
    <w:p w14:paraId="583B770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7C51F77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pct.14 din </w:t>
      </w:r>
      <w:hyperlink r:id="rId36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88/2017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2018)</w:t>
      </w:r>
    </w:p>
    <w:p w14:paraId="6F90A69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distribuie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asiguratorie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2206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litera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37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227/2015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1B52E40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pct.15 din </w:t>
      </w:r>
      <w:hyperlink r:id="rId37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88/2017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2018)</w:t>
      </w:r>
    </w:p>
    <w:p w14:paraId="5602311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   "a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provenite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protocoalele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CNAS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detinatorii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piata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;"</w:t>
      </w:r>
    </w:p>
    <w:p w14:paraId="2D23003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pct.8 din </w:t>
      </w:r>
      <w:hyperlink r:id="rId372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9/2019</w:t>
        </w:r>
      </w:hyperlink>
    </w:p>
    <w:p w14:paraId="32CB762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provenite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asumate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detinatorii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piata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(CE) nr. 1/2003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16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2002;</w:t>
      </w:r>
    </w:p>
    <w:p w14:paraId="427F7C0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pct.40 din </w:t>
      </w:r>
      <w:hyperlink r:id="rId37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</w:p>
    <w:p w14:paraId="2FC6AAB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"a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provenite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protocoalele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timpuriu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rambursare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;" </w:t>
      </w:r>
    </w:p>
    <w:p w14:paraId="738FAD2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pct.12 din </w:t>
      </w:r>
      <w:hyperlink r:id="rId37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106/2024</w:t>
        </w:r>
      </w:hyperlink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stat; </w:t>
      </w:r>
    </w:p>
    <w:p w14:paraId="69F1C0D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dobanzi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donatii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sponsorizari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exploatarea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patrimoniului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A803A6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44D0E4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</w:p>
    <w:p w14:paraId="3B2AA97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datorate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obligate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datorata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face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ANAF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subordonate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acoperirea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deficitului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epuizarea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aloca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stat.</w:t>
      </w:r>
    </w:p>
    <w:p w14:paraId="6EB41FF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pct.16 din </w:t>
      </w:r>
      <w:hyperlink r:id="rId37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88/2017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2018)</w:t>
      </w:r>
    </w:p>
    <w:p w14:paraId="0F3BD3A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Fondul de </w:t>
      </w:r>
      <w:proofErr w:type="spellStart"/>
      <w:r>
        <w:rPr>
          <w:rFonts w:ascii="Courier New" w:hAnsi="Courier New" w:cs="Courier New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excedentar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nu </w:t>
      </w:r>
      <w:proofErr w:type="spellStart"/>
      <w:r>
        <w:rPr>
          <w:rFonts w:ascii="Courier New" w:hAnsi="Courier New" w:cs="Courier New"/>
          <w:sz w:val="20"/>
          <w:szCs w:val="20"/>
        </w:rPr>
        <w:t>primeste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completare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acoperirea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deficitelor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precedenti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5335DB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asiguratorie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37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227/2015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E9E601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pct.16 din </w:t>
      </w:r>
      <w:hyperlink r:id="rId37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88/2017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2018)</w:t>
      </w:r>
    </w:p>
    <w:p w14:paraId="3CD81CF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266.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banesti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224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(1). </w:t>
      </w:r>
    </w:p>
    <w:p w14:paraId="49DB9FF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hyperlink r:id="rId378" w:history="1">
        <w:proofErr w:type="spellStart"/>
        <w:r>
          <w:rPr>
            <w:rStyle w:val="Hyperlink"/>
            <w:rFonts w:ascii="Courier New" w:hAnsi="Courier New" w:cs="Courier New"/>
            <w:sz w:val="20"/>
            <w:szCs w:val="20"/>
          </w:rPr>
          <w:t>Codul</w:t>
        </w:r>
        <w:proofErr w:type="spellEnd"/>
        <w:r>
          <w:rPr>
            <w:rStyle w:val="Hyperlink"/>
            <w:rFonts w:ascii="Courier New" w:hAnsi="Courier New" w:cs="Courier New"/>
            <w:sz w:val="20"/>
            <w:szCs w:val="20"/>
          </w:rPr>
          <w:t xml:space="preserve"> fiscal</w:t>
        </w:r>
      </w:hyperlink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995CDE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379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OUG 5/2016</w:t>
        </w:r>
      </w:hyperlink>
    </w:p>
    <w:p w14:paraId="530A0A9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380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nr. 227/2015</w:t>
        </w:r>
      </w:hyperlink>
    </w:p>
    <w:p w14:paraId="43440DC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381" w:history="1">
        <w:proofErr w:type="spellStart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 xml:space="preserve"> 2/2017</w:t>
        </w:r>
      </w:hyperlink>
    </w:p>
    <w:p w14:paraId="24D07DF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266,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(3)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pct.17 din </w:t>
      </w:r>
      <w:hyperlink r:id="rId38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88/2017</w:t>
        </w:r>
      </w:hyperlink>
    </w:p>
    <w:p w14:paraId="6D7DC9F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prescriptie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0DBAFDE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pct.18 din </w:t>
      </w:r>
      <w:hyperlink r:id="rId38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88/2017</w:t>
        </w:r>
      </w:hyperlink>
    </w:p>
    <w:p w14:paraId="59AA43B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267. -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73F5301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La articolul267, 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alineatele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(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1)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(3) abrogate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pct.19 din </w:t>
      </w:r>
      <w:hyperlink r:id="rId38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88/2017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2018)</w:t>
      </w:r>
    </w:p>
    <w:p w14:paraId="2043471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155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a)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38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227/2015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termen de 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500BEC2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art.V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 din </w:t>
      </w:r>
      <w:hyperlink r:id="rId38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18/2018</w:t>
        </w:r>
      </w:hyperlink>
    </w:p>
    <w:p w14:paraId="746EFB4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387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OUG 18/2018</w:t>
        </w:r>
      </w:hyperlink>
    </w:p>
    <w:p w14:paraId="60AB3A6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"(2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categoriile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224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termen de 1 luna de la data la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categorii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studentilor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termen de 3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data 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 xml:space="preserve">la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categoria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23EC1FE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pct.8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38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150/2022</w:t>
        </w:r>
      </w:hyperlink>
    </w:p>
    <w:p w14:paraId="34912B1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"(2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155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lit. b)-h)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227/2015,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180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lit. 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b)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data la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expira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legal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depunere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declaratiei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147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(1), art. 174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(3), art. 174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180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(3)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227/2015,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noua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180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lit. c)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227/2015,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12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depunerii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declaratiei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180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(3)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227/2015,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depun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noua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402E544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pct.5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din </w:t>
      </w:r>
      <w:hyperlink r:id="rId38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8/2025</w:t>
        </w:r>
      </w:hyperlink>
    </w:p>
    <w:p w14:paraId="4C64734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Dupa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(2)-(2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nu fac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232.</w:t>
      </w:r>
    </w:p>
    <w:p w14:paraId="44A8115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art.V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pct.6 din </w:t>
      </w:r>
      <w:hyperlink r:id="rId39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18/2018</w:t>
        </w:r>
      </w:hyperlink>
    </w:p>
    <w:p w14:paraId="7EADEB3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</w:p>
    <w:p w14:paraId="7125175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 La articolul267, 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alineatele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(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1)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(3) abrogate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pct.19 din </w:t>
      </w:r>
      <w:hyperlink r:id="rId39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88/2017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2018)</w:t>
      </w:r>
    </w:p>
    <w:p w14:paraId="36FE0CC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268. -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B3DC8F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articolului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268,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(1)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pct.20 din </w:t>
      </w:r>
      <w:hyperlink r:id="rId39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88/2017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2018)</w:t>
      </w:r>
    </w:p>
    <w:p w14:paraId="1C54C52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268,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(2)-(4) abrogate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 din </w:t>
      </w:r>
      <w:hyperlink r:id="rId39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2/2017</w:t>
        </w:r>
      </w:hyperlink>
    </w:p>
    <w:p w14:paraId="7B1BBC2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394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nr. 122/2006</w:t>
        </w:r>
      </w:hyperlink>
    </w:p>
    <w:p w14:paraId="720D5E2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395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OUG 18/2018</w:t>
        </w:r>
      </w:hyperlink>
    </w:p>
    <w:p w14:paraId="05E3186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Strainii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39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122/2006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azilul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Romania,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dobandesc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cetatenii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742BED7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pct.41 din </w:t>
      </w:r>
      <w:hyperlink r:id="rId39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</w:p>
    <w:p w14:paraId="544234C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Art. 269. </w:t>
      </w:r>
    </w:p>
    <w:p w14:paraId="0AF010B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398" w:history="1">
        <w:proofErr w:type="spellStart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 xml:space="preserve"> 2/2017</w:t>
        </w:r>
      </w:hyperlink>
    </w:p>
    <w:p w14:paraId="36BDDC1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269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pct.21 din </w:t>
      </w:r>
      <w:hyperlink r:id="rId39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88/2017</w:t>
        </w:r>
      </w:hyperlink>
      <w:r>
        <w:rPr>
          <w:rFonts w:ascii="Courier New" w:hAnsi="Courier New" w:cs="Courier New"/>
          <w:b/>
          <w:bCs/>
          <w:sz w:val="20"/>
          <w:szCs w:val="20"/>
        </w:rPr>
        <w:t xml:space="preserve"> (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2018)</w:t>
      </w:r>
    </w:p>
    <w:p w14:paraId="2CB19DF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Art. 270.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solutionarea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contestatiilor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ANAF,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creantelor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subordonate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5053836" w14:textId="3F2F6748" w:rsidR="00000000" w:rsidRDefault="00000000">
      <w:pPr>
        <w:pStyle w:val="NormalWeb"/>
        <w:spacing w:before="0" w:beforeAutospacing="0" w:after="24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pct.22 din </w:t>
      </w:r>
      <w:hyperlink r:id="rId40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88/2017</w:t>
        </w:r>
      </w:hyperlink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244A4DA7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>SECTIUNEA a 2-a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administrarea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national </w:t>
      </w:r>
    </w:p>
    <w:p w14:paraId="5191D7EF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6315C49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 </w:t>
      </w:r>
    </w:p>
    <w:p w14:paraId="55249E3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271.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265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78D776E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Romania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CF8851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cota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3%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capital ale CNAS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Prin </w:t>
      </w:r>
      <w:proofErr w:type="spellStart"/>
      <w:r>
        <w:rPr>
          <w:rFonts w:ascii="Courier New" w:hAnsi="Courier New" w:cs="Courier New"/>
          <w:sz w:val="20"/>
          <w:szCs w:val="20"/>
        </w:rPr>
        <w:t>legile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depasirea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3%; </w:t>
      </w:r>
    </w:p>
    <w:p w14:paraId="65164D7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1% din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265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(4). </w:t>
      </w:r>
    </w:p>
    <w:p w14:paraId="23A6E28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44CA75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Art. 272.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pachetului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minimal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stat;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ajutor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96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100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(2), (5), (7)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(8)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sursele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96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100.</w:t>
      </w:r>
    </w:p>
    <w:p w14:paraId="1BBC6FB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pct.42 din </w:t>
      </w:r>
      <w:hyperlink r:id="rId40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</w:p>
    <w:p w14:paraId="2716F21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652F73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NOTA ETO: - Prevederile art. 221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. (1) lit. d), ale art. 232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 (3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)-(3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), ale art. 261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 (1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)-(1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ale art. 272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hyperlink r:id="rId40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95/2006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reforma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cum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urmatoare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celei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transferuri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art. 232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 (3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art. 261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 (1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) din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nr. 95/2006,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27E2A0B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art.IV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40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</w:p>
    <w:p w14:paraId="3C3B8A7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33C64E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273.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pot fi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4EF7D20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construirea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consolidarea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442184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achizitionarea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6AA810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profilactice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624176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stat. </w:t>
      </w:r>
    </w:p>
    <w:p w14:paraId="01A3611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274.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Parlament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stat. </w:t>
      </w:r>
    </w:p>
    <w:p w14:paraId="73D003B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ordonatorul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E2C9B2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275.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ramase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 se </w:t>
      </w:r>
      <w:proofErr w:type="spellStart"/>
      <w:r>
        <w:rPr>
          <w:rFonts w:ascii="Courier New" w:hAnsi="Courier New" w:cs="Courier New"/>
          <w:sz w:val="20"/>
          <w:szCs w:val="20"/>
        </w:rPr>
        <w:t>vireaza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CNAS. </w:t>
      </w:r>
    </w:p>
    <w:p w14:paraId="60498B7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ramase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la </w:t>
      </w:r>
      <w:proofErr w:type="spellStart"/>
      <w:r>
        <w:rPr>
          <w:rFonts w:ascii="Courier New" w:hAnsi="Courier New" w:cs="Courier New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 se </w:t>
      </w:r>
      <w:proofErr w:type="spellStart"/>
      <w:r>
        <w:rPr>
          <w:rFonts w:ascii="Courier New" w:hAnsi="Courier New" w:cs="Courier New"/>
          <w:sz w:val="20"/>
          <w:szCs w:val="20"/>
        </w:rPr>
        <w:t>reporteaza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utilizeaza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271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(1). </w:t>
      </w:r>
    </w:p>
    <w:p w14:paraId="00788C6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Fondul de </w:t>
      </w:r>
      <w:proofErr w:type="spellStart"/>
      <w:r>
        <w:rPr>
          <w:rFonts w:ascii="Courier New" w:hAnsi="Courier New" w:cs="Courier New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ramas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neutilizat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reporteaza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BAF376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BECC75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(5)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Disponibilitatile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disponibilitatile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pastreaza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trezoreria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purtatoare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dobanda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5A8ACB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(6)</w:t>
      </w:r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disponibilitatile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excedentele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fond din </w:t>
      </w:r>
      <w:proofErr w:type="spellStart"/>
      <w:r>
        <w:rPr>
          <w:rFonts w:ascii="Courier New" w:hAnsi="Courier New" w:cs="Courier New"/>
          <w:sz w:val="20"/>
          <w:szCs w:val="20"/>
        </w:rPr>
        <w:t>anii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precedenti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constituite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depozite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termen la </w:t>
      </w:r>
      <w:proofErr w:type="spellStart"/>
      <w:r>
        <w:rPr>
          <w:rFonts w:ascii="Courier New" w:hAnsi="Courier New" w:cs="Courier New"/>
          <w:sz w:val="20"/>
          <w:szCs w:val="20"/>
        </w:rPr>
        <w:t>Trezoreria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2F7933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> </w:t>
      </w:r>
    </w:p>
    <w:p w14:paraId="1ED7ACE7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>CAPITOLUL VI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5310E09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</w:rPr>
        <w:t> </w:t>
      </w:r>
    </w:p>
    <w:p w14:paraId="49844C41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>SECTIUNEA 1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Constituirea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sanatate</w:t>
      </w:r>
      <w:proofErr w:type="spellEnd"/>
    </w:p>
    <w:p w14:paraId="68875A7B" w14:textId="5D374CF8" w:rsidR="00000000" w:rsidRDefault="00000000" w:rsidP="00297951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administrativa</w:t>
      </w:r>
      <w:proofErr w:type="spellEnd"/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2BA6FF9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276.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CNAS, </w:t>
      </w:r>
      <w:proofErr w:type="spellStart"/>
      <w:r>
        <w:rPr>
          <w:rFonts w:ascii="Courier New" w:hAnsi="Courier New" w:cs="Courier New"/>
          <w:sz w:val="20"/>
          <w:szCs w:val="20"/>
        </w:rPr>
        <w:t>institutie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sz w:val="20"/>
          <w:szCs w:val="20"/>
        </w:rPr>
        <w:t>autonoma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national, cu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organ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administratiei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centrale,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care </w:t>
      </w:r>
      <w:proofErr w:type="spellStart"/>
      <w:r>
        <w:rPr>
          <w:rFonts w:ascii="Courier New" w:hAnsi="Courier New" w:cs="Courier New"/>
          <w:sz w:val="20"/>
          <w:szCs w:val="20"/>
        </w:rPr>
        <w:t>administreaza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gestioneaza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are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municipiul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Calea </w:t>
      </w:r>
      <w:proofErr w:type="spellStart"/>
      <w:r>
        <w:rPr>
          <w:rFonts w:ascii="Courier New" w:hAnsi="Courier New" w:cs="Courier New"/>
          <w:sz w:val="20"/>
          <w:szCs w:val="20"/>
        </w:rPr>
        <w:t>Calarasilor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248,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3. </w:t>
      </w:r>
    </w:p>
    <w:p w14:paraId="40A92F8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CNAS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politicilor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coordonarea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5924EA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CNAS are ca principal </w:t>
      </w:r>
      <w:proofErr w:type="spellStart"/>
      <w:r>
        <w:rPr>
          <w:rFonts w:ascii="Courier New" w:hAnsi="Courier New" w:cs="Courier New"/>
          <w:sz w:val="20"/>
          <w:szCs w:val="20"/>
        </w:rPr>
        <w:t>obiect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coordonate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in </w:t>
      </w:r>
      <w:proofErr w:type="spellStart"/>
      <w:r>
        <w:rPr>
          <w:rFonts w:ascii="Courier New" w:hAnsi="Courier New" w:cs="Courier New"/>
          <w:sz w:val="20"/>
          <w:szCs w:val="20"/>
        </w:rPr>
        <w:t>subordine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Casa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Casa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Apararii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Sigurantei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8E01E0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statutului-cadru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CNAS, cu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Casa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Apararii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Ordinii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Sigurantei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pastrarea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8EBF53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(5)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(4)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la: </w:t>
      </w:r>
    </w:p>
    <w:p w14:paraId="6F2A10B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denumirea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respective; </w:t>
      </w:r>
    </w:p>
    <w:p w14:paraId="3BCF69D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cu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oficiile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F1C033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0B54CD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adoptare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hotararilor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650F25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A6D326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"(6)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derulare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mandatelor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generali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CNAS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CNAS."</w:t>
      </w:r>
    </w:p>
    <w:p w14:paraId="0A340BA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pct.7 din </w:t>
      </w:r>
      <w:hyperlink r:id="rId40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145/2020</w:t>
        </w:r>
      </w:hyperlink>
    </w:p>
    <w:p w14:paraId="09B0359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277.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bugete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subordinea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CNAS. </w:t>
      </w:r>
    </w:p>
    <w:p w14:paraId="48051B4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gestioneaza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derula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dezvolta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valorizarea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gestionate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06F5485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277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(2)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pct.7 din </w:t>
      </w:r>
      <w:hyperlink r:id="rId40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2/2017</w:t>
        </w:r>
      </w:hyperlink>
    </w:p>
    <w:p w14:paraId="0AE4221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406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nr. 180/2013</w:t>
        </w:r>
      </w:hyperlink>
    </w:p>
    <w:p w14:paraId="6CFDB8C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"Art. 278. - (1)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langa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experti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implementarea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fond,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experti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1%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CNAS,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proportional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participari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efective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sedinte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deplasare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ocazionate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participarea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experti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CNAS.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experti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CNAS."</w:t>
      </w:r>
    </w:p>
    <w:p w14:paraId="5CA7A3D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pct.8 din </w:t>
      </w:r>
      <w:hyperlink r:id="rId40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145/2020</w:t>
        </w:r>
      </w:hyperlink>
    </w:p>
    <w:p w14:paraId="2645ED7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Art. 279.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infiinta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municipiilor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sectoarelor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CNAS. </w:t>
      </w:r>
    </w:p>
    <w:p w14:paraId="63B4A19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 </w:t>
      </w:r>
    </w:p>
    <w:p w14:paraId="23A7D4C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 </w:t>
      </w:r>
    </w:p>
    <w:p w14:paraId="789AB599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SECTIUNEA a 2-a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6235B09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 Art. 280.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sunt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40C423A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gestioneaza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CNAS,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F98FAF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implementeaza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gestioneaza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formularele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avizate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ADF9C4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F7B60D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raportul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al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B3F7E3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indruma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DD9B07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fata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354813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BED80E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h)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consultarea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CMDR; </w:t>
      </w:r>
    </w:p>
    <w:p w14:paraId="5177160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094EAE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j)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bunurile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imobile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patrimoniu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C046A0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k)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informational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gestionarea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Indicatorii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unitari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CNAS, CMR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CMDR; </w:t>
      </w:r>
    </w:p>
    <w:p w14:paraId="6064344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l)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prelucrarea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F37832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m)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gratuit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consultanta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angajatorilor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FAF61D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n)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64818B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o)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logistica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6EA02F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p)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initiaza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negociaza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similare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cooperare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al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A81BF8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r)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organism de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organismele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similare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Romania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E9DCED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71634A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t)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9EDC26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u)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146DE6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66CFD79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(2) CNAS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-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publica -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informatic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integrat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electronica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dosarului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electronic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IX1,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integrat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management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interoperabilitatea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solutiile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e-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eficienta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politicilor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managementul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4E8F579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pct.17 din </w:t>
      </w:r>
      <w:hyperlink r:id="rId40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88/2023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(intra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de 1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2024)</w:t>
      </w:r>
    </w:p>
    <w:p w14:paraId="6C20D0A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revin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1F0FCA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securitate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CNAS.</w:t>
      </w:r>
    </w:p>
    <w:p w14:paraId="551A04E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pct.30 din </w:t>
      </w:r>
      <w:hyperlink r:id="rId40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18/2021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5)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digitalizarii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informatizarii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dezvoltarii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platformei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(2), CNAS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colabora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23B41D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pct.30 din </w:t>
      </w:r>
      <w:hyperlink r:id="rId41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18/2021</w:t>
        </w:r>
      </w:hyperlink>
    </w:p>
    <w:p w14:paraId="165A0E8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Art. 281.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17ED269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281,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literele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e) abrogate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pct.31 din </w:t>
      </w:r>
      <w:hyperlink r:id="rId41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18/2021</w:t>
        </w:r>
      </w:hyperlink>
    </w:p>
    <w:p w14:paraId="7FED5F5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070790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CNAS; </w:t>
      </w:r>
    </w:p>
    <w:p w14:paraId="05E0FB1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30E1FA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281,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literele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e) abrogate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pct.31 din </w:t>
      </w:r>
      <w:hyperlink r:id="rId41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 18/2021</w:t>
        </w:r>
      </w:hyperlink>
    </w:p>
    <w:p w14:paraId="6FE182F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gratuit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consultanta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problemele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angajatorilor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96A1F2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bunurile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73960A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h)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F3D9F7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A1B65E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j)</w:t>
      </w:r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licitatii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pachetul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822432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k)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Romania cu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state,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rambursarea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ocazionate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57764B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l)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05FC51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519639E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SECTIUNEA a 3-a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</w:p>
    <w:p w14:paraId="0A0F70D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 Art. 282.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CNAS are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0D6832F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178A95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D05467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E6E528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comitetul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director; </w:t>
      </w:r>
    </w:p>
    <w:p w14:paraId="3960B71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"e)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vicepresedinti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;"</w:t>
      </w:r>
    </w:p>
    <w:p w14:paraId="4E5CFA7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 </w:t>
      </w:r>
      <w:hyperlink r:id="rId41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12/2021</w:t>
        </w:r>
      </w:hyperlink>
    </w:p>
    <w:p w14:paraId="6000C26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general. </w:t>
      </w:r>
    </w:p>
    <w:p w14:paraId="182DCA5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fac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CNAS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2FB87A4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aiba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3377CE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aiba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2BFDA4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aiba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cazier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judiciar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fiscal. </w:t>
      </w:r>
    </w:p>
    <w:p w14:paraId="652685C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avere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incompatibilitatile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15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numirea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CNAS. </w:t>
      </w:r>
      <w:proofErr w:type="spellStart"/>
      <w:r>
        <w:rPr>
          <w:rFonts w:ascii="Courier New" w:hAnsi="Courier New" w:cs="Courier New"/>
          <w:sz w:val="20"/>
          <w:szCs w:val="20"/>
        </w:rPr>
        <w:t>Declaratia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actualizata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cate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Actualizarea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termen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modificarii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respective. </w:t>
      </w:r>
      <w:proofErr w:type="spellStart"/>
      <w:r>
        <w:rPr>
          <w:rFonts w:ascii="Courier New" w:hAnsi="Courier New" w:cs="Courier New"/>
          <w:sz w:val="20"/>
          <w:szCs w:val="20"/>
        </w:rPr>
        <w:t>Declaratiile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site-</w:t>
      </w:r>
      <w:proofErr w:type="spellStart"/>
      <w:r>
        <w:rPr>
          <w:rFonts w:ascii="Courier New" w:hAnsi="Courier New" w:cs="Courier New"/>
          <w:sz w:val="20"/>
          <w:szCs w:val="20"/>
        </w:rPr>
        <w:t>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CNAS. </w:t>
      </w:r>
      <w:proofErr w:type="spellStart"/>
      <w:r>
        <w:rPr>
          <w:rFonts w:ascii="Courier New" w:hAnsi="Courier New" w:cs="Courier New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CNAS. </w:t>
      </w:r>
    </w:p>
    <w:p w14:paraId="11E6F9E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283.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4 ani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650E389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delegati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consiliile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municipiul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Desemnarea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termen de 15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D9D9D4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31 de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2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3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primul-ministru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3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3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Camera </w:t>
      </w:r>
      <w:proofErr w:type="spellStart"/>
      <w:r>
        <w:rPr>
          <w:rFonts w:ascii="Courier New" w:hAnsi="Courier New" w:cs="Courier New"/>
          <w:sz w:val="20"/>
          <w:szCs w:val="20"/>
        </w:rPr>
        <w:t>Deputatilor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un </w:t>
      </w:r>
      <w:proofErr w:type="spellStart"/>
      <w:r>
        <w:rPr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Protectiei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Varstnice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un </w:t>
      </w:r>
      <w:proofErr w:type="spellStart"/>
      <w:r>
        <w:rPr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Casei Nationale de </w:t>
      </w:r>
      <w:proofErr w:type="spellStart"/>
      <w:r>
        <w:rPr>
          <w:rFonts w:ascii="Courier New" w:hAnsi="Courier New" w:cs="Courier New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Alte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5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patronale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national, 5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national, 7 </w:t>
      </w:r>
      <w:proofErr w:type="spellStart"/>
      <w:r>
        <w:rPr>
          <w:rFonts w:ascii="Courier New" w:hAnsi="Courier New" w:cs="Courier New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 cu </w:t>
      </w:r>
      <w:proofErr w:type="spellStart"/>
      <w:r>
        <w:rPr>
          <w:rFonts w:ascii="Courier New" w:hAnsi="Courier New" w:cs="Courier New"/>
          <w:sz w:val="20"/>
          <w:szCs w:val="20"/>
        </w:rPr>
        <w:t>retele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cate un </w:t>
      </w:r>
      <w:proofErr w:type="spellStart"/>
      <w:r>
        <w:rPr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Afacerilor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Interne,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Nationale,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Justitiei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Transporturilor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Roman de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Telecomunicatii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Speciale,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Varstnice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2A7448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reprezentative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sz w:val="20"/>
          <w:szCs w:val="20"/>
        </w:rPr>
        <w:t>asociatiile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patronale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14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130/1996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5FD78A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locurile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devenite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vacante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revocarii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cauze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numesc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alesi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curs. </w:t>
      </w:r>
    </w:p>
    <w:p w14:paraId="180AE86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284.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intruneste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data pe an, la </w:t>
      </w:r>
      <w:proofErr w:type="spellStart"/>
      <w:r>
        <w:rPr>
          <w:rFonts w:ascii="Courier New" w:hAnsi="Courier New" w:cs="Courier New"/>
          <w:sz w:val="20"/>
          <w:szCs w:val="20"/>
        </w:rPr>
        <w:t>convocarea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sedinte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extraordinare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convocarea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CNAS, a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30 de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adunarii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58183D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adopta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prezente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adoptarea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favorabil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majoritatii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4AAB3B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285.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23BCE50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0AAC87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utilizare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costurile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practicate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pachetului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recomanda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eficienta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2DA047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</w:p>
    <w:p w14:paraId="10E9B3F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6600"/>
          <w:sz w:val="20"/>
          <w:szCs w:val="20"/>
        </w:rPr>
        <w:t>   "Art. 286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Casei Nationale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9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mandat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4 ani,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a) 6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2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numiti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4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numiti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prim-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;"</w:t>
      </w:r>
    </w:p>
    <w:p w14:paraId="70A95B0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art.16 pct.3 din </w:t>
      </w:r>
      <w:hyperlink r:id="rId41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20/2021</w:t>
        </w:r>
      </w:hyperlink>
    </w:p>
    <w:p w14:paraId="2C14F42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3AE75E6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NOTA ETO: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(1) Pana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constituirea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 Casei Nationale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286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(1) lit. a)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nr. 95/2006,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 Casei Nationale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exercitiu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Mandatele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 Casei Nationale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curs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derulare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ordonante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raman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valabile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</w:p>
    <w:p w14:paraId="591D4DE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Reglementat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art.18</w:t>
      </w:r>
      <w:r>
        <w:rPr>
          <w:rFonts w:ascii="Arial Unicode MS" w:hAnsi="Arial Unicode MS" w:cs="Courier New"/>
          <w:b/>
          <w:bCs/>
        </w:rPr>
        <w:t xml:space="preserve"> din </w:t>
      </w:r>
      <w:hyperlink r:id="rId416" w:history="1">
        <w:r>
          <w:rPr>
            <w:rStyle w:val="Hyperlink"/>
            <w:rFonts w:ascii="Arial Unicode MS" w:hAnsi="Arial Unicode MS"/>
            <w:b/>
            <w:bCs/>
          </w:rPr>
          <w:t>OUG 20/2021</w:t>
        </w:r>
      </w:hyperlink>
    </w:p>
    <w:p w14:paraId="5442E23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confederatiile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patronale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national; </w:t>
      </w:r>
    </w:p>
    <w:p w14:paraId="24EC905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confederatiile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national; </w:t>
      </w:r>
    </w:p>
    <w:p w14:paraId="226A8DA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primul-ministru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consultarea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Varstnice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CC9526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Prevederile art. 283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26A1FB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revocati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-au </w:t>
      </w:r>
      <w:proofErr w:type="spellStart"/>
      <w:r>
        <w:rPr>
          <w:rFonts w:ascii="Courier New" w:hAnsi="Courier New" w:cs="Courier New"/>
          <w:sz w:val="20"/>
          <w:szCs w:val="20"/>
        </w:rPr>
        <w:t>numit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ramase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vacante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numiti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curs. </w:t>
      </w:r>
    </w:p>
    <w:p w14:paraId="3C50810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287.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rang de </w:t>
      </w:r>
      <w:proofErr w:type="spellStart"/>
      <w:r>
        <w:rPr>
          <w:rFonts w:ascii="Courier New" w:hAnsi="Courier New" w:cs="Courier New"/>
          <w:sz w:val="20"/>
          <w:szCs w:val="20"/>
        </w:rPr>
        <w:t>secretar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stat.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are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demnitarului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posturi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secretar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stat.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primul-ministru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772F4E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 xml:space="preserve">   "(2)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vicepresedinti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alesi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secret.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Vicepresedintii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vicepresedintii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CNAS.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vicepresedintii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directorul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general ai CNAS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detinute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anterior,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executarii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292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(1)."</w:t>
      </w:r>
    </w:p>
    <w:p w14:paraId="102A79C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pct.5 din </w:t>
      </w:r>
      <w:hyperlink r:id="rId41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12/2021</w:t>
        </w:r>
      </w:hyperlink>
    </w:p>
    <w:p w14:paraId="488F30F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6600"/>
          <w:sz w:val="20"/>
          <w:szCs w:val="20"/>
        </w:rPr>
        <w:t>   "Art. 288.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-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mod legal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cel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6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38576EB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art.16 pct.4 din </w:t>
      </w:r>
      <w:hyperlink r:id="rId41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20/2021</w:t>
        </w:r>
      </w:hyperlink>
    </w:p>
    <w:p w14:paraId="0D3F58A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adopta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votul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238769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la prima </w:t>
      </w:r>
      <w:proofErr w:type="spellStart"/>
      <w:r>
        <w:rPr>
          <w:rFonts w:ascii="Courier New" w:hAnsi="Courier New" w:cs="Courier New"/>
          <w:sz w:val="20"/>
          <w:szCs w:val="20"/>
        </w:rPr>
        <w:t>convocare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cvorumul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CNAS,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presedinte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are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convoace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noua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7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luate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votul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B29CDE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strategia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DCDE5D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(5)</w:t>
      </w:r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subiectele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dezbaterii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EF78D2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(6)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invitat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permanent la </w:t>
      </w:r>
      <w:proofErr w:type="spellStart"/>
      <w:r>
        <w:rPr>
          <w:rFonts w:ascii="Courier New" w:hAnsi="Courier New" w:cs="Courier New"/>
          <w:sz w:val="20"/>
          <w:szCs w:val="20"/>
        </w:rPr>
        <w:t>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CNAS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prezideaza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9EDCFA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289.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CNAS are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4343268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2292CF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standardele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conexe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tulburari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spectrul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autist;"</w:t>
      </w:r>
    </w:p>
    <w:p w14:paraId="00AE83C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pct.9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41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150/2022</w:t>
        </w:r>
      </w:hyperlink>
    </w:p>
    <w:p w14:paraId="42023BC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recrutare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ABCA4B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207121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cooperare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programe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organisme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44EA70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vicepresedintelui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86A456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CNAS, care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statutul-cadru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director; </w:t>
      </w:r>
    </w:p>
    <w:p w14:paraId="3FF5716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h)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60C9FB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strategia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colectarea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D56F4E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j)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il </w:t>
      </w:r>
      <w:proofErr w:type="spellStart"/>
      <w:r>
        <w:rPr>
          <w:rFonts w:ascii="Courier New" w:hAnsi="Courier New" w:cs="Courier New"/>
          <w:sz w:val="20"/>
          <w:szCs w:val="20"/>
        </w:rPr>
        <w:t>supune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BFE5D8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k)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repartizarea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case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85781A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l)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rezerva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0169E1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m)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semestrial </w:t>
      </w:r>
      <w:proofErr w:type="spellStart"/>
      <w:r>
        <w:rPr>
          <w:rFonts w:ascii="Courier New" w:hAnsi="Courier New" w:cs="Courier New"/>
          <w:sz w:val="20"/>
          <w:szCs w:val="20"/>
        </w:rPr>
        <w:t>stadiul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derularii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imprumuturilor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EBAD24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n)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rapoartele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gestiune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CNAS, </w:t>
      </w:r>
      <w:proofErr w:type="spellStart"/>
      <w:r>
        <w:rPr>
          <w:rFonts w:ascii="Courier New" w:hAnsi="Courier New" w:cs="Courier New"/>
          <w:sz w:val="20"/>
          <w:szCs w:val="20"/>
        </w:rPr>
        <w:t>contul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incheiere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022FC4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o)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bilantul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descarcarea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gestiunii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precedent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9346ED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p)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B8CA8B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r)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E3124F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E63B8E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t)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2BA217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u)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organigrama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director; </w:t>
      </w:r>
      <w:proofErr w:type="spellStart"/>
      <w:r>
        <w:rPr>
          <w:rFonts w:ascii="Courier New" w:hAnsi="Courier New" w:cs="Courier New"/>
          <w:sz w:val="20"/>
          <w:szCs w:val="20"/>
        </w:rPr>
        <w:t>organigramele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CNAS; </w:t>
      </w:r>
    </w:p>
    <w:p w14:paraId="59A34D2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v)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8D42A2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intruneste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lunar, la </w:t>
      </w:r>
      <w:proofErr w:type="spellStart"/>
      <w:r>
        <w:rPr>
          <w:rFonts w:ascii="Courier New" w:hAnsi="Courier New" w:cs="Courier New"/>
          <w:sz w:val="20"/>
          <w:szCs w:val="20"/>
        </w:rPr>
        <w:t>convocarea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CNAS.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sedinte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extraordinare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E6241E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 </w:t>
      </w:r>
      <w:proofErr w:type="spellStart"/>
      <w:r>
        <w:rPr>
          <w:rFonts w:ascii="Courier New" w:hAnsi="Courier New" w:cs="Courier New"/>
          <w:sz w:val="20"/>
          <w:szCs w:val="20"/>
        </w:rPr>
        <w:t>revin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CNAS </w:t>
      </w:r>
      <w:proofErr w:type="spellStart"/>
      <w:r>
        <w:rPr>
          <w:rFonts w:ascii="Courier New" w:hAnsi="Courier New" w:cs="Courier New"/>
          <w:sz w:val="20"/>
          <w:szCs w:val="20"/>
        </w:rPr>
        <w:t>adopta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288. </w:t>
      </w:r>
    </w:p>
    <w:p w14:paraId="0A883BE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Modul de </w:t>
      </w:r>
      <w:proofErr w:type="spellStart"/>
      <w:r>
        <w:rPr>
          <w:rFonts w:ascii="Courier New" w:hAnsi="Courier New" w:cs="Courier New"/>
          <w:sz w:val="20"/>
          <w:szCs w:val="20"/>
        </w:rPr>
        <w:t>rezolvare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divergentelor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CNAS. </w:t>
      </w:r>
    </w:p>
    <w:p w14:paraId="276ECAB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290.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gestionarea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tertii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raporturile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componente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064628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ii sunt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624421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291.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sunt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3808218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ordonator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principal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gestionarea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AFC1D1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coordoneaza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audit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control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CNAS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audit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regional,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CNAS, cu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CNAS; </w:t>
      </w:r>
    </w:p>
    <w:p w14:paraId="24F44F9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invitat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sunt </w:t>
      </w:r>
      <w:proofErr w:type="spellStart"/>
      <w:r>
        <w:rPr>
          <w:rFonts w:ascii="Courier New" w:hAnsi="Courier New" w:cs="Courier New"/>
          <w:sz w:val="20"/>
          <w:szCs w:val="20"/>
        </w:rPr>
        <w:t>dezbatute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sanatatea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populatiei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B9E776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CNAS; </w:t>
      </w:r>
    </w:p>
    <w:p w14:paraId="1958581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prezideaza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D37DC0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CNAS; </w:t>
      </w:r>
    </w:p>
    <w:p w14:paraId="1301779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proiectului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A560E1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h)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CNAS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curative, </w:t>
      </w:r>
      <w:proofErr w:type="spellStart"/>
      <w:r>
        <w:rPr>
          <w:rFonts w:ascii="Courier New" w:hAnsi="Courier New" w:cs="Courier New"/>
          <w:sz w:val="20"/>
          <w:szCs w:val="20"/>
        </w:rPr>
        <w:t>contractarea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decontarea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26826B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politicilor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0A2B69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ii </w:t>
      </w:r>
      <w:proofErr w:type="spellStart"/>
      <w:r>
        <w:rPr>
          <w:rFonts w:ascii="Courier New" w:hAnsi="Courier New" w:cs="Courier New"/>
          <w:sz w:val="20"/>
          <w:szCs w:val="20"/>
        </w:rPr>
        <w:t>revin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hotararilor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aduse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Ordinele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publica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I. </w:t>
      </w:r>
    </w:p>
    <w:p w14:paraId="3D44875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292.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vicepresedintele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numiti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4 </w:t>
      </w:r>
      <w:proofErr w:type="gramStart"/>
      <w:r>
        <w:rPr>
          <w:rFonts w:ascii="Courier New" w:hAnsi="Courier New" w:cs="Courier New"/>
          <w:sz w:val="20"/>
          <w:szCs w:val="20"/>
        </w:rPr>
        <w:t>ani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pot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nicio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didactice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invatamantul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superior. </w:t>
      </w:r>
    </w:p>
    <w:p w14:paraId="0908FA7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CNAS,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nu sunt </w:t>
      </w:r>
      <w:proofErr w:type="spellStart"/>
      <w:r>
        <w:rPr>
          <w:rFonts w:ascii="Courier New" w:hAnsi="Courier New" w:cs="Courier New"/>
          <w:sz w:val="20"/>
          <w:szCs w:val="20"/>
        </w:rPr>
        <w:t>salariati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CNAS,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vicepresedintelui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pot </w:t>
      </w:r>
      <w:proofErr w:type="spellStart"/>
      <w:r>
        <w:rPr>
          <w:rFonts w:ascii="Courier New" w:hAnsi="Courier New" w:cs="Courier New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executive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pot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societati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31/1990,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87C486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vicepresedintelui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12F21CE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secretar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stat; </w:t>
      </w:r>
    </w:p>
    <w:p w14:paraId="6D4B144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vicepresedinte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subsecretar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stat. </w:t>
      </w:r>
    </w:p>
    <w:p w14:paraId="745572C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(4)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 ale </w:t>
      </w:r>
      <w:proofErr w:type="spellStart"/>
      <w:r>
        <w:rPr>
          <w:rFonts w:ascii="Courier New" w:hAnsi="Courier New" w:cs="Courier New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CNAS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secretar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din minister. </w:t>
      </w:r>
    </w:p>
    <w:p w14:paraId="0D223DA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</w:t>
      </w:r>
      <w:r>
        <w:rPr>
          <w:rFonts w:ascii="Courier New" w:hAnsi="Courier New" w:cs="Courier New"/>
          <w:sz w:val="20"/>
          <w:szCs w:val="20"/>
        </w:rPr>
        <w:t xml:space="preserve">   </w:t>
      </w:r>
    </w:p>
    <w:p w14:paraId="75A3EA0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CNAS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15%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CNAS,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sedintele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proportional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sedinte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capital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271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(1) lit. b).</w:t>
      </w:r>
    </w:p>
    <w:p w14:paraId="2C56483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 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42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378/2023</w:t>
        </w:r>
      </w:hyperlink>
    </w:p>
    <w:p w14:paraId="051D440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293.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CNAS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general. </w:t>
      </w:r>
    </w:p>
    <w:p w14:paraId="4EC725B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director general se face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concurs, pe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4 ani,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3)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la concurs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niciun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candidat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castigator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niciun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candidat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mandatul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(7),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vacant de director general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concurs,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CNAS."</w:t>
      </w:r>
    </w:p>
    <w:p w14:paraId="48FEDCA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pct.9 din </w:t>
      </w:r>
      <w:hyperlink r:id="rId42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145/2020</w:t>
        </w:r>
      </w:hyperlink>
    </w:p>
    <w:p w14:paraId="7463160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Metodologia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concursului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director general al Casei Nationale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standardele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asociati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asumate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selectie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director general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director general,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85203C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pct.10 din </w:t>
      </w:r>
      <w:hyperlink r:id="rId42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145/2020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director general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282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(2).</w:t>
      </w:r>
    </w:p>
    <w:p w14:paraId="1D68E54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pct.10 din </w:t>
      </w:r>
      <w:hyperlink r:id="rId42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145/2020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contract de management,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42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57/2019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mandat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42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287/2009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clauze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standarde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asociati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asumate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Standardele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definesc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metodologia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asumate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cantitativ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executive a CNAS.</w:t>
      </w:r>
    </w:p>
    <w:p w14:paraId="5C2FCC4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pct.10 din </w:t>
      </w:r>
      <w:hyperlink r:id="rId42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145/2020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(7)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30BC753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a)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initiativa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mandatarului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 general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calificativul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«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nesatisfacator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»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obtinerii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punctajului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zero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initiativa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42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art. 2.030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lit.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2.031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(2)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287/2009,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initiativa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50%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standardelor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asociati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asumate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stat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schimbarea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proceselor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48E9AC6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e)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condamnarii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pedepse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privative de libertate,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ramanerii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definitive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   f)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interzicerii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siguranta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pedeapsa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complementara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ramanerii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definitive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s-a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dispus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interdictia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interdictia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g)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renuntarea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mandatarul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 general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mandatul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incredintat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h)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decesul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interdictie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judecatoreasca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j)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reorganizarii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k)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l)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implinirii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cumulative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standard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stagiului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minim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cotizare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exceptional,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implinirea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65 de ani,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opteaza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termen de 30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implinirii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standard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stagiului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minim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cotizare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continuarea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implinirea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continuarea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m)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invaliditate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III,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anticipate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anticipate,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reducerea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standard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;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capacitatii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invaliditatii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II.</w:t>
      </w:r>
    </w:p>
    <w:p w14:paraId="4786C03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pct.10 din </w:t>
      </w:r>
      <w:hyperlink r:id="rId42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145/2020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(8)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formulate cu 30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cumulative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standard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stagiului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minim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cotizare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mentinut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maximum 3 ani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standard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ipoteza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(7) lit. l),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posibilitatea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prelungirii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mandat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(3).</w:t>
      </w:r>
    </w:p>
    <w:p w14:paraId="1788893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pct.10 din </w:t>
      </w:r>
      <w:hyperlink r:id="rId42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145/2020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(9)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6C050C9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maternitate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incapacitate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mare de o luna;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dispunerii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arestului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arestului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s-a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judiciar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judiciar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cautiune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sarcina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impiedica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d)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miscare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actiunii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savarsirea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umanitatii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contra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coruptie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impiedica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infaptuirea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justitiei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fals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savarsite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intentie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l-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incompatibil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reabilitarea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amnistia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postcondamnatorie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dezincriminarea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faptei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8C2237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pct.10 din </w:t>
      </w:r>
      <w:hyperlink r:id="rId43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145/2020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(10)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impiedica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(7) lit. e)-g),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l)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m)."</w:t>
      </w:r>
    </w:p>
    <w:p w14:paraId="6AD6DDF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pct.10 din </w:t>
      </w:r>
      <w:hyperlink r:id="rId43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145/2020</w:t>
        </w:r>
      </w:hyperlink>
    </w:p>
    <w:p w14:paraId="500F7D1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7D3DD1B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 "Art. 293</w:t>
      </w:r>
      <w:r>
        <w:rPr>
          <w:rFonts w:ascii="Courier New" w:hAnsi="Courier New" w:cs="Courier New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se face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semestrial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se face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aprecierea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obiectiva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standardelor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asociati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asumate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rezultatele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obtinute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aprecierea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atingere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standardelor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asociati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standardelor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asociati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corelarea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obiectivele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47A31978" w14:textId="19946340" w:rsidR="00000000" w:rsidRDefault="00000000">
      <w:pPr>
        <w:pStyle w:val="NormalWeb"/>
        <w:spacing w:before="0" w:beforeAutospacing="0" w:after="24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pct.11 din </w:t>
      </w:r>
      <w:hyperlink r:id="rId43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145/2020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</w:p>
    <w:p w14:paraId="5714EF3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294.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CNAS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</w:t>
      </w:r>
      <w:proofErr w:type="spellStart"/>
      <w:r>
        <w:rPr>
          <w:rFonts w:ascii="Courier New" w:hAnsi="Courier New" w:cs="Courier New"/>
          <w:sz w:val="20"/>
          <w:szCs w:val="20"/>
        </w:rPr>
        <w:t>Comitet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director </w:t>
      </w:r>
      <w:proofErr w:type="spellStart"/>
      <w:r>
        <w:rPr>
          <w:rFonts w:ascii="Courier New" w:hAnsi="Courier New" w:cs="Courier New"/>
          <w:sz w:val="20"/>
          <w:szCs w:val="20"/>
        </w:rPr>
        <w:t>alcatuit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din: </w:t>
      </w:r>
      <w:proofErr w:type="spellStart"/>
      <w:r>
        <w:rPr>
          <w:rFonts w:ascii="Courier New" w:hAnsi="Courier New" w:cs="Courier New"/>
          <w:sz w:val="20"/>
          <w:szCs w:val="20"/>
        </w:rPr>
        <w:t>presedinte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vicepresedinte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director general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adjuncti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Comitetului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director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CNAS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CNAS, cu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92A6DB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295.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functionari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 contractual,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pot </w:t>
      </w:r>
      <w:proofErr w:type="spellStart"/>
      <w:r>
        <w:rPr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BC00A0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  </w:t>
      </w:r>
    </w:p>
    <w:p w14:paraId="214D94B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hyperlink r:id="rId433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371/2023</w:t>
        </w:r>
      </w:hyperlink>
    </w:p>
    <w:p w14:paraId="385033E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maxim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aferent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aparatului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77E53BC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43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371/2023</w:t>
        </w:r>
      </w:hyperlink>
    </w:p>
    <w:p w14:paraId="303326F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t> </w:t>
      </w:r>
    </w:p>
    <w:p w14:paraId="356AE4A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"(3)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dezvoltarii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solutii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imbunatatire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eficientizare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platformelor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software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gestionate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CNAS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personal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tehnologiei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personal contractual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contract individual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82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(3)-(5)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art. 84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43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53/2003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0D32F2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43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 Nr. 45/2019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tehnologia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regasesc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CNAS.</w:t>
      </w:r>
    </w:p>
    <w:p w14:paraId="20C53D3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43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 Nr. 45/2019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tehnologia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metodologia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selectie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categorie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maxim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CNAS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9C95FF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43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 Nr. 45/2019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 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6) Prin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30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53/2003,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art. 31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Legea-cadru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43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153/2017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(5) se face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metodologiei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elaborate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(5).</w:t>
      </w:r>
    </w:p>
    <w:p w14:paraId="4D732E1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44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 Nr. 45/2019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7)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(4)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derogare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Legii-cadru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153/2017,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cuantum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de 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valoarea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castigului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brut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fundamentarea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al CNAS."</w:t>
      </w:r>
    </w:p>
    <w:p w14:paraId="56BB29E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 din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44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 Nr. 45/2019</w:t>
        </w:r>
      </w:hyperlink>
    </w:p>
    <w:p w14:paraId="65425F3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296.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-director general. </w:t>
      </w:r>
    </w:p>
    <w:p w14:paraId="3E4B05C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297.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alcatuit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11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desemnati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5F29DD3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4176D3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prefect,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1C62E6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3 de </w:t>
      </w:r>
      <w:proofErr w:type="spellStart"/>
      <w:r>
        <w:rPr>
          <w:rFonts w:ascii="Courier New" w:hAnsi="Courier New" w:cs="Courier New"/>
          <w:sz w:val="20"/>
          <w:szCs w:val="20"/>
        </w:rPr>
        <w:t>confederatiile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patronale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national, </w:t>
      </w:r>
      <w:proofErr w:type="spellStart"/>
      <w:r>
        <w:rPr>
          <w:rFonts w:ascii="Courier New" w:hAnsi="Courier New" w:cs="Courier New"/>
          <w:sz w:val="20"/>
          <w:szCs w:val="20"/>
        </w:rPr>
        <w:t>desemnati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consens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AEEE13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d)</w:t>
      </w:r>
      <w:r>
        <w:rPr>
          <w:rFonts w:ascii="Courier New" w:hAnsi="Courier New" w:cs="Courier New"/>
          <w:sz w:val="20"/>
          <w:szCs w:val="20"/>
        </w:rPr>
        <w:t xml:space="preserve"> 3 de </w:t>
      </w:r>
      <w:proofErr w:type="spellStart"/>
      <w:r>
        <w:rPr>
          <w:rFonts w:ascii="Courier New" w:hAnsi="Courier New" w:cs="Courier New"/>
          <w:sz w:val="20"/>
          <w:szCs w:val="20"/>
        </w:rPr>
        <w:t>confederatiile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national, </w:t>
      </w:r>
      <w:proofErr w:type="spellStart"/>
      <w:r>
        <w:rPr>
          <w:rFonts w:ascii="Courier New" w:hAnsi="Courier New" w:cs="Courier New"/>
          <w:sz w:val="20"/>
          <w:szCs w:val="20"/>
        </w:rPr>
        <w:t>desemnati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consens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942ACA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2 de </w:t>
      </w:r>
      <w:proofErr w:type="spellStart"/>
      <w:r>
        <w:rPr>
          <w:rFonts w:ascii="Courier New" w:hAnsi="Courier New" w:cs="Courier New"/>
          <w:sz w:val="20"/>
          <w:szCs w:val="20"/>
        </w:rPr>
        <w:t>consiliile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varstnice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DE6934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1ACFA5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</w:t>
      </w:r>
    </w:p>
    <w:p w14:paraId="640D870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Mandatul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4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ani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10%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director general al casei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respective,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sedintele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proportional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sedinte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capital."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271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(1) lit. b)."</w:t>
      </w:r>
    </w:p>
    <w:p w14:paraId="76019E5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</w:p>
    <w:p w14:paraId="3725349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revocati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-au </w:t>
      </w:r>
      <w:proofErr w:type="spellStart"/>
      <w:r>
        <w:rPr>
          <w:rFonts w:ascii="Courier New" w:hAnsi="Courier New" w:cs="Courier New"/>
          <w:sz w:val="20"/>
          <w:szCs w:val="20"/>
        </w:rPr>
        <w:t>numit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ramase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vacante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numiti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curs. </w:t>
      </w:r>
    </w:p>
    <w:p w14:paraId="295E965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generale: </w:t>
      </w:r>
    </w:p>
    <w:p w14:paraId="2CBA3E2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FEF40F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89D66E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rapoartele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gestiune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semestriale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prezentate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-director general; </w:t>
      </w:r>
    </w:p>
    <w:p w14:paraId="6980A37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politica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director general,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70C3BB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imbunatatire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disciplinei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executare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B5B9E6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4D8440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(5)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7B6E1B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(6)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desfasoare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usile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Problemele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intotdeauna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sedinte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DFDF82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"Art. 298. 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generali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numiti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concurs,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devine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casei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al casei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manager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contract de management,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57/2019,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mandat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287/2009,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clauze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standarde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asociati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asumate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5325E5E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pct.12 din </w:t>
      </w:r>
      <w:hyperlink r:id="rId44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145/2020</w:t>
        </w:r>
      </w:hyperlink>
    </w:p>
    <w:p w14:paraId="6FF0D04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la concurs nu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niciun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candidat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castigator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niciun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candidat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mandatul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(6),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vacant de director general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concurs,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CNAS."</w:t>
      </w:r>
    </w:p>
    <w:p w14:paraId="047381C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pct.13 din </w:t>
      </w:r>
      <w:hyperlink r:id="rId44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145/2020</w:t>
        </w:r>
      </w:hyperlink>
    </w:p>
    <w:p w14:paraId="5E46492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970DD7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mandat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4 ani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promovarea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concursului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concurs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detinute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anterior,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didactice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invatamantul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superior.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CNAS."</w:t>
      </w:r>
    </w:p>
    <w:p w14:paraId="09ED13F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pct.12 din </w:t>
      </w:r>
      <w:hyperlink r:id="rId44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145/2020</w:t>
        </w:r>
      </w:hyperlink>
    </w:p>
    <w:p w14:paraId="6722EC1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   "(3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Metodologia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concursului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generali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asociati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standardelor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asumate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selectie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generali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director general,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1C87C5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pct.14 din </w:t>
      </w:r>
      <w:hyperlink r:id="rId44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145/2020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(3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Standardele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definesc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metodologia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asumate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cantitativ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manager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local.</w:t>
      </w:r>
    </w:p>
    <w:p w14:paraId="4356AF6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pct.14 din </w:t>
      </w:r>
      <w:hyperlink r:id="rId44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145/2020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(3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director general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282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(2)."</w:t>
      </w:r>
    </w:p>
    <w:p w14:paraId="6F9308A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pct.14 din </w:t>
      </w:r>
      <w:hyperlink r:id="rId44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145/2020</w:t>
        </w:r>
      </w:hyperlink>
    </w:p>
    <w:p w14:paraId="76C00ED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concurs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director general,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candidatul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aiba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universitare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absolvite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diploma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licenta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echivalenta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fundamental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Stiinte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biomedicale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ramura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stiinte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stiinte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ramura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stiinte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economice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aiba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7 ani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41071B9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a)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fie medic specialist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management;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fie absolvent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masterat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doctorat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management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similar,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superior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acreditata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fie absolvent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cursuri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perfectionare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management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8BB1C1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pct.11 din </w:t>
      </w:r>
      <w:hyperlink r:id="rId44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Nr.14/2022</w:t>
        </w:r>
      </w:hyperlink>
    </w:p>
    <w:p w14:paraId="4D31983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management. </w:t>
      </w:r>
      <w:proofErr w:type="spellStart"/>
      <w:r>
        <w:rPr>
          <w:rFonts w:ascii="Courier New" w:hAnsi="Courier New" w:cs="Courier New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02A8509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minima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maxim al </w:t>
      </w:r>
      <w:proofErr w:type="spellStart"/>
      <w:r>
        <w:rPr>
          <w:rFonts w:ascii="Courier New" w:hAnsi="Courier New" w:cs="Courier New"/>
          <w:sz w:val="20"/>
          <w:szCs w:val="20"/>
        </w:rPr>
        <w:t>salariului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consilier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gr. I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care se </w:t>
      </w:r>
      <w:proofErr w:type="spellStart"/>
      <w:r>
        <w:rPr>
          <w:rFonts w:ascii="Courier New" w:hAnsi="Courier New" w:cs="Courier New"/>
          <w:sz w:val="20"/>
          <w:szCs w:val="20"/>
        </w:rPr>
        <w:t>adauga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cuantum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55%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director general; </w:t>
      </w:r>
    </w:p>
    <w:p w14:paraId="0E29757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maxima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secretar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din </w:t>
      </w:r>
      <w:proofErr w:type="spellStart"/>
      <w:r>
        <w:rPr>
          <w:rFonts w:ascii="Courier New" w:hAnsi="Courier New" w:cs="Courier New"/>
          <w:sz w:val="20"/>
          <w:szCs w:val="20"/>
        </w:rPr>
        <w:t>ministere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78B6B2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(5)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sunt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6A9ADF1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gestiune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regulamentele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administrative </w:t>
      </w:r>
      <w:proofErr w:type="spellStart"/>
      <w:r>
        <w:rPr>
          <w:rFonts w:ascii="Courier New" w:hAnsi="Courier New" w:cs="Courier New"/>
          <w:sz w:val="20"/>
          <w:szCs w:val="20"/>
        </w:rPr>
        <w:t>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26D04A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coordoneaza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 </w:t>
      </w:r>
      <w:proofErr w:type="spellStart"/>
      <w:r>
        <w:rPr>
          <w:rFonts w:ascii="Courier New" w:hAnsi="Courier New" w:cs="Courier New"/>
          <w:sz w:val="20"/>
          <w:szCs w:val="20"/>
        </w:rPr>
        <w:t>executiei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B57E38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coordoneaza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urmarire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control al </w:t>
      </w:r>
      <w:proofErr w:type="spellStart"/>
      <w:r>
        <w:rPr>
          <w:rFonts w:ascii="Courier New" w:hAnsi="Courier New" w:cs="Courier New"/>
          <w:sz w:val="20"/>
          <w:szCs w:val="20"/>
        </w:rPr>
        <w:t>colectarii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fond; </w:t>
      </w:r>
    </w:p>
    <w:p w14:paraId="35C013E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imbunatatire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disciplinei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4C91DD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28A005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nerespectare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33CF26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care le da </w:t>
      </w:r>
      <w:proofErr w:type="spellStart"/>
      <w:r>
        <w:rPr>
          <w:rFonts w:ascii="Courier New" w:hAnsi="Courier New" w:cs="Courier New"/>
          <w:sz w:val="20"/>
          <w:szCs w:val="20"/>
        </w:rPr>
        <w:t>publicitatii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42B8A7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h)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56B000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"(6)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al casei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64EC9A0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initiativa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mandatarului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 general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calificativul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«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nesatisfacator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»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obtinerii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punctajului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zero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initiativa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2.030 lit.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2.031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(2)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287/2009,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initiativa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50%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standardelor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asociati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asumate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stat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schimbarea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proceselor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e)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condamnarii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pedepse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privative de libertate,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ramanerii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definitive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f)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interzicerii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siguranta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pedeapsa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complementara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ramanerii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definitive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s-a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dispus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interdictia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interdictia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  g)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renuntarea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mandatarul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director general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mandatul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incredintat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h)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decesul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interdictie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judecatoreasca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j)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desfiintarea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reorganizarea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casei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k)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general, manager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l)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implinirii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cumulative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standard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stagiului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minim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cotizare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exceptional,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implinirea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65 de ani,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salariata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opteaza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termen de 30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anterior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implinirii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standard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stagiului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minim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cotizare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continuarea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implinirea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continuarea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m)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invaliditate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III,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anticipate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anticipate,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reducerea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standard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;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capacitatii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invaliditatii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II.</w:t>
      </w:r>
    </w:p>
    <w:p w14:paraId="63DDF30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pct.15 din </w:t>
      </w:r>
      <w:hyperlink r:id="rId44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145/2020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  (7)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formulate cu 30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cumulative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standard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stagiului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minim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cotizare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mentinut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maximum 3 ani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standard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pensionare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ipoteza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(6) lit. l),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posibilitatea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prelungirii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mandat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(3).</w:t>
      </w:r>
    </w:p>
    <w:p w14:paraId="54C24B3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pct.15 din </w:t>
      </w:r>
      <w:hyperlink r:id="rId45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145/2020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(8)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3CCD0CE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maternitate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b)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concediu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incapacitate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mare de o luna;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dispunerii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arestului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preventiv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arestului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s-a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judiciar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judiciar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cautiune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sarcina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impiedica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d) 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miscare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actiunii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savarsirea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umanitatii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contra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contra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coruptie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impiedica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infaptuirea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justitiei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fals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savarsite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intentie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l-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incompatibil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reabilitarea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amnistia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postcondamnatorie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dezincriminarea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faptei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21748DB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pct.15 din </w:t>
      </w:r>
      <w:hyperlink r:id="rId45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145/2020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(9)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impiedica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(6) lit. e)-g),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l)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m)."</w:t>
      </w:r>
    </w:p>
    <w:p w14:paraId="0F6CE41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pct.15 din </w:t>
      </w:r>
      <w:hyperlink r:id="rId45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145/2020</w:t>
        </w:r>
      </w:hyperlink>
    </w:p>
    <w:p w14:paraId="5F764A6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"Art. 298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al casei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face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semestrial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se face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evaluare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aprecierea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obiectiva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compararea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standardelor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asociati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asumate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management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rezultatele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obtinute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general.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aprecierea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atingere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standardelor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asociati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standardelor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performanta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indicatorilor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asociati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aiba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corelarea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obiectivele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581200C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pct.16 din </w:t>
      </w:r>
      <w:hyperlink r:id="rId45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145/2020</w:t>
        </w:r>
      </w:hyperlink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</w:rPr>
        <w:t> </w:t>
      </w:r>
    </w:p>
    <w:p w14:paraId="45B5A412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>SECTIUNEA a 4-a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medical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</w:rPr>
        <w:t> </w:t>
      </w:r>
    </w:p>
    <w:p w14:paraId="64641A1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299.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medic-</w:t>
      </w:r>
      <w:proofErr w:type="spellStart"/>
      <w:r>
        <w:rPr>
          <w:rFonts w:ascii="Courier New" w:hAnsi="Courier New" w:cs="Courier New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F4985C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dimensionat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medic-</w:t>
      </w:r>
      <w:proofErr w:type="spellStart"/>
      <w:r>
        <w:rPr>
          <w:rFonts w:ascii="Courier New" w:hAnsi="Courier New" w:cs="Courier New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29DD73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medic-</w:t>
      </w:r>
      <w:proofErr w:type="spellStart"/>
      <w:r>
        <w:rPr>
          <w:rFonts w:ascii="Courier New" w:hAnsi="Courier New" w:cs="Courier New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CNAS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concurs </w:t>
      </w:r>
      <w:proofErr w:type="spellStart"/>
      <w:r>
        <w:rPr>
          <w:rFonts w:ascii="Courier New" w:hAnsi="Courier New" w:cs="Courier New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CNAS,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C56548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ocuparii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concurs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medic-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candidatul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aiba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universitare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absolvite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diploma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licenta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echivalenta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fundamental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Stiinte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biologice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biomedicale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ramura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stiinte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minimum 7 ani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indeplineasca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: </w:t>
      </w:r>
    </w:p>
    <w:p w14:paraId="06F5F9D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fie medic specialist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primar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management;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fie absolvent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masterat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doctorat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management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similar,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superior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acreditata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fie absolvent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cursuri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perfectionare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management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managementul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257E806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pct.12 din </w:t>
      </w:r>
      <w:hyperlink r:id="rId45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Nr.14/2022</w:t>
        </w:r>
      </w:hyperlink>
    </w:p>
    <w:p w14:paraId="0111AED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E6D2E6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5D99ACB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medic-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CNAS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echivalata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director general adjunct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medic-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sef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echivalata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director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adjunct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385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390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45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57/2019</w:t>
        </w:r>
      </w:hyperlink>
      <w:r>
        <w:rPr>
          <w:rFonts w:ascii="Arial Unicode MS" w:hAnsi="Arial Unicode MS" w:cs="Courier New"/>
          <w:b/>
          <w:bCs/>
          <w:color w:val="00800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B82B2A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45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74/2021</w:t>
        </w:r>
      </w:hyperlink>
    </w:p>
    <w:p w14:paraId="100D1A4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300.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al CNAS </w:t>
      </w:r>
      <w:proofErr w:type="spellStart"/>
      <w:r>
        <w:rPr>
          <w:rFonts w:ascii="Courier New" w:hAnsi="Courier New" w:cs="Courier New"/>
          <w:sz w:val="20"/>
          <w:szCs w:val="20"/>
        </w:rPr>
        <w:t>urmareste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1B696D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4C6CAD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9618907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>SECTIUNEA a 5-a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3DD2BE5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br/>
      </w:r>
      <w:r>
        <w:rPr>
          <w:rFonts w:ascii="Courier New" w:hAnsi="Courier New" w:cs="Courier New"/>
        </w:rPr>
        <w:t> </w:t>
      </w:r>
    </w:p>
    <w:p w14:paraId="58DCDF8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301.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sunt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2C791D2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logistica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coordonate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D6067D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urmareasca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eficienta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67B801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mijloace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adecvate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mediatizare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ii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AECB61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acopere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nevoile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disponibile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6114BE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0995FF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302.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170457E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CAD47C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</w:p>
    <w:p w14:paraId="3EA89E1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65C597E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pct.18 din </w:t>
      </w:r>
      <w:hyperlink r:id="rId45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88/2023</w:t>
        </w:r>
      </w:hyperlink>
    </w:p>
    <w:p w14:paraId="6862773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tina </w:t>
      </w:r>
      <w:proofErr w:type="spellStart"/>
      <w:r>
        <w:rPr>
          <w:rFonts w:ascii="Courier New" w:hAnsi="Courier New" w:cs="Courier New"/>
          <w:sz w:val="20"/>
          <w:szCs w:val="20"/>
        </w:rPr>
        <w:t>seama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desfasurare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zone </w:t>
      </w:r>
      <w:proofErr w:type="spellStart"/>
      <w:r>
        <w:rPr>
          <w:rFonts w:ascii="Courier New" w:hAnsi="Courier New" w:cs="Courier New"/>
          <w:sz w:val="20"/>
          <w:szCs w:val="20"/>
        </w:rPr>
        <w:t>izolate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483D56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contractare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negocierii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clauzelor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09E2C7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schimbare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F1C30C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788765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reglementarile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930FA6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h)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CNAS, la </w:t>
      </w:r>
      <w:proofErr w:type="spellStart"/>
      <w:r>
        <w:rPr>
          <w:rFonts w:ascii="Courier New" w:hAnsi="Courier New" w:cs="Courier New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702A1D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identificare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declarare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nominala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B08D628" w14:textId="65A4DC83" w:rsidR="00000000" w:rsidRDefault="00000000">
      <w:pPr>
        <w:pStyle w:val="NormalWeb"/>
        <w:spacing w:before="0" w:beforeAutospacing="0" w:after="240" w:afterAutospacing="0"/>
        <w:divId w:val="1926498020"/>
        <w:rPr>
          <w:rFonts w:ascii="Courier New" w:hAnsi="Courier New" w:cs="Courier New"/>
          <w:sz w:val="20"/>
          <w:szCs w:val="20"/>
        </w:rPr>
      </w:pPr>
    </w:p>
    <w:p w14:paraId="5D0C96F8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>CAPITOLUL VII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47088B2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</w:rPr>
        <w:t> </w:t>
      </w:r>
    </w:p>
    <w:p w14:paraId="2DCF0F97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>SECTIUNEA 1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gestiune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7B95E51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082063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303.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gestiune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CNAS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735064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304.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Auditul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 se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regional,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CNAS, cu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CNAS. </w:t>
      </w:r>
    </w:p>
    <w:p w14:paraId="283EC8A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 </w:t>
      </w:r>
    </w:p>
    <w:p w14:paraId="200FFCC2" w14:textId="7524FC90" w:rsidR="00000000" w:rsidRDefault="00000000" w:rsidP="00297951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>SECTIUNEA a 2-a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furnizarii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</w:p>
    <w:p w14:paraId="2060643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Art. 305. - (1) CNAS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2CF22FC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pct.43 din </w:t>
      </w:r>
      <w:hyperlink r:id="rId45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ORDONANTA Nr.37/2022</w:t>
        </w:r>
      </w:hyperlink>
    </w:p>
    <w:p w14:paraId="621EF6C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pot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CMR, CMDR, CFR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OAMMR. </w:t>
      </w:r>
    </w:p>
    <w:p w14:paraId="58EDE6D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(3)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CNAS </w:t>
      </w:r>
      <w:proofErr w:type="spellStart"/>
      <w:r>
        <w:rPr>
          <w:rFonts w:ascii="Courier New" w:hAnsi="Courier New" w:cs="Courier New"/>
          <w:sz w:val="20"/>
          <w:szCs w:val="20"/>
        </w:rPr>
        <w:t>colaboreaza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judiciare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specific. </w:t>
      </w:r>
    </w:p>
    <w:p w14:paraId="39BDA8F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306.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305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similara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audit. </w:t>
      </w:r>
    </w:p>
    <w:p w14:paraId="3C06C91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B5C6EC2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SECTIUNEA a 3-a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Arbitrajul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541203A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223358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307.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CMR, CMDR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arbitraj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solutiona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parti, </w:t>
      </w:r>
      <w:proofErr w:type="spellStart"/>
      <w:r>
        <w:rPr>
          <w:rFonts w:ascii="Courier New" w:hAnsi="Courier New" w:cs="Courier New"/>
          <w:sz w:val="20"/>
          <w:szCs w:val="20"/>
        </w:rPr>
        <w:t>litigiile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langa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are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BCA1CD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arbitraj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6 </w:t>
      </w:r>
      <w:proofErr w:type="spellStart"/>
      <w:r>
        <w:rPr>
          <w:rFonts w:ascii="Courier New" w:hAnsi="Courier New" w:cs="Courier New"/>
          <w:sz w:val="20"/>
          <w:szCs w:val="20"/>
        </w:rPr>
        <w:t>arbitri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3 </w:t>
      </w:r>
      <w:proofErr w:type="spellStart"/>
      <w:r>
        <w:rPr>
          <w:rFonts w:ascii="Courier New" w:hAnsi="Courier New" w:cs="Courier New"/>
          <w:sz w:val="20"/>
          <w:szCs w:val="20"/>
        </w:rPr>
        <w:t>arbitri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cate un </w:t>
      </w:r>
      <w:proofErr w:type="spellStart"/>
      <w:r>
        <w:rPr>
          <w:rFonts w:ascii="Courier New" w:hAnsi="Courier New" w:cs="Courier New"/>
          <w:sz w:val="20"/>
          <w:szCs w:val="20"/>
        </w:rPr>
        <w:t>arbitru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CMR, CMDR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CFR. In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arbitru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desemnat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cate un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supleant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3C0596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 de </w:t>
      </w:r>
      <w:proofErr w:type="spellStart"/>
      <w:r>
        <w:rPr>
          <w:rFonts w:ascii="Courier New" w:hAnsi="Courier New" w:cs="Courier New"/>
          <w:sz w:val="20"/>
          <w:szCs w:val="20"/>
        </w:rPr>
        <w:t>arbitraj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arbitru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acceptat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parti. </w:t>
      </w:r>
    </w:p>
    <w:p w14:paraId="0533090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308.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 de </w:t>
      </w:r>
      <w:proofErr w:type="spellStart"/>
      <w:r>
        <w:rPr>
          <w:rFonts w:ascii="Courier New" w:hAnsi="Courier New" w:cs="Courier New"/>
          <w:sz w:val="20"/>
          <w:szCs w:val="20"/>
        </w:rPr>
        <w:t>arbitraj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CNAS, cu </w:t>
      </w:r>
      <w:proofErr w:type="spellStart"/>
      <w:r>
        <w:rPr>
          <w:rFonts w:ascii="Courier New" w:hAnsi="Courier New" w:cs="Courier New"/>
          <w:sz w:val="20"/>
          <w:szCs w:val="20"/>
        </w:rPr>
        <w:t>consultarea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CMR, CMDR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CFR.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1EE435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 de </w:t>
      </w:r>
      <w:proofErr w:type="spellStart"/>
      <w:r>
        <w:rPr>
          <w:rFonts w:ascii="Courier New" w:hAnsi="Courier New" w:cs="Courier New"/>
          <w:sz w:val="20"/>
          <w:szCs w:val="20"/>
        </w:rPr>
        <w:t>arbitraj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arbitrii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arbitri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15%,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secretariatului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10% din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CNAS. </w:t>
      </w:r>
    </w:p>
    <w:p w14:paraId="7C9AF6E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arbitri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secretariatului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tehnic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alocate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FFE53D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309.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solutionare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cauzelor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arbitrale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justitiei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*), se </w:t>
      </w:r>
      <w:proofErr w:type="spellStart"/>
      <w:r>
        <w:rPr>
          <w:rFonts w:ascii="Courier New" w:hAnsi="Courier New" w:cs="Courier New"/>
          <w:sz w:val="20"/>
          <w:szCs w:val="20"/>
        </w:rPr>
        <w:t>completeaza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AE2E57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___________  </w:t>
      </w:r>
    </w:p>
    <w:p w14:paraId="2D8A3DA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*) A se </w:t>
      </w:r>
      <w:proofErr w:type="spellStart"/>
      <w:r>
        <w:rPr>
          <w:rFonts w:ascii="Courier New" w:hAnsi="Courier New" w:cs="Courier New"/>
          <w:sz w:val="20"/>
          <w:szCs w:val="20"/>
        </w:rPr>
        <w:t>vedea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650 din 31 </w:t>
      </w:r>
      <w:proofErr w:type="spellStart"/>
      <w:r>
        <w:rPr>
          <w:rFonts w:ascii="Courier New" w:hAnsi="Courier New" w:cs="Courier New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2014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 de </w:t>
      </w:r>
      <w:proofErr w:type="spellStart"/>
      <w:r>
        <w:rPr>
          <w:rFonts w:ascii="Courier New" w:hAnsi="Courier New" w:cs="Courier New"/>
          <w:sz w:val="20"/>
          <w:szCs w:val="20"/>
        </w:rPr>
        <w:t>arbitraj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589 din 6 august 2014. </w:t>
      </w:r>
    </w:p>
    <w:p w14:paraId="2B6C22A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</w:p>
    <w:p w14:paraId="6E7B667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 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arbitraj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90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F15F93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</w:rPr>
        <w:t> </w:t>
      </w:r>
    </w:p>
    <w:p w14:paraId="59063F58" w14:textId="36049FAE" w:rsidR="00000000" w:rsidRDefault="00000000">
      <w:pPr>
        <w:pStyle w:val="NormalWeb"/>
        <w:spacing w:before="0" w:beforeAutospacing="0" w:after="24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CAPITOLUL VIII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Raspunderi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</w:p>
    <w:p w14:paraId="5FB8EBA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310.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Incalcarea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atrage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contraventionala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43674C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</w:rPr>
        <w:t> </w:t>
      </w:r>
    </w:p>
    <w:p w14:paraId="482C1A0B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SECTIUNEA 1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5EEFE09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3884E2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311.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F2B490C" w14:textId="273215A3" w:rsidR="00000000" w:rsidRDefault="00000000">
      <w:pPr>
        <w:pStyle w:val="NormalWeb"/>
        <w:spacing w:before="0" w:beforeAutospacing="0" w:after="240" w:afterAutospacing="0"/>
        <w:divId w:val="1926498020"/>
        <w:rPr>
          <w:rFonts w:ascii="Courier New" w:hAnsi="Courier New" w:cs="Courier New"/>
          <w:sz w:val="20"/>
          <w:szCs w:val="20"/>
        </w:rPr>
      </w:pPr>
    </w:p>
    <w:p w14:paraId="0A9E1626" w14:textId="6ABAD579" w:rsidR="00000000" w:rsidRDefault="00000000">
      <w:pPr>
        <w:pStyle w:val="NormalWeb"/>
        <w:spacing w:before="0" w:beforeAutospacing="0" w:after="24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SECTIUNEA a 2-a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Contraventii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6DC4598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312.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20ABE3A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 La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312,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literele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a)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b) abrogate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art.V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pct.8 din </w:t>
      </w:r>
      <w:hyperlink r:id="rId45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18/2018</w:t>
        </w:r>
      </w:hyperlink>
    </w:p>
    <w:p w14:paraId="7D48E29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ANAF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fond; </w:t>
      </w:r>
    </w:p>
    <w:p w14:paraId="702AB1A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justificative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financiar-contabila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fond,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administrative </w:t>
      </w:r>
      <w:proofErr w:type="spellStart"/>
      <w:r>
        <w:rPr>
          <w:rFonts w:ascii="Courier New" w:hAnsi="Courier New" w:cs="Courier New"/>
          <w:sz w:val="20"/>
          <w:szCs w:val="20"/>
        </w:rPr>
        <w:t>existente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entitatii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control. </w:t>
      </w:r>
    </w:p>
    <w:p w14:paraId="30EDF6A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313.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Contraventiile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312 se </w:t>
      </w:r>
      <w:proofErr w:type="spellStart"/>
      <w:r>
        <w:rPr>
          <w:rFonts w:ascii="Courier New" w:hAnsi="Courier New" w:cs="Courier New"/>
          <w:sz w:val="20"/>
          <w:szCs w:val="20"/>
        </w:rPr>
        <w:t>sanctioneaza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341C84A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a)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lit. c),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5.000 lei la 10.000 lei;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lit. d),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30.000 lei la 50.000 lei.</w:t>
      </w:r>
    </w:p>
    <w:p w14:paraId="451959D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art.V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pct.9 din </w:t>
      </w:r>
      <w:hyperlink r:id="rId46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18/2018</w:t>
        </w:r>
      </w:hyperlink>
    </w:p>
    <w:p w14:paraId="7898C49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314.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contraventiilor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ale ANAF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7BB41E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Amenzile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contraventionale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stat. </w:t>
      </w:r>
    </w:p>
    <w:p w14:paraId="05DD163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315. -</w:t>
      </w:r>
      <w:r>
        <w:rPr>
          <w:rFonts w:ascii="Courier New" w:hAnsi="Courier New" w:cs="Courier New"/>
          <w:sz w:val="20"/>
          <w:szCs w:val="20"/>
        </w:rPr>
        <w:t xml:space="preserve"> Prevederile art. 312 se </w:t>
      </w:r>
      <w:proofErr w:type="spellStart"/>
      <w:r>
        <w:rPr>
          <w:rFonts w:ascii="Courier New" w:hAnsi="Courier New" w:cs="Courier New"/>
          <w:sz w:val="20"/>
          <w:szCs w:val="20"/>
        </w:rPr>
        <w:t>completeaza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61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2/2001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juridic al </w:t>
      </w:r>
      <w:proofErr w:type="spellStart"/>
      <w:r>
        <w:rPr>
          <w:rFonts w:ascii="Courier New" w:hAnsi="Courier New" w:cs="Courier New"/>
          <w:sz w:val="20"/>
          <w:szCs w:val="20"/>
        </w:rPr>
        <w:t>contraventiilor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62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180/2002</w:t>
        </w:r>
      </w:hyperlink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DA9EBC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316.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Contravenientul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achita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loc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cel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48 de ore de la data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verbal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la data </w:t>
      </w:r>
      <w:proofErr w:type="spellStart"/>
      <w:r>
        <w:rPr>
          <w:rFonts w:ascii="Courier New" w:hAnsi="Courier New" w:cs="Courier New"/>
          <w:sz w:val="20"/>
          <w:szCs w:val="20"/>
        </w:rPr>
        <w:t>comunicarii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jumatate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minimul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amenzii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313, </w:t>
      </w:r>
      <w:proofErr w:type="spellStart"/>
      <w:r>
        <w:rPr>
          <w:rFonts w:ascii="Courier New" w:hAnsi="Courier New" w:cs="Courier New"/>
          <w:sz w:val="20"/>
          <w:szCs w:val="20"/>
        </w:rPr>
        <w:t>agentul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constatator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-verbal. </w:t>
      </w:r>
    </w:p>
    <w:p w14:paraId="4AC7538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fond se </w:t>
      </w:r>
      <w:proofErr w:type="spellStart"/>
      <w:r>
        <w:rPr>
          <w:rFonts w:ascii="Courier New" w:hAnsi="Courier New" w:cs="Courier New"/>
          <w:sz w:val="20"/>
          <w:szCs w:val="20"/>
        </w:rPr>
        <w:t>completeaza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63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241/2005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combaterea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evaziunii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fiscale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BDBAC1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</w:rPr>
        <w:t> </w:t>
      </w:r>
    </w:p>
    <w:p w14:paraId="1565F6F4" w14:textId="389DF5FA" w:rsidR="00000000" w:rsidRDefault="00000000">
      <w:pPr>
        <w:pStyle w:val="NormalWeb"/>
        <w:spacing w:before="0" w:beforeAutospacing="0" w:after="24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CAPITOLUL IX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finale </w:t>
      </w:r>
      <w:r>
        <w:rPr>
          <w:rFonts w:ascii="Courier New" w:hAnsi="Courier New" w:cs="Courier New"/>
          <w:sz w:val="20"/>
          <w:szCs w:val="20"/>
        </w:rPr>
        <w:br/>
      </w:r>
    </w:p>
    <w:p w14:paraId="03BFA72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Art. 317. -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CNAS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case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nu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detine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publica,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deconteaza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fond,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alese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CMR,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CMSR,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CFR,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centrale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locale ale OAMMR,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centrale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locale ale OBBC,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CFZRO,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fizioterapeutilor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Dieteticienilor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Romania,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dieteticienilor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recunoscute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societatilor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464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31/1990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profil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farmaceutic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aparatura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statut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public, ii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hyperlink r:id="rId465" w:history="1">
        <w:r>
          <w:rPr>
            <w:rStyle w:val="Hyperlink"/>
            <w:rFonts w:ascii="Courier New" w:hAnsi="Courier New" w:cs="Courier New"/>
            <w:b/>
            <w:bCs/>
            <w:color w:val="006600"/>
            <w:sz w:val="20"/>
            <w:szCs w:val="20"/>
          </w:rPr>
          <w:t>nr. 161/2003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transparentei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demnitatilor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afaceri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sanctionarea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coruptiei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6A7BC1E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pct.9 din </w:t>
      </w:r>
      <w:hyperlink r:id="rId46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205/2024</w:t>
        </w:r>
      </w:hyperlink>
    </w:p>
    <w:p w14:paraId="28CAB31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conflict de </w:t>
      </w:r>
      <w:proofErr w:type="spellStart"/>
      <w:r>
        <w:rPr>
          <w:rFonts w:ascii="Courier New" w:hAnsi="Courier New" w:cs="Courier New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CNAS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consiliilor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case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parti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parti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detinute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sot, sotie, </w:t>
      </w:r>
      <w:proofErr w:type="spellStart"/>
      <w:r>
        <w:rPr>
          <w:rFonts w:ascii="Courier New" w:hAnsi="Courier New" w:cs="Courier New"/>
          <w:sz w:val="20"/>
          <w:szCs w:val="20"/>
        </w:rPr>
        <w:t>rudele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afinii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IV-lea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345D3C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CNAS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consiliilor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care, fie personal, fie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sot, sotie, </w:t>
      </w:r>
      <w:proofErr w:type="spellStart"/>
      <w:r>
        <w:rPr>
          <w:rFonts w:ascii="Courier New" w:hAnsi="Courier New" w:cs="Courier New"/>
          <w:sz w:val="20"/>
          <w:szCs w:val="20"/>
        </w:rPr>
        <w:t>afini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rude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IV-lea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au un </w:t>
      </w:r>
      <w:proofErr w:type="spellStart"/>
      <w:r>
        <w:rPr>
          <w:rFonts w:ascii="Courier New" w:hAnsi="Courier New" w:cs="Courier New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patrimonial in </w:t>
      </w:r>
      <w:proofErr w:type="spellStart"/>
      <w:r>
        <w:rPr>
          <w:rFonts w:ascii="Courier New" w:hAnsi="Courier New" w:cs="Courier New"/>
          <w:sz w:val="20"/>
          <w:szCs w:val="20"/>
        </w:rPr>
        <w:t>problema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dezbaterii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pot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dezbaterile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adoptarea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8DA18E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la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incompatibilitatile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ocupate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1FA958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318.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sz w:val="20"/>
          <w:szCs w:val="20"/>
        </w:rPr>
        <w:t>gestioneaza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bunurile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mobile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imobile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dobandite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subventii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donatii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5469E8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pot </w:t>
      </w:r>
      <w:proofErr w:type="spellStart"/>
      <w:r>
        <w:rPr>
          <w:rFonts w:ascii="Courier New" w:hAnsi="Courier New" w:cs="Courier New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mobile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imobile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administrarea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13C760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debitelor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contributii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majorari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compensarea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active din </w:t>
      </w:r>
      <w:proofErr w:type="spellStart"/>
      <w:r>
        <w:rPr>
          <w:rFonts w:ascii="Courier New" w:hAnsi="Courier New" w:cs="Courier New"/>
          <w:sz w:val="20"/>
          <w:szCs w:val="20"/>
        </w:rPr>
        <w:t>patrimoniul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debitorilor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evaluate de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7882A2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319.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teritoriile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neacoperite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personal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pot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stimulente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natura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bani. </w:t>
      </w:r>
    </w:p>
    <w:p w14:paraId="5DC6FF6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teritoriile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neacoperite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personal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stimulente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natura. </w:t>
      </w:r>
    </w:p>
    <w:p w14:paraId="3641D4D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(2), </w:t>
      </w:r>
      <w:proofErr w:type="spellStart"/>
      <w:r>
        <w:rPr>
          <w:rFonts w:ascii="Courier New" w:hAnsi="Courier New" w:cs="Courier New"/>
          <w:sz w:val="20"/>
          <w:szCs w:val="20"/>
        </w:rPr>
        <w:t>consiliile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contract civil, cu o </w:t>
      </w:r>
      <w:proofErr w:type="spellStart"/>
      <w:r>
        <w:rPr>
          <w:rFonts w:ascii="Courier New" w:hAnsi="Courier New" w:cs="Courier New"/>
          <w:sz w:val="20"/>
          <w:szCs w:val="20"/>
        </w:rPr>
        <w:t>clauza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fidelitate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sarcina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 </w:t>
      </w:r>
      <w:proofErr w:type="gramStart"/>
      <w:r>
        <w:rPr>
          <w:rFonts w:ascii="Courier New" w:hAnsi="Courier New" w:cs="Courier New"/>
          <w:sz w:val="20"/>
          <w:szCs w:val="20"/>
        </w:rPr>
        <w:t>ani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68EE03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467" w:history="1">
        <w:proofErr w:type="spellStart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 xml:space="preserve"> 256/2019</w:t>
        </w:r>
      </w:hyperlink>
    </w:p>
    <w:p w14:paraId="023CB35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468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OUG 25/2020</w:t>
        </w:r>
      </w:hyperlink>
    </w:p>
    <w:p w14:paraId="6DB7DE4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469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 xml:space="preserve">OUG 25/2020, a </w:t>
        </w:r>
        <w:proofErr w:type="spellStart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fost</w:t>
        </w:r>
        <w:proofErr w:type="spellEnd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 xml:space="preserve"> </w:t>
        </w:r>
        <w:proofErr w:type="spellStart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declarata</w:t>
        </w:r>
        <w:proofErr w:type="spellEnd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 xml:space="preserve"> </w:t>
        </w:r>
        <w:proofErr w:type="spellStart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neconstitutional</w:t>
        </w:r>
        <w:proofErr w:type="spellEnd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 xml:space="preserve"> </w:t>
        </w:r>
        <w:proofErr w:type="spellStart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prin</w:t>
        </w:r>
        <w:proofErr w:type="spellEnd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 xml:space="preserve"> </w:t>
        </w:r>
      </w:hyperlink>
      <w:hyperlink r:id="rId470" w:history="1">
        <w:proofErr w:type="spellStart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 xml:space="preserve"> 229/2020</w:t>
        </w:r>
      </w:hyperlink>
    </w:p>
    <w:p w14:paraId="41D717F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471" w:history="1">
        <w:proofErr w:type="spellStart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 xml:space="preserve"> 818/2019</w:t>
        </w:r>
      </w:hyperlink>
      <w:hyperlink r:id="rId472" w:anchor="320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art. 320</w:t>
        </w:r>
      </w:hyperlink>
      <w:hyperlink r:id="rId473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nr. 95/2006</w:t>
        </w:r>
      </w:hyperlink>
    </w:p>
    <w:p w14:paraId="73BE7AB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 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"Art. 320.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efective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ocazionate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le-au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aduse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fapta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recuperate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repararii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prejudiciului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efective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ocazionate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pot fi recuperate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victimele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agresiunilor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accidentelor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neidentificabil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fond."</w:t>
      </w:r>
    </w:p>
    <w:p w14:paraId="6D76126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pct.17 din </w:t>
      </w:r>
      <w:hyperlink r:id="rId47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145/2020</w:t>
        </w:r>
      </w:hyperlink>
    </w:p>
    <w:p w14:paraId="65AD9A9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distincta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lunar casei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recuperat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restituirii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decontate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respective. </w:t>
      </w:r>
    </w:p>
    <w:p w14:paraId="500F84B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Vezi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: </w:t>
      </w:r>
      <w:hyperlink r:id="rId47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Decizia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22/2017</w:t>
        </w:r>
      </w:hyperlink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admite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recursul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interesul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formulat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Curtii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Apel Constanta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ca: </w:t>
      </w:r>
    </w:p>
    <w:p w14:paraId="7E634AB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art. 320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(1) din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47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nr. 95/2006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suferit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vatamare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corporala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fapta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de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respective,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pachetului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minimal,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vatamarii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identificat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vatamata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formulat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retras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plangerea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prealabila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impacarea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</w:p>
    <w:p w14:paraId="4236B12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interpretarea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acelorasi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vatamarii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chemat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cale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separata,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suportarea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cheltuielilor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medical de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vatamata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pachetului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minimal,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penal,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intrucat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impacarea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736776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</w:rPr>
        <w:t> </w:t>
      </w:r>
    </w:p>
    <w:p w14:paraId="0F8EEB7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321. -</w:t>
      </w:r>
      <w:r>
        <w:rPr>
          <w:rFonts w:ascii="Courier New" w:hAnsi="Courier New" w:cs="Courier New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8EC915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    "Art. 322.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gratuit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incheiate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</w:p>
    <w:p w14:paraId="2690B7A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Responsabilitatea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corectitudinea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apartine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(1). </w:t>
      </w:r>
    </w:p>
    <w:p w14:paraId="18E1939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actualizeaza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protocoale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</w:p>
    <w:p w14:paraId="20E834F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 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categoria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inregistrarii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decesului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nasterii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inregistrarii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evenimentului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0743CBA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pct.34 din </w:t>
      </w:r>
      <w:hyperlink r:id="rId47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8/2018</w:t>
        </w:r>
      </w:hyperlink>
    </w:p>
    <w:p w14:paraId="4EE8B82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ANAF,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depunerea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fiscale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50EDC55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art.V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pct.10 din </w:t>
      </w:r>
      <w:hyperlink r:id="rId47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18/2018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reciproc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gratuit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achitarea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224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Structura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periodicitatea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transmiterii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ANAF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(5),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achitarea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224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ANAF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CNAS.</w:t>
      </w:r>
    </w:p>
    <w:p w14:paraId="4CB8D9F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art.V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pct.10 din </w:t>
      </w:r>
      <w:hyperlink r:id="rId47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18/2018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(7)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categoria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inregistrarii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Platforma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informatica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223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(12)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inceperii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A8EFBD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art.V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pct.10 din </w:t>
      </w:r>
      <w:hyperlink r:id="rId48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18/2018</w:t>
        </w:r>
      </w:hyperlink>
    </w:p>
    <w:p w14:paraId="0A609E3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323. -</w:t>
      </w:r>
      <w:r>
        <w:rPr>
          <w:rFonts w:ascii="Courier New" w:hAnsi="Courier New" w:cs="Courier New"/>
          <w:sz w:val="20"/>
          <w:szCs w:val="20"/>
        </w:rPr>
        <w:t xml:space="preserve"> Pana la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 de </w:t>
      </w:r>
      <w:proofErr w:type="spellStart"/>
      <w:r>
        <w:rPr>
          <w:rFonts w:ascii="Courier New" w:hAnsi="Courier New" w:cs="Courier New"/>
          <w:sz w:val="20"/>
          <w:szCs w:val="20"/>
        </w:rPr>
        <w:t>arbitraj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307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308, </w:t>
      </w:r>
      <w:proofErr w:type="spellStart"/>
      <w:r>
        <w:rPr>
          <w:rFonts w:ascii="Courier New" w:hAnsi="Courier New" w:cs="Courier New"/>
          <w:sz w:val="20"/>
          <w:szCs w:val="20"/>
        </w:rPr>
        <w:t>litigiile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judecate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arbitraj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langa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CNAS, </w:t>
      </w:r>
      <w:proofErr w:type="spellStart"/>
      <w:r>
        <w:rPr>
          <w:rFonts w:ascii="Courier New" w:hAnsi="Courier New" w:cs="Courier New"/>
          <w:sz w:val="20"/>
          <w:szCs w:val="20"/>
        </w:rPr>
        <w:t>investita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solutionarea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litigii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arbitrare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7A3149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324.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Pe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abroga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81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150/2002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838 din 20 </w:t>
      </w:r>
      <w:proofErr w:type="spellStart"/>
      <w:r>
        <w:rPr>
          <w:rFonts w:ascii="Courier New" w:hAnsi="Courier New" w:cs="Courier New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2002,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82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119/1999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atragerea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suplimentare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312 din 30 </w:t>
      </w:r>
      <w:proofErr w:type="spellStart"/>
      <w:r>
        <w:rPr>
          <w:rFonts w:ascii="Courier New" w:hAnsi="Courier New" w:cs="Courier New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1999,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83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593/2001</w:t>
        </w:r>
      </w:hyperlink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6592EC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colectarea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1 </w:t>
      </w:r>
      <w:proofErr w:type="spellStart"/>
      <w:r>
        <w:rPr>
          <w:rFonts w:ascii="Courier New" w:hAnsi="Courier New" w:cs="Courier New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2007,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Ordonantei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84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94/2004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modificari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85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507/2004</w:t>
        </w:r>
      </w:hyperlink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6639CC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> </w:t>
      </w:r>
    </w:p>
    <w:p w14:paraId="136DAF3E" w14:textId="77777777" w:rsidR="00297951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</w:t>
      </w:r>
    </w:p>
    <w:p w14:paraId="02181E4A" w14:textId="77777777" w:rsidR="00297951" w:rsidRDefault="00297951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</w:p>
    <w:p w14:paraId="4DE7E115" w14:textId="77777777" w:rsidR="00297951" w:rsidRDefault="00297951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</w:p>
    <w:p w14:paraId="0A1AA319" w14:textId="77777777" w:rsidR="00297951" w:rsidRDefault="00297951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</w:p>
    <w:p w14:paraId="1828DA89" w14:textId="77777777" w:rsidR="00297951" w:rsidRDefault="00297951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</w:p>
    <w:p w14:paraId="7E26907B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 TITLUL XIII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medic dentist.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</w:p>
    <w:p w14:paraId="2881BD50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din Romania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14487F0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C3D1424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CAPITOLUL I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</w:t>
      </w:r>
    </w:p>
    <w:p w14:paraId="0E3A8D8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75570AD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SECTIUNEA 1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</w:t>
      </w:r>
    </w:p>
    <w:p w14:paraId="23D092D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39EDF1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476. –</w:t>
      </w:r>
      <w:r>
        <w:rPr>
          <w:rFonts w:ascii="Courier New" w:hAnsi="Courier New" w:cs="Courier New"/>
          <w:sz w:val="20"/>
          <w:szCs w:val="20"/>
        </w:rPr>
        <w:t xml:space="preserve"> Prevederile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</w:t>
      </w:r>
      <w:proofErr w:type="spellStart"/>
      <w:r>
        <w:rPr>
          <w:rFonts w:ascii="Courier New" w:hAnsi="Courier New" w:cs="Courier New"/>
          <w:sz w:val="20"/>
          <w:szCs w:val="20"/>
        </w:rPr>
        <w:t>exercitate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independent. </w:t>
      </w:r>
    </w:p>
    <w:p w14:paraId="50E013D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477. –</w:t>
      </w:r>
      <w:r>
        <w:rPr>
          <w:rFonts w:ascii="Courier New" w:hAnsi="Courier New" w:cs="Courier New"/>
          <w:sz w:val="20"/>
          <w:szCs w:val="20"/>
        </w:rPr>
        <w:t xml:space="preserve"> (1)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se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posesoare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3F65432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roman; </w:t>
      </w:r>
    </w:p>
    <w:p w14:paraId="2ACEA75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4F6322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roman,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descendentii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ascendentii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intretinerea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roman,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cetatenia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3EE1C6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lit. b), </w:t>
      </w:r>
      <w:proofErr w:type="spellStart"/>
      <w:r>
        <w:rPr>
          <w:rFonts w:ascii="Courier New" w:hAnsi="Courier New" w:cs="Courier New"/>
          <w:sz w:val="20"/>
          <w:szCs w:val="20"/>
        </w:rPr>
        <w:t>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sunt </w:t>
      </w:r>
      <w:proofErr w:type="spellStart"/>
      <w:r>
        <w:rPr>
          <w:rFonts w:ascii="Courier New" w:hAnsi="Courier New" w:cs="Courier New"/>
          <w:sz w:val="20"/>
          <w:szCs w:val="20"/>
        </w:rPr>
        <w:t>definiti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pct. 3 din </w:t>
      </w:r>
      <w:proofErr w:type="spellStart"/>
      <w:r>
        <w:rPr>
          <w:rFonts w:ascii="Courier New" w:hAnsi="Courier New" w:cs="Courier New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486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102/2005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libera </w:t>
      </w:r>
      <w:proofErr w:type="spellStart"/>
      <w:r>
        <w:rPr>
          <w:rFonts w:ascii="Courier New" w:hAnsi="Courier New" w:cs="Courier New"/>
          <w:sz w:val="20"/>
          <w:szCs w:val="20"/>
        </w:rPr>
        <w:t>circulatie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cetatenilor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UE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0C4F51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statutului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rezident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permanent in Romania; </w:t>
      </w:r>
    </w:p>
    <w:p w14:paraId="7EFB1A0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statutului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rezident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termen lung </w:t>
      </w:r>
      <w:proofErr w:type="spellStart"/>
      <w:r>
        <w:rPr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lit. b).</w:t>
      </w:r>
    </w:p>
    <w:p w14:paraId="0222012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(2) Prin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lit. e),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Romania in scop didactic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ocazional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CMSR.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3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posibilitatea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prelungire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inca maximum 3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an.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Metodologia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al CMSR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publica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I.</w:t>
      </w:r>
    </w:p>
    <w:p w14:paraId="6D938FE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487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5103B2F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478.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sensul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expresiile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semnificatii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15F55A7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477 lit. b)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asimilare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477 lit. d)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f); </w:t>
      </w:r>
    </w:p>
    <w:p w14:paraId="009C4B9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origine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provenienta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gazda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un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un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70BC65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Prin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intelege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69C4576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"a) diploma de doctor medic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diploma de doctor medic dentist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diploma de medic dentist,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superior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acreditata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Romania;"</w:t>
      </w:r>
    </w:p>
    <w:p w14:paraId="2C59524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sz w:val="20"/>
          <w:szCs w:val="20"/>
        </w:rPr>
        <w:t>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din pct.1 din </w:t>
      </w:r>
      <w:hyperlink r:id="rId48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35/2019</w:t>
        </w:r>
      </w:hyperlink>
    </w:p>
    <w:p w14:paraId="79B595A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absolvire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eliberata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absolventului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finalizarii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complete a </w:t>
      </w:r>
      <w:proofErr w:type="spellStart"/>
      <w:r>
        <w:rPr>
          <w:rFonts w:ascii="Courier New" w:hAnsi="Courier New" w:cs="Courier New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diplomei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licenta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12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emiterii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63BF6A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specialist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Nomenclatorul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, medico-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057302D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pct.9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489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310/2022</w:t>
        </w:r>
      </w:hyperlink>
    </w:p>
    <w:p w14:paraId="2840001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</w:p>
    <w:p w14:paraId="3A4F547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"d) diploma,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alt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medic dentist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medic dentist specialist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UE,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e) diploma,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alt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medic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dentist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medic specialist,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dobandite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-un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recunoscute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lit. d),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titularul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experienta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ani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recunoscut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echivalate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Romania,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1068D76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pct.33 din </w:t>
      </w:r>
      <w:hyperlink r:id="rId49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211BCF9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479.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statelor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UE, a </w:t>
      </w:r>
      <w:proofErr w:type="spellStart"/>
      <w:r>
        <w:rPr>
          <w:rFonts w:ascii="Courier New" w:hAnsi="Courier New" w:cs="Courier New"/>
          <w:sz w:val="20"/>
          <w:szCs w:val="20"/>
        </w:rPr>
        <w:t>statelor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echivaleaza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2F80A3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fac </w:t>
      </w:r>
      <w:proofErr w:type="spellStart"/>
      <w:r>
        <w:rPr>
          <w:rFonts w:ascii="Courier New" w:hAnsi="Courier New" w:cs="Courier New"/>
          <w:sz w:val="20"/>
          <w:szCs w:val="20"/>
        </w:rPr>
        <w:t>titlurile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recunoscute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state. </w:t>
      </w:r>
    </w:p>
    <w:p w14:paraId="40AD579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Art. 479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-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recunoasterea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titlurilor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un stat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face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55072E9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491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>   Art. 479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- 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Recunoasterea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titlurilor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specialist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dobandite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-un stat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face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colaborare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CMSR,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recunoasterea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diplomelor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certificatelor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titlurilor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un stat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Recunoasterea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titlurilor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specialist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dobandite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-un stat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recunoscute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un alt stat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recunoasterea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titlurilor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specialist,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un alt stat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cetatenilor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se face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recunoasterea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titlurilor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specialist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dobandite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477.</w:t>
      </w:r>
    </w:p>
    <w:p w14:paraId="0F939A7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492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>   Art. 479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-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procedurilor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recunoastere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479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479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face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titlurilor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oficiale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recunoscute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recunoasterea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calificarii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specialist,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2C9AB7B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493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>   Art. 479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recunoaste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rezidentiat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stagiile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478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lit. b)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confirmati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rezidenti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Romania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V.5.3.3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Directiva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2005/36/CE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7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septembrie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2005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recunoasterea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calificarilor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Jurnalul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nr. 255 din 30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septembrie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2005,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stagiile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alt program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enumerat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mentionata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obtinut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deja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calificarea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specialist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-un stat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pregatirii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rezidentiat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recunoscute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jumatate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V.5.3.3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Directiva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2005/36/CE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7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septembrie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2005,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4687403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494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4DB89D6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480.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</w:t>
      </w:r>
      <w:proofErr w:type="gramStart"/>
      <w:r>
        <w:rPr>
          <w:rFonts w:ascii="Courier New" w:hAnsi="Courier New" w:cs="Courier New"/>
          <w:sz w:val="20"/>
          <w:szCs w:val="20"/>
        </w:rPr>
        <w:t>are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ca scop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individului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diagnostic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maladiilor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anomaliilor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oro-dento-maxilare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tesuturilor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adiacente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desfasurate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deontologic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dentist. </w:t>
      </w:r>
    </w:p>
    <w:p w14:paraId="3E7A930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Natura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in </w:t>
      </w:r>
      <w:proofErr w:type="spellStart"/>
      <w:r>
        <w:rPr>
          <w:rFonts w:ascii="Courier New" w:hAnsi="Courier New" w:cs="Courier New"/>
          <w:sz w:val="20"/>
          <w:szCs w:val="20"/>
        </w:rPr>
        <w:t>randul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crescut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biocontaminare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beneficiind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facilitatile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F67C9A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Caracterul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specific al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individualizeaza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distinge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separa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de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medic. </w:t>
      </w:r>
    </w:p>
    <w:p w14:paraId="4BB143B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Art. 481.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dovedeasca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disponibilitate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corectitudine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devotament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 fata de </w:t>
      </w:r>
      <w:proofErr w:type="spellStart"/>
      <w:r>
        <w:rPr>
          <w:rFonts w:ascii="Courier New" w:hAnsi="Courier New" w:cs="Courier New"/>
          <w:sz w:val="20"/>
          <w:szCs w:val="20"/>
        </w:rPr>
        <w:t>fiinta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Independenta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initiativa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dentar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A7FE18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natura </w:t>
      </w:r>
      <w:proofErr w:type="spellStart"/>
      <w:r>
        <w:rPr>
          <w:rFonts w:ascii="Courier New" w:hAnsi="Courier New" w:cs="Courier New"/>
          <w:sz w:val="20"/>
          <w:szCs w:val="20"/>
        </w:rPr>
        <w:t>umanitara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liberala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6FAEEC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Art. 481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- (1)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majora,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pacientul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numiti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sunt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imposibilitatea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a-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exprima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consimtamantul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actioneaza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refuza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opri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interventie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intrerupe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Responsabilitatea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pacientul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prescriptia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23A704C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495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596E76B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482.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forma de </w:t>
      </w:r>
      <w:proofErr w:type="spellStart"/>
      <w:r>
        <w:rPr>
          <w:rFonts w:ascii="Courier New" w:hAnsi="Courier New" w:cs="Courier New"/>
          <w:sz w:val="20"/>
          <w:szCs w:val="20"/>
        </w:rPr>
        <w:t>exercitare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salariata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independenta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CMDR. </w:t>
      </w:r>
    </w:p>
    <w:p w14:paraId="7DCD4E6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state, sunt </w:t>
      </w:r>
      <w:proofErr w:type="spellStart"/>
      <w:r>
        <w:rPr>
          <w:rFonts w:ascii="Courier New" w:hAnsi="Courier New" w:cs="Courier New"/>
          <w:sz w:val="20"/>
          <w:szCs w:val="20"/>
        </w:rPr>
        <w:t>exceptati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ocazionala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la </w:t>
      </w:r>
      <w:proofErr w:type="spellStart"/>
      <w:r>
        <w:rPr>
          <w:rFonts w:ascii="Courier New" w:hAnsi="Courier New" w:cs="Courier New"/>
          <w:sz w:val="20"/>
          <w:szCs w:val="20"/>
        </w:rPr>
        <w:t>obligativitatea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CMDR. </w:t>
      </w:r>
    </w:p>
    <w:p w14:paraId="4846A6C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483.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CMDR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597911C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"</w:t>
      </w:r>
      <w:proofErr w:type="spellStart"/>
      <w:r>
        <w:rPr>
          <w:rFonts w:ascii="Courier New" w:hAnsi="Courier New" w:cs="Courier New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admis </w:t>
      </w:r>
      <w:proofErr w:type="spellStart"/>
      <w:r>
        <w:rPr>
          <w:rFonts w:ascii="Courier New" w:hAnsi="Courier New" w:cs="Courier New"/>
          <w:sz w:val="20"/>
          <w:szCs w:val="20"/>
        </w:rPr>
        <w:t>printre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dentist: </w:t>
      </w:r>
    </w:p>
    <w:p w14:paraId="14AD132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Ma </w:t>
      </w:r>
      <w:proofErr w:type="spellStart"/>
      <w:r>
        <w:rPr>
          <w:rFonts w:ascii="Courier New" w:hAnsi="Courier New" w:cs="Courier New"/>
          <w:sz w:val="20"/>
          <w:szCs w:val="20"/>
        </w:rPr>
        <w:t>angajez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solemn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consacru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slujba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umanitatii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EC4C10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Voi </w:t>
      </w:r>
      <w:proofErr w:type="spellStart"/>
      <w:r>
        <w:rPr>
          <w:rFonts w:ascii="Courier New" w:hAnsi="Courier New" w:cs="Courier New"/>
          <w:sz w:val="20"/>
          <w:szCs w:val="20"/>
        </w:rPr>
        <w:t>pastra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le sunt </w:t>
      </w:r>
      <w:proofErr w:type="spellStart"/>
      <w:r>
        <w:rPr>
          <w:rFonts w:ascii="Courier New" w:hAnsi="Courier New" w:cs="Courier New"/>
          <w:sz w:val="20"/>
          <w:szCs w:val="20"/>
        </w:rPr>
        <w:t>datorate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D2DAE5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Voi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constiinta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C860B1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mine </w:t>
      </w:r>
      <w:proofErr w:type="spellStart"/>
      <w:r>
        <w:rPr>
          <w:rFonts w:ascii="Courier New" w:hAnsi="Courier New" w:cs="Courier New"/>
          <w:sz w:val="20"/>
          <w:szCs w:val="20"/>
        </w:rPr>
        <w:t>obligatie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sacra; </w:t>
      </w:r>
    </w:p>
    <w:p w14:paraId="0D6314F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Voi </w:t>
      </w:r>
      <w:proofErr w:type="spellStart"/>
      <w:r>
        <w:rPr>
          <w:rFonts w:ascii="Courier New" w:hAnsi="Courier New" w:cs="Courier New"/>
          <w:sz w:val="20"/>
          <w:szCs w:val="20"/>
        </w:rPr>
        <w:t>pastra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secretele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incredintate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chiar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D29263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Voi </w:t>
      </w:r>
      <w:proofErr w:type="spellStart"/>
      <w:r>
        <w:rPr>
          <w:rFonts w:ascii="Courier New" w:hAnsi="Courier New" w:cs="Courier New"/>
          <w:sz w:val="20"/>
          <w:szCs w:val="20"/>
        </w:rPr>
        <w:t>mentine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mijloacele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onoarea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traditie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dentist; </w:t>
      </w:r>
    </w:p>
    <w:p w14:paraId="1EAD0DC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fratii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FF6BC1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ingadui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interpuna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consideratii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nationalitate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rasa, </w:t>
      </w:r>
      <w:proofErr w:type="spellStart"/>
      <w:r>
        <w:rPr>
          <w:rFonts w:ascii="Courier New" w:hAnsi="Courier New" w:cs="Courier New"/>
          <w:sz w:val="20"/>
          <w:szCs w:val="20"/>
        </w:rPr>
        <w:t>religie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partid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stare </w:t>
      </w:r>
      <w:proofErr w:type="spellStart"/>
      <w:r>
        <w:rPr>
          <w:rFonts w:ascii="Courier New" w:hAnsi="Courier New" w:cs="Courier New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79BE4E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Voi </w:t>
      </w:r>
      <w:proofErr w:type="spellStart"/>
      <w:r>
        <w:rPr>
          <w:rFonts w:ascii="Courier New" w:hAnsi="Courier New" w:cs="Courier New"/>
          <w:sz w:val="20"/>
          <w:szCs w:val="20"/>
        </w:rPr>
        <w:t>pastra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inceputurile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sale, </w:t>
      </w:r>
      <w:proofErr w:type="spellStart"/>
      <w:r>
        <w:rPr>
          <w:rFonts w:ascii="Courier New" w:hAnsi="Courier New" w:cs="Courier New"/>
          <w:sz w:val="20"/>
          <w:szCs w:val="20"/>
        </w:rPr>
        <w:t>chiar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amenintare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cunostintele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mele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umanitatii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2A849B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Fac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solemn, liber, pe </w:t>
      </w:r>
      <w:proofErr w:type="spellStart"/>
      <w:r>
        <w:rPr>
          <w:rFonts w:ascii="Courier New" w:hAnsi="Courier New" w:cs="Courier New"/>
          <w:sz w:val="20"/>
          <w:szCs w:val="20"/>
        </w:rPr>
        <w:t>onoare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!" </w:t>
      </w:r>
    </w:p>
    <w:p w14:paraId="6D20608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Prevederile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0E24B2C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strainatate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doresc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Romania; </w:t>
      </w:r>
    </w:p>
    <w:p w14:paraId="30EA4C2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doresc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777B32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profesie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Romania; </w:t>
      </w:r>
    </w:p>
    <w:p w14:paraId="361FDFB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intrunesc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477 lit. c)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e). </w:t>
      </w:r>
    </w:p>
    <w:p w14:paraId="7FD64A7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lit. b)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c) pot </w:t>
      </w:r>
      <w:proofErr w:type="spellStart"/>
      <w:r>
        <w:rPr>
          <w:rFonts w:ascii="Courier New" w:hAnsi="Courier New" w:cs="Courier New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circulatie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UE. </w:t>
      </w:r>
    </w:p>
    <w:p w14:paraId="5AF2BE8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484.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se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477 care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2D83DCB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detin un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6B64D1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gasesc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vreunul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nedemnitate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incompatibilitate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AB9311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apti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dentist; </w:t>
      </w:r>
    </w:p>
    <w:p w14:paraId="7D9C49B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CMDR; </w:t>
      </w:r>
    </w:p>
    <w:p w14:paraId="6FC4EAF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lit. d),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ocazionala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intrunesc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477 lit. b), d)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f)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instiinteze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prestarea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ocazionala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inregistrati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CMDR. </w:t>
      </w:r>
    </w:p>
    <w:p w14:paraId="7075E3F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intrunesc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477 lit. c)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e)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cu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CMDR. </w:t>
      </w:r>
    </w:p>
    <w:p w14:paraId="75B7280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485.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se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 cu </w:t>
      </w:r>
      <w:proofErr w:type="spellStart"/>
      <w:r>
        <w:rPr>
          <w:rFonts w:ascii="Courier New" w:hAnsi="Courier New" w:cs="Courier New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insusite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0E88C39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medic dentist; </w:t>
      </w:r>
    </w:p>
    <w:p w14:paraId="2FC4EA6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b)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specialist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Nomenclatorul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, medico-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306123C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pct.9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</w:t>
      </w:r>
      <w:hyperlink r:id="rId496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310/2022</w:t>
        </w:r>
      </w:hyperlink>
    </w:p>
    <w:p w14:paraId="19A618C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face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libera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412615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u w:val="single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pct.34 din </w:t>
      </w:r>
      <w:hyperlink r:id="rId49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202C290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498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OUG 45/2016</w:t>
        </w:r>
      </w:hyperlink>
    </w:p>
    <w:p w14:paraId="592EF21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obtinut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libera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norma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intreaga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echivalent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fractii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norma,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experienta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angajati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independenta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contract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cabinet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790B5D6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pct.35 din </w:t>
      </w:r>
      <w:hyperlink r:id="rId499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ORDONANTA Nr. 18/2021</w:t>
        </w:r>
      </w:hyperlink>
    </w:p>
    <w:p w14:paraId="440B704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"(1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titularul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cabinetului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individual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asimilata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vechimii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considerare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titular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CMSR,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: </w:t>
      </w:r>
    </w:p>
    <w:p w14:paraId="05DFBD8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furnizate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titular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produs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nete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referinta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egala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de 12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minim brut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garantat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b)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achitat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datorate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lit. a)."</w:t>
      </w:r>
    </w:p>
    <w:p w14:paraId="7375793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500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28/2023</w:t>
        </w:r>
      </w:hyperlink>
    </w:p>
    <w:p w14:paraId="7CB8292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Prevederile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detin un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Romania. </w:t>
      </w:r>
    </w:p>
    <w:p w14:paraId="400F352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intrunesc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477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484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lit. a)-d)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pregatirii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salarial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independent,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independenta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contract.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independenta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dobandeste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CMSR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inregistrarii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finantelor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raza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domiciliaza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infiinta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2276E26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01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45D7421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"(4)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Romania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V.5.3.3.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2005/36/CE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septembrie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2005,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absolvirea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validarea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medic dentist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502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469/2015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universitare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Medicina, Medicina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Moase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Medicina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veterinara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Arhitectura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503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1.282/2007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6E0FFFB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u w:val="single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pct.35 din </w:t>
      </w:r>
      <w:hyperlink r:id="rId50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76D1FD9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486.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CMDR, </w:t>
      </w:r>
      <w:proofErr w:type="spellStart"/>
      <w:r>
        <w:rPr>
          <w:rFonts w:ascii="Courier New" w:hAnsi="Courier New" w:cs="Courier New"/>
          <w:sz w:val="20"/>
          <w:szCs w:val="20"/>
        </w:rPr>
        <w:t>denumite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0FBBD9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487.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un medic dentist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incompatibilitate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5 ani, CMDR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reatesta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4A4207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verificare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atestare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nivelului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CMDR, conform </w:t>
      </w:r>
      <w:proofErr w:type="spellStart"/>
      <w:r>
        <w:rPr>
          <w:rFonts w:ascii="Courier New" w:hAnsi="Courier New" w:cs="Courier New"/>
          <w:sz w:val="20"/>
          <w:szCs w:val="20"/>
        </w:rPr>
        <w:t>Codului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deontologic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CMDR. </w:t>
      </w:r>
    </w:p>
    <w:p w14:paraId="277D74E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Prevederile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2F9AFD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sub forma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stagiu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practic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supravegherea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coordonator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0FDA6A6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05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stagiu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al CMSR.</w:t>
      </w:r>
    </w:p>
    <w:p w14:paraId="4930887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06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65F147E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488.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Practicarea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are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infractiune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pedepseste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penal. </w:t>
      </w:r>
    </w:p>
    <w:p w14:paraId="745F511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CMDR,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CMDR,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sesizeze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judiciare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urmarirea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judecata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intrebuinteaza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ilegal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7B79F3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CMDR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se </w:t>
      </w:r>
      <w:proofErr w:type="spellStart"/>
      <w:r>
        <w:rPr>
          <w:rFonts w:ascii="Courier New" w:hAnsi="Courier New" w:cs="Courier New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miscare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instiintarea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Biroului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national. </w:t>
      </w:r>
    </w:p>
    <w:p w14:paraId="2A6437E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Instantele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judecata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civile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oficiu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CMSR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ramase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definitive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s-au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pronuntat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fapte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61C09B5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07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CMSR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anumitor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351421F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08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6067AD8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sz w:val="20"/>
          <w:szCs w:val="20"/>
        </w:rPr>
        <w:t>"Art. 488</w:t>
      </w:r>
      <w:r>
        <w:rPr>
          <w:rFonts w:ascii="Courier New" w:hAnsi="Courier New" w:cs="Courier New"/>
          <w:b/>
          <w:bCs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Studentii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facultatilor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stomatologie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pregatirii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curriculei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universitare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dobandi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 dentist/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standardelor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practice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adecvate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sub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baremele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practice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disciplinelor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0479527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din pct.2 din </w:t>
      </w:r>
      <w:hyperlink r:id="rId509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35/2019</w:t>
        </w:r>
      </w:hyperlink>
    </w:p>
    <w:p w14:paraId="3D5C5B3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 </w:t>
      </w:r>
    </w:p>
    <w:p w14:paraId="1B244697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SECTIUNEA a 2-a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Nedemnitati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incompatibilitati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59B4E120" w14:textId="77777777" w:rsidR="00000000" w:rsidRDefault="00000000">
      <w:pPr>
        <w:pStyle w:val="NormalWeb"/>
        <w:spacing w:before="0" w:beforeAutospacing="0" w:after="24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0B2D736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489. -</w:t>
      </w:r>
      <w:r>
        <w:rPr>
          <w:rFonts w:ascii="Courier New" w:hAnsi="Courier New" w:cs="Courier New"/>
          <w:sz w:val="20"/>
          <w:szCs w:val="20"/>
        </w:rPr>
        <w:t xml:space="preserve"> Este </w:t>
      </w:r>
      <w:proofErr w:type="spellStart"/>
      <w:r>
        <w:rPr>
          <w:rFonts w:ascii="Courier New" w:hAnsi="Courier New" w:cs="Courier New"/>
          <w:sz w:val="20"/>
          <w:szCs w:val="20"/>
        </w:rPr>
        <w:t>nedemn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dentist: </w:t>
      </w:r>
    </w:p>
    <w:p w14:paraId="69B0E3A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 care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condamnat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savarsirea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intentie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infractiuni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 </w:t>
      </w:r>
      <w:proofErr w:type="spellStart"/>
      <w:r>
        <w:rPr>
          <w:rFonts w:ascii="Courier New" w:hAnsi="Courier New" w:cs="Courier New"/>
          <w:sz w:val="20"/>
          <w:szCs w:val="20"/>
        </w:rPr>
        <w:t>umanitatii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vietii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imprejurari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reabilitarea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21B329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s-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pedeapsa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interdictiei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870EDC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490.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incompatibila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cu: </w:t>
      </w:r>
    </w:p>
    <w:p w14:paraId="0F5DB43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productie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distributie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tehnica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8D8920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dentist, in mod </w:t>
      </w:r>
      <w:proofErr w:type="spellStart"/>
      <w:r>
        <w:rPr>
          <w:rFonts w:ascii="Courier New" w:hAnsi="Courier New" w:cs="Courier New"/>
          <w:sz w:val="20"/>
          <w:szCs w:val="20"/>
        </w:rPr>
        <w:t>nemijlocit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productie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comert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766F8C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ocupatie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natura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atingere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moravuri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462A2C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atestata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expertiza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capacitatii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70BF79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e)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folosirea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buna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stiinta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cunostintelor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defavoarea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scop criminal.</w:t>
      </w:r>
    </w:p>
    <w:p w14:paraId="5125943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10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29B4360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b) fac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189BD4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 in </w:t>
      </w:r>
      <w:proofErr w:type="spellStart"/>
      <w:r>
        <w:rPr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sesizarea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care face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comisie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special </w:t>
      </w:r>
      <w:proofErr w:type="spellStart"/>
      <w:r>
        <w:rPr>
          <w:rFonts w:ascii="Courier New" w:hAnsi="Courier New" w:cs="Courier New"/>
          <w:sz w:val="20"/>
          <w:szCs w:val="20"/>
        </w:rPr>
        <w:t>instituita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alcatuita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3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confirma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infirma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incompatibilitate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a)-c)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e). In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d)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infirmarea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incompatibilitate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C2E331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incompatibilitate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exercitare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36BCAD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(5)</w:t>
      </w:r>
      <w:r>
        <w:rPr>
          <w:rFonts w:ascii="Courier New" w:hAnsi="Courier New" w:cs="Courier New"/>
          <w:sz w:val="20"/>
          <w:szCs w:val="20"/>
        </w:rPr>
        <w:t xml:space="preserve"> In termen de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aparitia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incompatibilitate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95136E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BB495EC" w14:textId="77777777" w:rsidR="00000000" w:rsidRDefault="00000000">
      <w:pPr>
        <w:pStyle w:val="NormalWeb"/>
        <w:spacing w:before="0" w:beforeAutospacing="0" w:after="24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SECTIUNEA a 3-a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Autorizarea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69E857E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491.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intrunesc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477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CMDR, </w:t>
      </w:r>
      <w:proofErr w:type="spellStart"/>
      <w:r>
        <w:rPr>
          <w:rFonts w:ascii="Courier New" w:hAnsi="Courier New" w:cs="Courier New"/>
          <w:sz w:val="20"/>
          <w:szCs w:val="20"/>
        </w:rPr>
        <w:t>avizat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greseli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180F23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ocazionala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state, sunt </w:t>
      </w:r>
      <w:proofErr w:type="spellStart"/>
      <w:r>
        <w:rPr>
          <w:rFonts w:ascii="Courier New" w:hAnsi="Courier New" w:cs="Courier New"/>
          <w:sz w:val="20"/>
          <w:szCs w:val="20"/>
        </w:rPr>
        <w:t>exceptati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obligativitatea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CMDR. </w:t>
      </w:r>
      <w:proofErr w:type="spellStart"/>
      <w:r>
        <w:rPr>
          <w:rFonts w:ascii="Courier New" w:hAnsi="Courier New" w:cs="Courier New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500. </w:t>
      </w:r>
    </w:p>
    <w:p w14:paraId="1AD9E64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CMSR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</w:t>
      </w:r>
    </w:p>
    <w:p w14:paraId="3463FCA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477;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  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tip A5,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psihiatru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declaratia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489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490;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cazier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judiciar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extras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7AE0316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11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05D38EF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devine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01F5D4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492.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sex, se </w:t>
      </w:r>
      <w:proofErr w:type="spellStart"/>
      <w:r>
        <w:rPr>
          <w:rFonts w:ascii="Courier New" w:hAnsi="Courier New" w:cs="Courier New"/>
          <w:sz w:val="20"/>
          <w:szCs w:val="20"/>
        </w:rPr>
        <w:t>pensioneaza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65 de ani. </w:t>
      </w:r>
    </w:p>
    <w:p w14:paraId="6E4A9A0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titulari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corespondenti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Academiei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Romane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Academiei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Stiinte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profesorii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universitari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cercetatorii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stiintifici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</w:t>
      </w:r>
      <w:proofErr w:type="spellStart"/>
      <w:r>
        <w:rPr>
          <w:rFonts w:ascii="Courier New" w:hAnsi="Courier New" w:cs="Courier New"/>
          <w:sz w:val="20"/>
          <w:szCs w:val="20"/>
        </w:rPr>
        <w:t>doctorii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stiinte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pot continua, la </w:t>
      </w:r>
      <w:proofErr w:type="spellStart"/>
      <w:r>
        <w:rPr>
          <w:rFonts w:ascii="Courier New" w:hAnsi="Courier New" w:cs="Courier New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implinirea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70 de ani.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titulari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corespondenti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Academiei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Stiinte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mentinuti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10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264/2004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Academiei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Stiinte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De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beneficia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titulari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corespondenti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Academiei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Romane. </w:t>
      </w:r>
    </w:p>
    <w:p w14:paraId="3F03D69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pot </w:t>
      </w:r>
      <w:proofErr w:type="spellStart"/>
      <w:r>
        <w:rPr>
          <w:rFonts w:ascii="Courier New" w:hAnsi="Courier New" w:cs="Courier New"/>
          <w:sz w:val="20"/>
          <w:szCs w:val="20"/>
        </w:rPr>
        <w:t>pensiona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anticipat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stagiu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cotizare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anticipata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anticipata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14BFC7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depasit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pot </w:t>
      </w:r>
      <w:proofErr w:type="spellStart"/>
      <w:r>
        <w:rPr>
          <w:rFonts w:ascii="Courier New" w:hAnsi="Courier New" w:cs="Courier New"/>
          <w:sz w:val="20"/>
          <w:szCs w:val="20"/>
        </w:rPr>
        <w:t>profesa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private. </w:t>
      </w:r>
      <w:proofErr w:type="spellStart"/>
      <w:r>
        <w:rPr>
          <w:rFonts w:ascii="Courier New" w:hAnsi="Courier New" w:cs="Courier New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CMDR,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greseli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incheiata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B20BE5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(5)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motive </w:t>
      </w:r>
      <w:proofErr w:type="spellStart"/>
      <w:r>
        <w:rPr>
          <w:rFonts w:ascii="Courier New" w:hAnsi="Courier New" w:cs="Courier New"/>
          <w:sz w:val="20"/>
          <w:szCs w:val="20"/>
        </w:rPr>
        <w:t>politice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(2) din </w:t>
      </w:r>
      <w:proofErr w:type="spellStart"/>
      <w:r>
        <w:rPr>
          <w:rFonts w:ascii="Courier New" w:hAnsi="Courier New" w:cs="Courier New"/>
          <w:sz w:val="20"/>
          <w:szCs w:val="20"/>
        </w:rPr>
        <w:t>Decretul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118/1990 </w:t>
      </w:r>
      <w:proofErr w:type="spellStart"/>
      <w:r>
        <w:rPr>
          <w:rFonts w:ascii="Courier New" w:hAnsi="Courier New" w:cs="Courier New"/>
          <w:sz w:val="20"/>
          <w:szCs w:val="20"/>
        </w:rPr>
        <w:t>republicat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pot fi </w:t>
      </w:r>
      <w:proofErr w:type="spellStart"/>
      <w:r>
        <w:rPr>
          <w:rFonts w:ascii="Courier New" w:hAnsi="Courier New" w:cs="Courier New"/>
          <w:sz w:val="20"/>
          <w:szCs w:val="20"/>
        </w:rPr>
        <w:t>mentinuti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care, din motive </w:t>
      </w:r>
      <w:proofErr w:type="spellStart"/>
      <w:r>
        <w:rPr>
          <w:rFonts w:ascii="Courier New" w:hAnsi="Courier New" w:cs="Courier New"/>
          <w:sz w:val="20"/>
          <w:szCs w:val="20"/>
        </w:rPr>
        <w:t>politice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obligati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anumita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obtinandu-si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licenta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intarziere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impiedicati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231EA8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(6)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deficit de personal medico-</w:t>
      </w:r>
      <w:proofErr w:type="spellStart"/>
      <w:r>
        <w:rPr>
          <w:rFonts w:ascii="Courier New" w:hAnsi="Courier New" w:cs="Courier New"/>
          <w:sz w:val="20"/>
          <w:szCs w:val="20"/>
        </w:rPr>
        <w:t>dentar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zone </w:t>
      </w:r>
      <w:proofErr w:type="spellStart"/>
      <w:r>
        <w:rPr>
          <w:rFonts w:ascii="Courier New" w:hAnsi="Courier New" w:cs="Courier New"/>
          <w:sz w:val="20"/>
          <w:szCs w:val="20"/>
        </w:rPr>
        <w:t>defavorizate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continua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pensionare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concurs,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CMDR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subordonare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FFF840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(7)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implinit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pensionare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nu pot </w:t>
      </w:r>
      <w:proofErr w:type="spellStart"/>
      <w:r>
        <w:rPr>
          <w:rFonts w:ascii="Courier New" w:hAnsi="Courier New" w:cs="Courier New"/>
          <w:sz w:val="20"/>
          <w:szCs w:val="20"/>
        </w:rPr>
        <w:t>detine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al CNAS, al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oricarei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879D15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4610917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CAPITOLUL II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</w:t>
      </w:r>
    </w:p>
    <w:p w14:paraId="09A69552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in Romania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56BB15B9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623D371E" w14:textId="77777777" w:rsidR="00000000" w:rsidRDefault="00000000">
      <w:pPr>
        <w:pStyle w:val="NormalWeb"/>
        <w:spacing w:before="0" w:beforeAutospacing="0" w:after="24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61785CBA" w14:textId="77777777" w:rsidR="00000000" w:rsidRDefault="00000000">
      <w:pPr>
        <w:pStyle w:val="NormalWeb"/>
        <w:spacing w:before="0" w:beforeAutospacing="0" w:after="24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SECTIUNEA 1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facilitarea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618A3BD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493.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solicitarile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480 se </w:t>
      </w:r>
      <w:proofErr w:type="spellStart"/>
      <w:r>
        <w:rPr>
          <w:rFonts w:ascii="Courier New" w:hAnsi="Courier New" w:cs="Courier New"/>
          <w:sz w:val="20"/>
          <w:szCs w:val="20"/>
        </w:rPr>
        <w:t>solutioneaza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colaborare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CMDR, in termen de 3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depunerea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dosarului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interesat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CMDR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recunoastere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calificarii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F25782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extins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luna in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recunoasterea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de </w:t>
      </w:r>
      <w:proofErr w:type="spellStart"/>
      <w:r>
        <w:rPr>
          <w:rFonts w:ascii="Courier New" w:hAnsi="Courier New" w:cs="Courier New"/>
          <w:sz w:val="20"/>
          <w:szCs w:val="20"/>
        </w:rPr>
        <w:t>recunoastere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calificarilor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prelungeste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(4). </w:t>
      </w:r>
    </w:p>
    <w:p w14:paraId="2B7F1EA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</w:p>
    <w:p w14:paraId="46C6AB4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"(3)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4EA5A3C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copia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cetatenia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4387D83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12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copia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medic dentist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experientei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titularului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medic dentist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recunoastere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intra sub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513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200/2004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recunoasterea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diplomelor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cere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posesorului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insusita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diferentelor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medic dentist din Romania,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alcatuirii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probei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aptitudini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adreseaza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contact,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oricarui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alt organism competent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de origine;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origine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provenienta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intrunesc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oficiale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5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1.282/2007,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d)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dovezi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origine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provenienta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onorabil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moral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interzice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medic dentist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eroare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atestare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confirmare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inexistentei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suspendari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definitive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condamnari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psihica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dentist titular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origine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provenienta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bancile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intreprinderile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dentist titular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riscurilor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pecuniare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decurg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Romania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extinderea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garantii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4D7F6DA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pct.36 din </w:t>
      </w:r>
      <w:hyperlink r:id="rId51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2C9F9E0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"(3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 lit. d)-f)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insotesc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traduceri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027E490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pct.37 din </w:t>
      </w:r>
      <w:hyperlink r:id="rId51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41C3C31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"(4)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 lit. d)-f)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emiterii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organismele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implicate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confidentialitatea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5)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 lit. d) nu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origine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provenienta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accepta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juramant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juramant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solemna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facuta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dentist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fata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judiciare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administrative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fata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organism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origine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provenienta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certificat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juramant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solemna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0E2042B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pct.38 din </w:t>
      </w:r>
      <w:hyperlink r:id="rId51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06AD476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(6)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origine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provenienta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impune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nu </w:t>
      </w:r>
      <w:proofErr w:type="spellStart"/>
      <w:r>
        <w:rPr>
          <w:rFonts w:ascii="Courier New" w:hAnsi="Courier New" w:cs="Courier New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 lit. e),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atestatul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juramant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declaratiei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solemne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solicitantului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judiciara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notarul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stat. </w:t>
      </w:r>
    </w:p>
    <w:p w14:paraId="4098B56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Art. 493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Romania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origine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provenienta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recunoasterea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-un alt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transmit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solicitate in termen de 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3D73DD6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pct.39 din </w:t>
      </w:r>
      <w:hyperlink r:id="rId51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2100851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494.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In termen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dosarului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BFF903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atacate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contencios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64B557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"Art. 494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examinare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obtinere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Romania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inaintata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477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justificata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493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(1).</w:t>
      </w:r>
    </w:p>
    <w:p w14:paraId="13194E8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u w:val="single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pct.40 din </w:t>
      </w:r>
      <w:hyperlink r:id="rId51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4CE75F2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494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(1)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suspiciuni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emitent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confirmare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autenticitatii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certificatelor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medic dentist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confirmarea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faptului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dentist titular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dobandita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emitent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   (2)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suspiciuni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cand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alt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medic dentist, care include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totalitate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partial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legal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alt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Romania,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gazda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verifice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langa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organismul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competent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origine in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633A0C2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medic dentist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certificata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origine in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medic dentist;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medic dentist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cel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ciclu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medic dentist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origine in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medic dentist;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medic dentist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confera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medic dentist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origine in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medic dentist.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suspiciuni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Romania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gazda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confirmare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faptului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dentist solicitant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interdictie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erori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grave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condamnari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Schimbul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articol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IMI."</w:t>
      </w:r>
    </w:p>
    <w:p w14:paraId="44F1C5E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u w:val="single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pct.40 din </w:t>
      </w:r>
      <w:hyperlink r:id="rId51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0A41370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495.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grave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precise care pot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repercusiuni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inceperii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in Romania, </w:t>
      </w:r>
      <w:proofErr w:type="spellStart"/>
      <w:r>
        <w:rPr>
          <w:rFonts w:ascii="Courier New" w:hAnsi="Courier New" w:cs="Courier New"/>
          <w:sz w:val="20"/>
          <w:szCs w:val="20"/>
        </w:rPr>
        <w:t>comise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anterior </w:t>
      </w:r>
      <w:proofErr w:type="spellStart"/>
      <w:r>
        <w:rPr>
          <w:rFonts w:ascii="Courier New" w:hAnsi="Courier New" w:cs="Courier New"/>
          <w:sz w:val="20"/>
          <w:szCs w:val="20"/>
        </w:rPr>
        <w:t>stabilirii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sz w:val="20"/>
          <w:szCs w:val="20"/>
        </w:rPr>
        <w:t>teritoriului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origine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provenienta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2E9162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gazda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natura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dentist, </w:t>
      </w:r>
      <w:proofErr w:type="spellStart"/>
      <w:r>
        <w:rPr>
          <w:rFonts w:ascii="Courier New" w:hAnsi="Courier New" w:cs="Courier New"/>
          <w:sz w:val="20"/>
          <w:szCs w:val="20"/>
        </w:rPr>
        <w:t>aplicate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Romania. </w:t>
      </w:r>
    </w:p>
    <w:p w14:paraId="4302E33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gazda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faptele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grave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precise </w:t>
      </w:r>
      <w:proofErr w:type="spellStart"/>
      <w:r>
        <w:rPr>
          <w:rFonts w:ascii="Courier New" w:hAnsi="Courier New" w:cs="Courier New"/>
          <w:sz w:val="20"/>
          <w:szCs w:val="20"/>
        </w:rPr>
        <w:t>comise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provin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anterior </w:t>
      </w:r>
      <w:proofErr w:type="spellStart"/>
      <w:r>
        <w:rPr>
          <w:rFonts w:ascii="Courier New" w:hAnsi="Courier New" w:cs="Courier New"/>
          <w:sz w:val="20"/>
          <w:szCs w:val="20"/>
        </w:rPr>
        <w:t>stabilirii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gazda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sz w:val="20"/>
          <w:szCs w:val="20"/>
        </w:rPr>
        <w:t>teritoriului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pot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repercusiuni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inceperii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in </w:t>
      </w:r>
      <w:proofErr w:type="spellStart"/>
      <w:r>
        <w:rPr>
          <w:rFonts w:ascii="Courier New" w:hAnsi="Courier New" w:cs="Courier New"/>
          <w:sz w:val="20"/>
          <w:szCs w:val="20"/>
        </w:rPr>
        <w:t>acel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stat. </w:t>
      </w:r>
    </w:p>
    <w:p w14:paraId="60D40FD9" w14:textId="77777777" w:rsidR="00000000" w:rsidRDefault="00000000">
      <w:pPr>
        <w:pStyle w:val="NormalWeb"/>
        <w:spacing w:before="0" w:beforeAutospacing="0" w:after="24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amplorii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le </w:t>
      </w:r>
      <w:proofErr w:type="spellStart"/>
      <w:r>
        <w:rPr>
          <w:rFonts w:ascii="Courier New" w:hAnsi="Courier New" w:cs="Courier New"/>
          <w:sz w:val="20"/>
          <w:szCs w:val="20"/>
        </w:rPr>
        <w:t>intreprind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sesizate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gazda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consecintele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rezulta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atestatele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le-au </w:t>
      </w:r>
      <w:proofErr w:type="spellStart"/>
      <w:r>
        <w:rPr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respective.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4270D844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SECTIUNEA a 2-a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libera </w:t>
      </w:r>
      <w:proofErr w:type="spellStart"/>
      <w:r>
        <w:rPr>
          <w:rFonts w:ascii="Courier New" w:hAnsi="Courier New" w:cs="Courier New"/>
          <w:sz w:val="20"/>
          <w:szCs w:val="20"/>
        </w:rPr>
        <w:t>prestare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7E2579C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</w:t>
      </w:r>
    </w:p>
    <w:p w14:paraId="7EBD8F4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92F45E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 Art. 496.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sunt </w:t>
      </w:r>
      <w:proofErr w:type="spellStart"/>
      <w:r>
        <w:rPr>
          <w:rFonts w:ascii="Courier New" w:hAnsi="Courier New" w:cs="Courier New"/>
          <w:sz w:val="20"/>
          <w:szCs w:val="20"/>
        </w:rPr>
        <w:t>stabiliti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state, </w:t>
      </w:r>
      <w:proofErr w:type="spellStart"/>
      <w:r>
        <w:rPr>
          <w:rFonts w:ascii="Courier New" w:hAnsi="Courier New" w:cs="Courier New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 se </w:t>
      </w:r>
      <w:proofErr w:type="spellStart"/>
      <w:r>
        <w:rPr>
          <w:rFonts w:ascii="Courier New" w:hAnsi="Courier New" w:cs="Courier New"/>
          <w:sz w:val="20"/>
          <w:szCs w:val="20"/>
        </w:rPr>
        <w:t>deplaseaza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ocazional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dentist. </w:t>
      </w:r>
    </w:p>
    <w:p w14:paraId="3598988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Caracterul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ocazional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prestarii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la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CMDR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frecventa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periodicitatea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continuitatea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A20AAC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497.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state, sunt </w:t>
      </w:r>
      <w:proofErr w:type="spellStart"/>
      <w:r>
        <w:rPr>
          <w:rFonts w:ascii="Courier New" w:hAnsi="Courier New" w:cs="Courier New"/>
          <w:sz w:val="20"/>
          <w:szCs w:val="20"/>
        </w:rPr>
        <w:t>exceptati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CMDR,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cotizatiei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ocazionale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Romania. </w:t>
      </w:r>
    </w:p>
    <w:p w14:paraId="124409B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inregistrati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automat la CMDR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500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scop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7360D5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dentist, in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face in </w:t>
      </w:r>
      <w:proofErr w:type="spellStart"/>
      <w:r>
        <w:rPr>
          <w:rFonts w:ascii="Courier New" w:hAnsi="Courier New" w:cs="Courier New"/>
          <w:sz w:val="20"/>
          <w:szCs w:val="20"/>
        </w:rPr>
        <w:t>concordanta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CMDR. </w:t>
      </w:r>
    </w:p>
    <w:p w14:paraId="4FA9DA1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498. -</w:t>
      </w:r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ocazional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497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sz w:val="20"/>
          <w:szCs w:val="20"/>
        </w:rPr>
        <w:t>supun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regulamentar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calificarilor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definesc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faptele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grave care </w:t>
      </w:r>
      <w:proofErr w:type="spellStart"/>
      <w:r>
        <w:rPr>
          <w:rFonts w:ascii="Courier New" w:hAnsi="Courier New" w:cs="Courier New"/>
          <w:sz w:val="20"/>
          <w:szCs w:val="20"/>
        </w:rPr>
        <w:t>afecteaza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specific </w:t>
      </w:r>
      <w:proofErr w:type="spellStart"/>
      <w:r>
        <w:rPr>
          <w:rFonts w:ascii="Courier New" w:hAnsi="Courier New" w:cs="Courier New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consumatorilor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CMDR. </w:t>
      </w:r>
    </w:p>
    <w:p w14:paraId="4220228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499.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ocazional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497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face cu </w:t>
      </w:r>
      <w:proofErr w:type="spellStart"/>
      <w:r>
        <w:rPr>
          <w:rFonts w:ascii="Courier New" w:hAnsi="Courier New" w:cs="Courier New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insusita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5DA940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500.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state,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ocazionala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 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Romania, se </w:t>
      </w:r>
      <w:proofErr w:type="spellStart"/>
      <w:r>
        <w:rPr>
          <w:rFonts w:ascii="Courier New" w:hAnsi="Courier New" w:cs="Courier New"/>
          <w:sz w:val="20"/>
          <w:szCs w:val="20"/>
        </w:rPr>
        <w:t>solutioneaza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CMDR. </w:t>
      </w:r>
    </w:p>
    <w:p w14:paraId="0D6CABD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solicitantul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prima </w:t>
      </w:r>
      <w:proofErr w:type="spellStart"/>
      <w:r>
        <w:rPr>
          <w:rFonts w:ascii="Courier New" w:hAnsi="Courier New" w:cs="Courier New"/>
          <w:sz w:val="20"/>
          <w:szCs w:val="20"/>
        </w:rPr>
        <w:t>deplasare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schimbari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atestate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CMDR: </w:t>
      </w:r>
    </w:p>
    <w:p w14:paraId="1D099A9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care se </w:t>
      </w:r>
      <w:proofErr w:type="spellStart"/>
      <w:r>
        <w:rPr>
          <w:rFonts w:ascii="Courier New" w:hAnsi="Courier New" w:cs="Courier New"/>
          <w:sz w:val="20"/>
          <w:szCs w:val="20"/>
        </w:rPr>
        <w:t>precizeaza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mijloace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sz w:val="20"/>
          <w:szCs w:val="20"/>
        </w:rPr>
        <w:t>solicitantul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47C8F3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cetatenie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98FDEB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cunoasterea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limbii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practicarea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Romania; </w:t>
      </w:r>
    </w:p>
    <w:p w14:paraId="6F5FFE3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titularul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 </w:t>
      </w:r>
      <w:proofErr w:type="spellStart"/>
      <w:r>
        <w:rPr>
          <w:rFonts w:ascii="Courier New" w:hAnsi="Courier New" w:cs="Courier New"/>
          <w:sz w:val="20"/>
          <w:szCs w:val="20"/>
        </w:rPr>
        <w:t>suferit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definitive de la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condamnari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0A8D88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diplomele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certificatele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8887F3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</w:p>
    <w:p w14:paraId="2784A98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"f)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traducerea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legalizata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lit. d)"</w:t>
      </w:r>
    </w:p>
    <w:p w14:paraId="2768B6B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pct.41 din </w:t>
      </w:r>
      <w:hyperlink r:id="rId52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7736BBC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lit. a)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inaintata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mijloacele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reinnoieste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data pe an,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intentioneaza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maniera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ocazionala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 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Romania. </w:t>
      </w:r>
    </w:p>
    <w:p w14:paraId="09CDF88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500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lit.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dentist solicitant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intreg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3DC491B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pct.42 din </w:t>
      </w:r>
      <w:hyperlink r:id="rId52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3917BDB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Art. 501.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prima </w:t>
      </w:r>
      <w:proofErr w:type="spellStart"/>
      <w:r>
        <w:rPr>
          <w:rFonts w:ascii="Courier New" w:hAnsi="Courier New" w:cs="Courier New"/>
          <w:sz w:val="20"/>
          <w:szCs w:val="20"/>
        </w:rPr>
        <w:t>prestare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profesie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insusita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 nu </w:t>
      </w:r>
      <w:proofErr w:type="spellStart"/>
      <w:r>
        <w:rPr>
          <w:rFonts w:ascii="Courier New" w:hAnsi="Courier New" w:cs="Courier New"/>
          <w:sz w:val="20"/>
          <w:szCs w:val="20"/>
        </w:rPr>
        <w:t>intruneste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recunoastere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automata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recunoasterea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diplomelor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certificatelor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medic, de medic dentist,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generalist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de un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CMDR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verificare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calificarilor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prestatorului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prima </w:t>
      </w:r>
      <w:proofErr w:type="spellStart"/>
      <w:r>
        <w:rPr>
          <w:rFonts w:ascii="Courier New" w:hAnsi="Courier New" w:cs="Courier New"/>
          <w:sz w:val="20"/>
          <w:szCs w:val="20"/>
        </w:rPr>
        <w:t>prestare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ED5652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posibila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daunelor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grave care pot fi </w:t>
      </w:r>
      <w:proofErr w:type="spellStart"/>
      <w:r>
        <w:rPr>
          <w:rFonts w:ascii="Courier New" w:hAnsi="Courier New" w:cs="Courier New"/>
          <w:sz w:val="20"/>
          <w:szCs w:val="20"/>
        </w:rPr>
        <w:t>aduse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lipsei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 </w:t>
      </w:r>
      <w:proofErr w:type="spellStart"/>
      <w:r>
        <w:rPr>
          <w:rFonts w:ascii="Courier New" w:hAnsi="Courier New" w:cs="Courier New"/>
          <w:sz w:val="20"/>
          <w:szCs w:val="20"/>
        </w:rPr>
        <w:t>prestator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depaseasca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scop. </w:t>
      </w:r>
    </w:p>
    <w:p w14:paraId="3B965CF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In termen de cel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luna de la data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CMDR </w:t>
      </w:r>
      <w:proofErr w:type="spellStart"/>
      <w:r>
        <w:rPr>
          <w:rFonts w:ascii="Courier New" w:hAnsi="Courier New" w:cs="Courier New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 </w:t>
      </w:r>
      <w:proofErr w:type="spellStart"/>
      <w:r>
        <w:rPr>
          <w:rFonts w:ascii="Courier New" w:hAnsi="Courier New" w:cs="Courier New"/>
          <w:sz w:val="20"/>
          <w:szCs w:val="20"/>
        </w:rPr>
        <w:t>prestator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la: </w:t>
      </w:r>
    </w:p>
    <w:p w14:paraId="12783FE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nu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A37424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verificarea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calificarilor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 </w:t>
      </w:r>
      <w:proofErr w:type="spellStart"/>
      <w:r>
        <w:rPr>
          <w:rFonts w:ascii="Courier New" w:hAnsi="Courier New" w:cs="Courier New"/>
          <w:sz w:val="20"/>
          <w:szCs w:val="20"/>
        </w:rPr>
        <w:t>prestator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promoveze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aptitudini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il </w:t>
      </w:r>
      <w:proofErr w:type="spellStart"/>
      <w:r>
        <w:rPr>
          <w:rFonts w:ascii="Courier New" w:hAnsi="Courier New" w:cs="Courier New"/>
          <w:sz w:val="20"/>
          <w:szCs w:val="20"/>
        </w:rPr>
        <w:t>informeze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a-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respective. </w:t>
      </w:r>
    </w:p>
    <w:p w14:paraId="24F75A3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intampinarii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dificultati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conduce la o </w:t>
      </w:r>
      <w:proofErr w:type="spellStart"/>
      <w:r>
        <w:rPr>
          <w:rFonts w:ascii="Courier New" w:hAnsi="Courier New" w:cs="Courier New"/>
          <w:sz w:val="20"/>
          <w:szCs w:val="20"/>
        </w:rPr>
        <w:t>intarziere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CMDR </w:t>
      </w:r>
      <w:proofErr w:type="spellStart"/>
      <w:r>
        <w:rPr>
          <w:rFonts w:ascii="Courier New" w:hAnsi="Courier New" w:cs="Courier New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 </w:t>
      </w:r>
      <w:proofErr w:type="spellStart"/>
      <w:r>
        <w:rPr>
          <w:rFonts w:ascii="Courier New" w:hAnsi="Courier New" w:cs="Courier New"/>
          <w:sz w:val="20"/>
          <w:szCs w:val="20"/>
        </w:rPr>
        <w:t>prestator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primirii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anexate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motivele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intarzierii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ajunge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o </w:t>
      </w:r>
      <w:proofErr w:type="spellStart"/>
      <w:r>
        <w:rPr>
          <w:rFonts w:ascii="Courier New" w:hAnsi="Courier New" w:cs="Courier New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Dificultatile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solutioneaza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o luna de la </w:t>
      </w:r>
      <w:proofErr w:type="spellStart"/>
      <w:r>
        <w:rPr>
          <w:rFonts w:ascii="Courier New" w:hAnsi="Courier New" w:cs="Courier New"/>
          <w:sz w:val="20"/>
          <w:szCs w:val="20"/>
        </w:rPr>
        <w:t>notificare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finalizeaza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rezolvarea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dificultatii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04CCC7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importante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 </w:t>
      </w:r>
      <w:proofErr w:type="spellStart"/>
      <w:r>
        <w:rPr>
          <w:rFonts w:ascii="Courier New" w:hAnsi="Courier New" w:cs="Courier New"/>
          <w:sz w:val="20"/>
          <w:szCs w:val="20"/>
        </w:rPr>
        <w:t>prestator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natura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afecteze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negativ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siguranta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compensata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experienta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 </w:t>
      </w:r>
      <w:proofErr w:type="spellStart"/>
      <w:r>
        <w:rPr>
          <w:rFonts w:ascii="Courier New" w:hAnsi="Courier New" w:cs="Courier New"/>
          <w:sz w:val="20"/>
          <w:szCs w:val="20"/>
        </w:rPr>
        <w:t>prestator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cunostintele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abilitatile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dobandite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invatarea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tot </w:t>
      </w:r>
      <w:proofErr w:type="spellStart"/>
      <w:r>
        <w:rPr>
          <w:rFonts w:ascii="Courier New" w:hAnsi="Courier New" w:cs="Courier New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vietii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validata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formal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scop de un organism relevant, CMDR </w:t>
      </w:r>
      <w:proofErr w:type="spellStart"/>
      <w:r>
        <w:rPr>
          <w:rFonts w:ascii="Courier New" w:hAnsi="Courier New" w:cs="Courier New"/>
          <w:sz w:val="20"/>
          <w:szCs w:val="20"/>
        </w:rPr>
        <w:t>ofera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 </w:t>
      </w:r>
      <w:proofErr w:type="spellStart"/>
      <w:r>
        <w:rPr>
          <w:rFonts w:ascii="Courier New" w:hAnsi="Courier New" w:cs="Courier New"/>
          <w:sz w:val="20"/>
          <w:szCs w:val="20"/>
        </w:rPr>
        <w:t>prestator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posibilitatea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demonstra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aptitudini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 lit. b), ca a </w:t>
      </w:r>
      <w:proofErr w:type="spellStart"/>
      <w:r>
        <w:rPr>
          <w:rFonts w:ascii="Courier New" w:hAnsi="Courier New" w:cs="Courier New"/>
          <w:sz w:val="20"/>
          <w:szCs w:val="20"/>
        </w:rPr>
        <w:t>dobandit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cunostintele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abilitatile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ii </w:t>
      </w:r>
      <w:proofErr w:type="spellStart"/>
      <w:r>
        <w:rPr>
          <w:rFonts w:ascii="Courier New" w:hAnsi="Courier New" w:cs="Courier New"/>
          <w:sz w:val="20"/>
          <w:szCs w:val="20"/>
        </w:rPr>
        <w:t>lipseau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D4BEA6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(5)</w:t>
      </w:r>
      <w:r>
        <w:rPr>
          <w:rFonts w:ascii="Courier New" w:hAnsi="Courier New" w:cs="Courier New"/>
          <w:sz w:val="20"/>
          <w:szCs w:val="20"/>
        </w:rPr>
        <w:t xml:space="preserve"> CMDR decide,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sustinerii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probei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aptitudini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posibilitatea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 </w:t>
      </w:r>
      <w:proofErr w:type="spellStart"/>
      <w:r>
        <w:rPr>
          <w:rFonts w:ascii="Courier New" w:hAnsi="Courier New" w:cs="Courier New"/>
          <w:sz w:val="20"/>
          <w:szCs w:val="20"/>
        </w:rPr>
        <w:t>prestator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46D86E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(6)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posibila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o luna de la data </w:t>
      </w:r>
      <w:proofErr w:type="spellStart"/>
      <w:r>
        <w:rPr>
          <w:rFonts w:ascii="Courier New" w:hAnsi="Courier New" w:cs="Courier New"/>
          <w:sz w:val="20"/>
          <w:szCs w:val="20"/>
        </w:rPr>
        <w:t>deciziei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adoptate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(5). </w:t>
      </w:r>
    </w:p>
    <w:p w14:paraId="38DE33C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(7)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lipsa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CMDR, in </w:t>
      </w:r>
      <w:proofErr w:type="spellStart"/>
      <w:r>
        <w:rPr>
          <w:rFonts w:ascii="Courier New" w:hAnsi="Courier New" w:cs="Courier New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(4),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Prestarea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cu </w:t>
      </w:r>
      <w:proofErr w:type="spellStart"/>
      <w:r>
        <w:rPr>
          <w:rFonts w:ascii="Courier New" w:hAnsi="Courier New" w:cs="Courier New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F76030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</w:p>
    <w:p w14:paraId="2D602A2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"Art. 502.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semestrial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500."</w:t>
      </w:r>
    </w:p>
    <w:p w14:paraId="5D3DA32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pct.43 din </w:t>
      </w:r>
      <w:hyperlink r:id="rId52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20A92DF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503.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state, sunt </w:t>
      </w:r>
      <w:proofErr w:type="spellStart"/>
      <w:r>
        <w:rPr>
          <w:rFonts w:ascii="Courier New" w:hAnsi="Courier New" w:cs="Courier New"/>
          <w:sz w:val="20"/>
          <w:szCs w:val="20"/>
        </w:rPr>
        <w:t>exceptati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5544C6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presteze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maximum 7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prestarea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E0484D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</w:p>
    <w:p w14:paraId="6E69932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523" w:history="1"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OUG 45/2016</w:t>
        </w:r>
      </w:hyperlink>
    </w:p>
    <w:p w14:paraId="634052C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Art. 504.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retrage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definitiv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500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lit. d)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intrunesc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477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lit. a), c)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e),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Romania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intrunesc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477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lit. b), d)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f),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li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interdictia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35B595D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24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1242D76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</w:p>
    <w:p w14:paraId="294EC3B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"Art. 505. - (1)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suspiciuni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omoloage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dentist solicitant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pertinente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buna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sanctiunilor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4DB724E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pct.45 din </w:t>
      </w:r>
      <w:hyperlink r:id="rId52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060EF76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gazda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transmit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509. </w:t>
      </w:r>
    </w:p>
    <w:p w14:paraId="0735E33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schimbul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plangerea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ocazional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corect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solutionata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beneficiarul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demersului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95A82AF" w14:textId="77777777" w:rsidR="00000000" w:rsidRDefault="00000000">
      <w:pPr>
        <w:pStyle w:val="NormalWeb"/>
        <w:spacing w:before="0" w:beforeAutospacing="0" w:after="24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605434E9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SECTIUNEA a 3-a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</w:p>
    <w:p w14:paraId="197EB779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libera </w:t>
      </w:r>
      <w:proofErr w:type="spellStart"/>
      <w:r>
        <w:rPr>
          <w:rFonts w:ascii="Courier New" w:hAnsi="Courier New" w:cs="Courier New"/>
          <w:sz w:val="20"/>
          <w:szCs w:val="20"/>
        </w:rPr>
        <w:t>prestare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2D5154D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4311C5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506.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care,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Romania, </w:t>
      </w:r>
      <w:proofErr w:type="spellStart"/>
      <w:r>
        <w:rPr>
          <w:rFonts w:ascii="Courier New" w:hAnsi="Courier New" w:cs="Courier New"/>
          <w:sz w:val="20"/>
          <w:szCs w:val="20"/>
        </w:rPr>
        <w:t>incalca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legile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B1A0E9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507.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in Romania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485 </w:t>
      </w:r>
      <w:proofErr w:type="spellStart"/>
      <w:r>
        <w:rPr>
          <w:rFonts w:ascii="Courier New" w:hAnsi="Courier New" w:cs="Courier New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de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origine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provenienta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limba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eventual, </w:t>
      </w:r>
      <w:proofErr w:type="spellStart"/>
      <w:r>
        <w:rPr>
          <w:rFonts w:ascii="Courier New" w:hAnsi="Courier New" w:cs="Courier New"/>
          <w:sz w:val="20"/>
          <w:szCs w:val="20"/>
        </w:rPr>
        <w:t>abrevierea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identic cu </w:t>
      </w:r>
      <w:proofErr w:type="spellStart"/>
      <w:r>
        <w:rPr>
          <w:rFonts w:ascii="Courier New" w:hAnsi="Courier New" w:cs="Courier New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de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insotit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organismului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1AE01B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Daca </w:t>
      </w:r>
      <w:proofErr w:type="spellStart"/>
      <w:r>
        <w:rPr>
          <w:rFonts w:ascii="Courier New" w:hAnsi="Courier New" w:cs="Courier New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 o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complementara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neinsusita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beneficiar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forma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titlului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B85451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508.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doresc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 pot </w:t>
      </w:r>
      <w:proofErr w:type="spellStart"/>
      <w:r>
        <w:rPr>
          <w:rFonts w:ascii="Courier New" w:hAnsi="Courier New" w:cs="Courier New"/>
          <w:sz w:val="20"/>
          <w:szCs w:val="20"/>
        </w:rPr>
        <w:t>obtine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deontologic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dentist. </w:t>
      </w:r>
    </w:p>
    <w:p w14:paraId="12B85B4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 </w:t>
      </w:r>
      <w:proofErr w:type="spellStart"/>
      <w:r>
        <w:rPr>
          <w:rFonts w:ascii="Courier New" w:hAnsi="Courier New" w:cs="Courier New"/>
          <w:sz w:val="20"/>
          <w:szCs w:val="20"/>
        </w:rPr>
        <w:t>birouri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591733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recunoasterii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posede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cunostintele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lingvistice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Romania. </w:t>
      </w:r>
    </w:p>
    <w:p w14:paraId="77FCFE4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"Art. 508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desemneaza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verifice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508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(3).</w:t>
      </w:r>
    </w:p>
    <w:p w14:paraId="3FB4838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pct.46 din </w:t>
      </w:r>
      <w:hyperlink r:id="rId52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Verificarea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cunostintelor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lingvistice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cunoasterea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limbii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oficiala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Romania.</w:t>
      </w:r>
    </w:p>
    <w:p w14:paraId="0B26845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pct.46 din </w:t>
      </w:r>
      <w:hyperlink r:id="rId52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5FAF130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"(3)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verificarea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cunostintelor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lingvistice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emiterea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european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medic dentist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recunoasterea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medic dentist.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aprecierea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cunostintelor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lingvistice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CMDR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tine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cunostintelor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lingvistice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face cu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certificat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lingvistica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5A7AF50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(3)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508</w:t>
      </w:r>
      <w:r>
        <w:rPr>
          <w:rFonts w:ascii="Courier New" w:hAnsi="Courier New" w:cs="Courier New"/>
          <w:color w:val="0000FF"/>
          <w:sz w:val="20"/>
          <w:szCs w:val="20"/>
          <w:vertAlign w:val="superscript"/>
        </w:rPr>
        <w:t xml:space="preserve">1 </w:t>
      </w:r>
      <w:r>
        <w:rPr>
          <w:rFonts w:ascii="Courier New" w:hAnsi="Courier New" w:cs="Courier New"/>
          <w:b/>
          <w:bCs/>
        </w:rPr>
        <w:t>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528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48/2017</w:t>
        </w:r>
      </w:hyperlink>
    </w:p>
    <w:p w14:paraId="3A17BBF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508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verificarea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cunostintelor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lingvistice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atacate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titulari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contencios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3B925D6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pct.46 din </w:t>
      </w:r>
      <w:hyperlink r:id="rId52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79150EA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509.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indeaproape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omoloage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statelor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UE, ale </w:t>
      </w:r>
      <w:proofErr w:type="spellStart"/>
      <w:r>
        <w:rPr>
          <w:rFonts w:ascii="Courier New" w:hAnsi="Courier New" w:cs="Courier New"/>
          <w:sz w:val="20"/>
          <w:szCs w:val="20"/>
        </w:rPr>
        <w:t>statelor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ale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asigurand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7DF1FC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Schimbul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grave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precise, </w:t>
      </w:r>
      <w:proofErr w:type="spellStart"/>
      <w:r>
        <w:rPr>
          <w:rFonts w:ascii="Courier New" w:hAnsi="Courier New" w:cs="Courier New"/>
          <w:sz w:val="20"/>
          <w:szCs w:val="20"/>
        </w:rPr>
        <w:t>susceptibile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consecinte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dentist,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506/2004,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677/2001,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5D25DA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"Art. 509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Schimbul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505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509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IMI."</w:t>
      </w:r>
    </w:p>
    <w:p w14:paraId="725E782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pct.47 din </w:t>
      </w:r>
      <w:hyperlink r:id="rId53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2D3520E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6A3C0D9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</w:rPr>
        <w:t> </w:t>
      </w:r>
    </w:p>
    <w:p w14:paraId="1CE150B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</w:rPr>
        <w:t> </w:t>
      </w:r>
    </w:p>
    <w:p w14:paraId="0AE32D11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"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4-a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Mecanismul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alerta</w:t>
      </w:r>
      <w:proofErr w:type="spellEnd"/>
    </w:p>
    <w:p w14:paraId="4844A6D0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pct.48 din </w:t>
      </w:r>
      <w:hyperlink r:id="rId53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0CC057E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</w:rPr>
        <w:t> </w:t>
      </w:r>
    </w:p>
    <w:p w14:paraId="49F8E05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509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li s-a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restrans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interzis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instantele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intregime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2)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categoria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fac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6BC2E52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detin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5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1.282/2007,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specialisti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detin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6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1.282/2007,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 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titulari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certificatelor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dobandite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cum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1.282/2007,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2EDF20C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pct.48 din </w:t>
      </w:r>
      <w:hyperlink r:id="rId53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Art. 509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509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alerta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IMI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termen de 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adoptarii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restrangere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interzicere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intregime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dentist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identitatea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dentist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nasterii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medic dentist;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adopta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restrangerea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interdictia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sfera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restrictiei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interdictiei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  e)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restrictia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interdictia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0F950E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pct.48 din </w:t>
      </w:r>
      <w:hyperlink r:id="rId53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Art. 509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termen de 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adoptarii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instantei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interesat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alerta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IMI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identitatea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recunoasterea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medic dentist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medic dentist specialist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instantele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constatat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facut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scop,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falsificate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7A27DB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pct.48 din </w:t>
      </w:r>
      <w:hyperlink r:id="rId53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Art. 509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5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Prelucrarea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personal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schimbului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509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509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face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506/2004,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677/2001,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FBEE69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pct.48 din </w:t>
      </w:r>
      <w:hyperlink r:id="rId53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Art. 509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6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interdictie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restrictie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509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expira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intarziere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expirarii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schimbare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date.</w:t>
      </w:r>
    </w:p>
    <w:p w14:paraId="09A0553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pct.48 din </w:t>
      </w:r>
      <w:hyperlink r:id="rId53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Art. 509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7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alerte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alerta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concomitent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declansarea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derularea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alerta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6F2FC1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pct.48 din </w:t>
      </w:r>
      <w:hyperlink r:id="rId53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12BD227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509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8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509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7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posibilitatea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mecanismului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alerta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contencios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rectificarea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  (2)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alerta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dovedeste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neintemeiata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dentist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obtine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despagubiri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prejudiciu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alerta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precizarea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face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initiate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profesionist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7CE1217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pct.48 din </w:t>
      </w:r>
      <w:hyperlink r:id="rId53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Art. 509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9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alertele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prelucrate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IMI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cat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Alertele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radiaza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termen de 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adoptarii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revocare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interdictiei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restrictiei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509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63CD254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pct.48 din </w:t>
      </w:r>
      <w:hyperlink r:id="rId53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501BC8D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 </w:t>
      </w:r>
    </w:p>
    <w:p w14:paraId="54F5CFB4" w14:textId="77777777" w:rsidR="00000000" w:rsidRDefault="00000000">
      <w:pPr>
        <w:pStyle w:val="NormalWeb"/>
        <w:spacing w:before="0" w:beforeAutospacing="0" w:after="24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CAPITOLUL III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752E0B2C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SECTIUNEA 1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Caracteristici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</w:t>
      </w:r>
    </w:p>
    <w:p w14:paraId="026F8E93" w14:textId="77777777" w:rsidR="00000000" w:rsidRDefault="00000000">
      <w:pPr>
        <w:pStyle w:val="NormalWeb"/>
        <w:spacing w:before="0" w:beforeAutospacing="0" w:after="24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0CBD4CF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510.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CMDR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organism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apolitic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scop </w:t>
      </w:r>
      <w:proofErr w:type="spellStart"/>
      <w:r>
        <w:rPr>
          <w:rFonts w:ascii="Courier New" w:hAnsi="Courier New" w:cs="Courier New"/>
          <w:sz w:val="20"/>
          <w:szCs w:val="20"/>
        </w:rPr>
        <w:t>lucrativ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public, cu </w:t>
      </w:r>
      <w:proofErr w:type="spellStart"/>
      <w:r>
        <w:rPr>
          <w:rFonts w:ascii="Courier New" w:hAnsi="Courier New" w:cs="Courier New"/>
          <w:sz w:val="20"/>
          <w:szCs w:val="20"/>
        </w:rPr>
        <w:t>responsabilitati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delegate de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ca </w:t>
      </w:r>
      <w:proofErr w:type="spellStart"/>
      <w:r>
        <w:rPr>
          <w:rFonts w:ascii="Courier New" w:hAnsi="Courier New" w:cs="Courier New"/>
          <w:sz w:val="20"/>
          <w:szCs w:val="20"/>
        </w:rPr>
        <w:t>profesie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liberala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autorizata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53F202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CMDR are </w:t>
      </w:r>
      <w:proofErr w:type="spellStart"/>
      <w:r>
        <w:rPr>
          <w:rFonts w:ascii="Courier New" w:hAnsi="Courier New" w:cs="Courier New"/>
          <w:sz w:val="20"/>
          <w:szCs w:val="20"/>
        </w:rPr>
        <w:t>autonomie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normativ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jurisdictional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1C0BF3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CMDR. </w:t>
      </w:r>
    </w:p>
    <w:p w14:paraId="0A7469B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CMDR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intrunesc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477 lit. a), c)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e),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 care </w:t>
      </w:r>
      <w:proofErr w:type="spellStart"/>
      <w:r>
        <w:rPr>
          <w:rFonts w:ascii="Courier New" w:hAnsi="Courier New" w:cs="Courier New"/>
          <w:sz w:val="20"/>
          <w:szCs w:val="20"/>
        </w:rPr>
        <w:t>intrunesc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477 lit. b), d)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F09398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511.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CMDR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FF0968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municipiul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BCCAD5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Patrimoniul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format din </w:t>
      </w:r>
      <w:proofErr w:type="spellStart"/>
      <w:r>
        <w:rPr>
          <w:rFonts w:ascii="Courier New" w:hAnsi="Courier New" w:cs="Courier New"/>
          <w:sz w:val="20"/>
          <w:szCs w:val="20"/>
        </w:rPr>
        <w:t>bunuri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mobile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imobile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dobandite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623923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DAD221E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SECTIUNEA a 2-a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 </w:t>
      </w:r>
    </w:p>
    <w:p w14:paraId="2602C67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383CC7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512.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CMDR are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generale: </w:t>
      </w:r>
    </w:p>
    <w:p w14:paraId="0247F54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forma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1D989A6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40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0268287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promoveaza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sferele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onoarea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libertatea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independenta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 in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0E4BC1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revin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publica; </w:t>
      </w:r>
    </w:p>
    <w:p w14:paraId="1211737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onorabilitatea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moralitatea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286646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actualizeaza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permanent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</w:t>
      </w:r>
      <w:proofErr w:type="spellStart"/>
      <w:r>
        <w:rPr>
          <w:rFonts w:ascii="Courier New" w:hAnsi="Courier New" w:cs="Courier New"/>
          <w:sz w:val="20"/>
          <w:szCs w:val="20"/>
        </w:rPr>
        <w:t>administreaza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internet de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numerica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evenimentelor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dentist; </w:t>
      </w:r>
    </w:p>
    <w:p w14:paraId="38C7BA8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adopta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CMDR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deontologic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dentist, </w:t>
      </w:r>
      <w:proofErr w:type="spellStart"/>
      <w:r>
        <w:rPr>
          <w:rFonts w:ascii="Courier New" w:hAnsi="Courier New" w:cs="Courier New"/>
          <w:sz w:val="20"/>
          <w:szCs w:val="20"/>
        </w:rPr>
        <w:t>luand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14AF24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g)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actualizeaza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periodic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ghidurile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adaptand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continutul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ghidurile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33E757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pct.46 din </w:t>
      </w:r>
      <w:hyperlink r:id="rId541" w:history="1"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ORDONANTA Nr.37/2022</w:t>
        </w:r>
      </w:hyperlink>
    </w:p>
    <w:p w14:paraId="5E2C91D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h)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organizatii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standardelor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forma de </w:t>
      </w:r>
      <w:proofErr w:type="spellStart"/>
      <w:r>
        <w:rPr>
          <w:rFonts w:ascii="Courier New" w:hAnsi="Courier New" w:cs="Courier New"/>
          <w:sz w:val="20"/>
          <w:szCs w:val="20"/>
        </w:rPr>
        <w:t>proprietate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supune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EE3055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ii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asociatii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stiintifice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patronale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sindicatele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650FBE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j)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publicitate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BDD8FC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k)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organizatii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asigurand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concurente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bazate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promovarea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DE1DFF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l)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controleaza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angajatori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independenta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dezvoltarii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continue;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m)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colaboreaza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impact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1D591D2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42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7EC063F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m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proiectele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normative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35C8E6A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43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>   m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imbunatatirea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reglementare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evolutia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Uniunea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Europeana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77459DB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44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44C0316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n)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actioneaza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alaturi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centrale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private (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cabinete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ambulatorii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o)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abateri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deontologie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buna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organ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jurisdictie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1C34E21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45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33D153E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p)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sprijina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sociala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familiile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lor; </w:t>
      </w:r>
    </w:p>
    <w:p w14:paraId="008BD74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q)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promoveaza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plan extern cu </w:t>
      </w:r>
      <w:proofErr w:type="spellStart"/>
      <w:r>
        <w:rPr>
          <w:rFonts w:ascii="Courier New" w:hAnsi="Courier New" w:cs="Courier New"/>
          <w:sz w:val="20"/>
          <w:szCs w:val="20"/>
        </w:rPr>
        <w:t>organizatii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similare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FCF626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r)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Nomenclatorul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, medico-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elaborat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1FF544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organizatii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reprezentand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independenta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B4FF52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</w:p>
    <w:p w14:paraId="257BB4F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t)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infiintarii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private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adopta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interzicerea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instalarii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colaborare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tinand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seama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concordanta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criteriilor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buna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cabinetelor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tehnica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u)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colaboreaza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Tehnicienilor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Dentari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Romania (OTDR)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OAMGMAMR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tehnicienilor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dentari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15DA2BE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46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6DD3951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512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(1),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litera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v)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abrogata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pct.10 din </w:t>
      </w:r>
      <w:hyperlink r:id="rId547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310/2022</w:t>
        </w:r>
      </w:hyperlink>
    </w:p>
    <w:p w14:paraId="690B481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512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(1),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litera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v)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abrogata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48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70DA08D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x)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organizatii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profil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profesional-stiintific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patronal, </w:t>
      </w:r>
      <w:proofErr w:type="spellStart"/>
      <w:r>
        <w:rPr>
          <w:rFonts w:ascii="Courier New" w:hAnsi="Courier New" w:cs="Courier New"/>
          <w:sz w:val="20"/>
          <w:szCs w:val="20"/>
        </w:rPr>
        <w:t>sindical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organizatii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neguvernamentale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problemele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populatiei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792734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y)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coordoneaza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functional, </w:t>
      </w:r>
      <w:proofErr w:type="spellStart"/>
      <w:r>
        <w:rPr>
          <w:rFonts w:ascii="Courier New" w:hAnsi="Courier New" w:cs="Courier New"/>
          <w:sz w:val="20"/>
          <w:szCs w:val="20"/>
        </w:rPr>
        <w:t>organizatoric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85C595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CMDR are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19DCE2A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Stiintifice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locuri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superior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9F1194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alaturi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specializarea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perfectionarea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pregatirii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162CFF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tematicii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concurs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Nomenclatorului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, medico-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6D1328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initiaza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promoveaza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organizatii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ridicare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28BA82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reavizarii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5 ani a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CMDR; </w:t>
      </w:r>
    </w:p>
    <w:p w14:paraId="62BDB9F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dezvoltarea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stiintifice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manifestari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stiintifice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3948A4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compartimentul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cresterii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standardelor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dentar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48AAE0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Art. 512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- (1)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actualizarii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Romania, CMSR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sistem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identificarea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libera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face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cod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identificare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CMSR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inscrisurilor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stat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emiterii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avizului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ocazionala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titlurilor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recunoasterea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UE/SEE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codului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numeric personal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nasterii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inscrise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Romania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colectate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verificate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introduse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actualizate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detin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responsabilitatea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operatiuni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al CMSR.</w:t>
      </w:r>
    </w:p>
    <w:p w14:paraId="2743E8C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49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73464C7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513. -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are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formula </w:t>
      </w:r>
      <w:proofErr w:type="spellStart"/>
      <w:r>
        <w:rPr>
          <w:rFonts w:ascii="Courier New" w:hAnsi="Courier New" w:cs="Courier New"/>
          <w:sz w:val="20"/>
          <w:szCs w:val="20"/>
        </w:rPr>
        <w:t>actiune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justitie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AF0958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AA602BD" w14:textId="77777777" w:rsidR="00000000" w:rsidRDefault="00000000">
      <w:pPr>
        <w:pStyle w:val="NormalWeb"/>
        <w:spacing w:before="0" w:beforeAutospacing="0" w:after="24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SECTIUNEA a 3-a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3DC3CF4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514.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dentist,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intrunesc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art. 477 lit. c)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e)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CMDR. </w:t>
      </w:r>
    </w:p>
    <w:p w14:paraId="1BF3764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dovedita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CMDR, care se </w:t>
      </w:r>
      <w:proofErr w:type="spellStart"/>
      <w:r>
        <w:rPr>
          <w:rFonts w:ascii="Courier New" w:hAnsi="Courier New" w:cs="Courier New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corpul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60CCD4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CMDR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484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a), b)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depus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483. </w:t>
      </w:r>
    </w:p>
    <w:p w14:paraId="142B9D3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juramantului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CMDR. </w:t>
      </w:r>
    </w:p>
    <w:p w14:paraId="683C30C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(5)</w:t>
      </w:r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deveni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CMDR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presteaza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ocazional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 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(3). </w:t>
      </w:r>
    </w:p>
    <w:p w14:paraId="6829548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(6)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 sunt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care se publica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internet a CMDR. </w:t>
      </w:r>
    </w:p>
    <w:p w14:paraId="149BDAD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(7)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CMSR o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pastra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pensionari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practicat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3A282FB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50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(8)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identificarea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CMSR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codului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numeric personal.</w:t>
      </w:r>
    </w:p>
    <w:p w14:paraId="32BC759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51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02F845C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515.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CMDR, care din motive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5 ani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dentist, pot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acea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99A8D7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CMDR se </w:t>
      </w:r>
      <w:proofErr w:type="spellStart"/>
      <w:r>
        <w:rPr>
          <w:rFonts w:ascii="Courier New" w:hAnsi="Courier New" w:cs="Courier New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decurg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930AB8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pe o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5 ani </w:t>
      </w:r>
      <w:proofErr w:type="spellStart"/>
      <w:r>
        <w:rPr>
          <w:rFonts w:ascii="Courier New" w:hAnsi="Courier New" w:cs="Courier New"/>
          <w:sz w:val="20"/>
          <w:szCs w:val="20"/>
        </w:rPr>
        <w:t>atrage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pierderea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CMDR. </w:t>
      </w:r>
    </w:p>
    <w:p w14:paraId="2B30259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516. –</w:t>
      </w:r>
      <w:r>
        <w:rPr>
          <w:rFonts w:ascii="Courier New" w:hAnsi="Courier New" w:cs="Courier New"/>
          <w:sz w:val="20"/>
          <w:szCs w:val="20"/>
        </w:rPr>
        <w:t xml:space="preserve"> (1)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Romania, care </w:t>
      </w:r>
      <w:proofErr w:type="spellStart"/>
      <w:r>
        <w:rPr>
          <w:rFonts w:ascii="Courier New" w:hAnsi="Courier New" w:cs="Courier New"/>
          <w:sz w:val="20"/>
          <w:szCs w:val="20"/>
        </w:rPr>
        <w:t>doresc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inscriu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CMDR la </w:t>
      </w:r>
      <w:proofErr w:type="spellStart"/>
      <w:r>
        <w:rPr>
          <w:rFonts w:ascii="Courier New" w:hAnsi="Courier New" w:cs="Courier New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raza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raza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11F8D4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raza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sunt obligati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627B5A7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52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314A95A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55CA66D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SECTIUNEA a 4-a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 </w:t>
      </w:r>
    </w:p>
    <w:p w14:paraId="1E696D4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D911F4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517.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536A616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aleaga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alesi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CMDR; </w:t>
      </w:r>
    </w:p>
    <w:p w14:paraId="332882F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adreseze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CMDR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solicitate; </w:t>
      </w:r>
    </w:p>
    <w:p w14:paraId="34360F6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CMDR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informati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util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8FAE1E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culturale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sportive ale CMDR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colegiilor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BB926D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insemnele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CMDR; </w:t>
      </w:r>
    </w:p>
    <w:p w14:paraId="3913203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contesta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DC7438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ajutoare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deosebite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0768DA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h)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mod </w:t>
      </w:r>
      <w:proofErr w:type="spellStart"/>
      <w:r>
        <w:rPr>
          <w:rFonts w:ascii="Courier New" w:hAnsi="Courier New" w:cs="Courier New"/>
          <w:sz w:val="20"/>
          <w:szCs w:val="20"/>
        </w:rPr>
        <w:t>gratuit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incepand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1 </w:t>
      </w:r>
      <w:proofErr w:type="spellStart"/>
      <w:r>
        <w:rPr>
          <w:rFonts w:ascii="Courier New" w:hAnsi="Courier New" w:cs="Courier New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2008,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asigurarile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pensionari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copiii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intretinerea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F25F47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518.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 sunt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1E1FA80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ale </w:t>
      </w:r>
      <w:proofErr w:type="spellStart"/>
      <w:r>
        <w:rPr>
          <w:rFonts w:ascii="Courier New" w:hAnsi="Courier New" w:cs="Courier New"/>
          <w:sz w:val="20"/>
          <w:szCs w:val="20"/>
        </w:rPr>
        <w:t>Codului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deontologic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dentist, </w:t>
      </w:r>
      <w:proofErr w:type="spellStart"/>
      <w:r>
        <w:rPr>
          <w:rFonts w:ascii="Courier New" w:hAnsi="Courier New" w:cs="Courier New"/>
          <w:sz w:val="20"/>
          <w:szCs w:val="20"/>
        </w:rPr>
        <w:t>hotararile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CMDR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F7D327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sarcinile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le-au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incredintate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corpului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105BB9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manifestarile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initiate de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initiate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locale; </w:t>
      </w:r>
    </w:p>
    <w:p w14:paraId="13FBAC0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convocati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903B6F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execute cu buna-</w:t>
      </w:r>
      <w:proofErr w:type="spellStart"/>
      <w:r>
        <w:rPr>
          <w:rFonts w:ascii="Courier New" w:hAnsi="Courier New" w:cs="Courier New"/>
          <w:sz w:val="20"/>
          <w:szCs w:val="20"/>
        </w:rPr>
        <w:t>credinta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sarcinile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decurg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hotararile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CMDR; </w:t>
      </w:r>
    </w:p>
    <w:p w14:paraId="5E8F694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abtina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deliberarile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sunt </w:t>
      </w:r>
      <w:proofErr w:type="spellStart"/>
      <w:r>
        <w:rPr>
          <w:rFonts w:ascii="Courier New" w:hAnsi="Courier New" w:cs="Courier New"/>
          <w:sz w:val="20"/>
          <w:szCs w:val="20"/>
        </w:rPr>
        <w:t>alesi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care, in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au un </w:t>
      </w:r>
      <w:proofErr w:type="spellStart"/>
      <w:r>
        <w:rPr>
          <w:rFonts w:ascii="Courier New" w:hAnsi="Courier New" w:cs="Courier New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EC6246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pastreze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26E6C7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h)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principiile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indatoririle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deontologiei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142DE4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h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pastreze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confidentialitatea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dezbaterilor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opiniilor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voturilor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exprimate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2D57131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53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0084B24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aiba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comportament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CMDR; </w:t>
      </w:r>
    </w:p>
    <w:p w14:paraId="7DB7FB7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j)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achite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cotizatia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CMDR; </w:t>
      </w:r>
    </w:p>
    <w:p w14:paraId="16382FB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k)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litigiile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alti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primul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rand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scop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CMDR; </w:t>
      </w:r>
    </w:p>
    <w:p w14:paraId="048AAF1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 l)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execute cu buna-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credinta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revin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CMSR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576B964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54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557170A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519.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CMDR,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decurg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sunt: </w:t>
      </w:r>
    </w:p>
    <w:p w14:paraId="7BFC3D8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imprejurare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deontologie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dentist; </w:t>
      </w:r>
    </w:p>
    <w:p w14:paraId="16D0D24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aduca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reputatiei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corp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CMDR; </w:t>
      </w:r>
    </w:p>
    <w:p w14:paraId="6420128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promptitudine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neconditionat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o </w:t>
      </w:r>
      <w:proofErr w:type="spellStart"/>
      <w:r>
        <w:rPr>
          <w:rFonts w:ascii="Courier New" w:hAnsi="Courier New" w:cs="Courier New"/>
          <w:sz w:val="20"/>
          <w:szCs w:val="20"/>
        </w:rPr>
        <w:t>indatorire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fundamentala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D74E23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actioneze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cresterii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81687B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parafa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le </w:t>
      </w:r>
      <w:proofErr w:type="spellStart"/>
      <w:r>
        <w:rPr>
          <w:rFonts w:ascii="Courier New" w:hAnsi="Courier New" w:cs="Courier New"/>
          <w:sz w:val="20"/>
          <w:szCs w:val="20"/>
        </w:rPr>
        <w:t>semneaza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361FC8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121C0F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520.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cresterii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ridicat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cunostintelor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obligati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cursuri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stiintelor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cumularea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CMDR. Sunt </w:t>
      </w:r>
      <w:proofErr w:type="spellStart"/>
      <w:r>
        <w:rPr>
          <w:rFonts w:ascii="Courier New" w:hAnsi="Courier New" w:cs="Courier New"/>
          <w:sz w:val="20"/>
          <w:szCs w:val="20"/>
        </w:rPr>
        <w:t>creditate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avizate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CMDR. </w:t>
      </w:r>
    </w:p>
    <w:p w14:paraId="06F4186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5 ani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continua,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sunt </w:t>
      </w:r>
      <w:proofErr w:type="spellStart"/>
      <w:r>
        <w:rPr>
          <w:rFonts w:ascii="Courier New" w:hAnsi="Courier New" w:cs="Courier New"/>
          <w:sz w:val="20"/>
          <w:szCs w:val="20"/>
        </w:rPr>
        <w:t>suspendati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D59C18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762124C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SECTIUNEA a 5-a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6864E33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16EC87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120D829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521.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CMDR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denumite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B58341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patrimoniu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autonomie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organizatorica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resedinta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judet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municipiul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1D291F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522.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CMDR,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sunt: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63740E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523.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colegiilor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alcatuita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0C1EA1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colegiilor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2A3F083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F2C04B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6BDF62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098F62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cenzori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cenzorul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 </w:t>
      </w:r>
      <w:proofErr w:type="spellStart"/>
      <w:r>
        <w:rPr>
          <w:rFonts w:ascii="Courier New" w:hAnsi="Courier New" w:cs="Courier New"/>
          <w:sz w:val="20"/>
          <w:szCs w:val="20"/>
        </w:rPr>
        <w:t>propus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7283B0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CMDR. </w:t>
      </w:r>
    </w:p>
    <w:p w14:paraId="4D6CE42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intruneste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mod </w:t>
      </w:r>
      <w:proofErr w:type="spellStart"/>
      <w:r>
        <w:rPr>
          <w:rFonts w:ascii="Courier New" w:hAnsi="Courier New" w:cs="Courier New"/>
          <w:sz w:val="20"/>
          <w:szCs w:val="20"/>
        </w:rPr>
        <w:t>extraordinar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cate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nevoie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57A05A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Art. 524. -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format din:</w:t>
      </w:r>
    </w:p>
    <w:p w14:paraId="1538F00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a) 7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300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b) 11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301-500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c) 13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501-1.000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  d) 19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1.001-2.000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e) 21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2.000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445D142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55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41DA432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(1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format din 47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6D4F111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56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0D4FD56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(2) Proportional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alege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3-9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supleanti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11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supleanti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4ABBC5C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57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209F8E4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Art. 525. -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alege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birou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format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</w:t>
      </w:r>
    </w:p>
    <w:p w14:paraId="242226F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presedinte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vicepresedinte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secretar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300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b)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presedinte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vicepresedinti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secretar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trezorier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301-5.000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c)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presedinte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4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vicepresedinti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secretar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trezorier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4D3D9E2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58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4FE948D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aleg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secret,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mandat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4 </w:t>
      </w:r>
      <w:proofErr w:type="gramStart"/>
      <w:r>
        <w:rPr>
          <w:rFonts w:ascii="Courier New" w:hAnsi="Courier New" w:cs="Courier New"/>
          <w:sz w:val="20"/>
          <w:szCs w:val="20"/>
        </w:rPr>
        <w:t>ani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39D021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  Art. 526. </w:t>
      </w:r>
    </w:p>
    <w:p w14:paraId="7965912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526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59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487E87D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527.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intruneste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convocarea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sedinte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interval de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mod exceptional,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convocat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sedinte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extraordinare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permanenta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92E3AE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adopta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votul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favorabil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jumatate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plus </w:t>
      </w:r>
      <w:proofErr w:type="spellStart"/>
      <w:r>
        <w:rPr>
          <w:rFonts w:ascii="Courier New" w:hAnsi="Courier New" w:cs="Courier New"/>
          <w:sz w:val="20"/>
          <w:szCs w:val="20"/>
        </w:rPr>
        <w:t>unu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total al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D970DD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</w:p>
    <w:p w14:paraId="66FB652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Art. 528. -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date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lor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CMSR.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grupate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domenii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adoptat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CMSR.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alege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forma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constituite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local,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biroului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55642D6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60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7F2FD1D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Art. 528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- (1) CMSR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format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toti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Niciun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afara CMSR.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(3) CMSR 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patrimoniu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contributiile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fixa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25%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cotizatiilor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Patrimoniul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folosit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producatoare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infiintare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asociatii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fundatii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6893039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61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6AFEB9C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B.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</w:p>
    <w:p w14:paraId="492B2C3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529.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CMDR,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national, se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184D0BA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EC6052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national; </w:t>
      </w:r>
    </w:p>
    <w:p w14:paraId="6DC0751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national. </w:t>
      </w:r>
    </w:p>
    <w:p w14:paraId="0B580D7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alesi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sunt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CMDR. </w:t>
      </w:r>
    </w:p>
    <w:p w14:paraId="4C08F3C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hyperlink r:id="rId562" w:history="1">
        <w:proofErr w:type="spellStart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i/>
            <w:iCs/>
            <w:sz w:val="16"/>
            <w:szCs w:val="16"/>
          </w:rPr>
          <w:t xml:space="preserve"> 260/2015</w:t>
        </w:r>
      </w:hyperlink>
    </w:p>
    <w:p w14:paraId="0E7D14E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La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529, 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alineatele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(3)-(5) abrogate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63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6F9896B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530.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CMDR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alcatuita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municipiul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secret. </w:t>
      </w:r>
    </w:p>
    <w:p w14:paraId="4BDA194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"(2) Norma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1/200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alegerilor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0907D6B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din pct.3 din </w:t>
      </w:r>
      <w:hyperlink r:id="rId564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35/2019</w:t>
        </w:r>
      </w:hyperlink>
    </w:p>
    <w:p w14:paraId="0CC4E6E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(2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Detalierea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calculului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CMSR.</w:t>
      </w:r>
    </w:p>
    <w:p w14:paraId="78D9E24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65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>   (2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Proportional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alege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1-11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supleanti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electoral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al CMSR.</w:t>
      </w:r>
    </w:p>
    <w:p w14:paraId="59CAEC3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66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58D5418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CMDR se </w:t>
      </w:r>
      <w:proofErr w:type="spellStart"/>
      <w:r>
        <w:rPr>
          <w:rFonts w:ascii="Courier New" w:hAnsi="Courier New" w:cs="Courier New"/>
          <w:sz w:val="20"/>
          <w:szCs w:val="20"/>
        </w:rPr>
        <w:t>intruneste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extraordinar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cate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nevoie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83F33A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531.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adopta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deontologic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in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BAC76A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CMDR se </w:t>
      </w:r>
      <w:proofErr w:type="spellStart"/>
      <w:r>
        <w:rPr>
          <w:rFonts w:ascii="Courier New" w:hAnsi="Courier New" w:cs="Courier New"/>
          <w:sz w:val="20"/>
          <w:szCs w:val="20"/>
        </w:rPr>
        <w:t>adopta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majoritate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simpla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252178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Art. 532. -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CMSR 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</w:t>
      </w:r>
    </w:p>
    <w:p w14:paraId="425E5F5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adopta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deontologic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CMSR, cat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lor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alege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Biroului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mandatul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4 ani;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dezbate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CMSR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sesiunile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adunarii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generale;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revoca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alesi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abateri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CMSR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deciziilor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national,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aduc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prejudicii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organismului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alege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cenzori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cenzorul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extern, expert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contabil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propus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al CMSR;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CMSR;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g)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dezbate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voteaza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raportul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centrale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cenzori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cenzorului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extern;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h)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obiectivele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generale ale CMSR pe termen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scurt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lung.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grav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financiara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national:</w:t>
      </w:r>
    </w:p>
    <w:p w14:paraId="397CE57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dizolvarea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ramasi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jumatate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plus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putut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supleanti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539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alegeri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ramasa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mandatul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curs, in termen de cel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90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Revocarea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abateri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CMSR,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aduc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prejudicii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organismului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indeplinire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dispuse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sarcina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077B39E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67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1D68430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533.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sesiunile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national. </w:t>
      </w:r>
    </w:p>
    <w:p w14:paraId="43E1538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CMDR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alcatuit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national, cate un </w:t>
      </w:r>
      <w:proofErr w:type="spellStart"/>
      <w:r>
        <w:rPr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3 </w:t>
      </w:r>
      <w:proofErr w:type="spellStart"/>
      <w:r>
        <w:rPr>
          <w:rFonts w:ascii="Courier New" w:hAnsi="Courier New" w:cs="Courier New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un </w:t>
      </w:r>
      <w:proofErr w:type="spellStart"/>
      <w:r>
        <w:rPr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autoritate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cate un </w:t>
      </w:r>
      <w:proofErr w:type="spellStart"/>
      <w:r>
        <w:rPr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minister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64DCA3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CMDR se </w:t>
      </w:r>
      <w:proofErr w:type="spellStart"/>
      <w:r>
        <w:rPr>
          <w:rFonts w:ascii="Courier New" w:hAnsi="Courier New" w:cs="Courier New"/>
          <w:sz w:val="20"/>
          <w:szCs w:val="20"/>
        </w:rPr>
        <w:t>intruneste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in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(2). </w:t>
      </w:r>
    </w:p>
    <w:p w14:paraId="615382F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534.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CMDR se </w:t>
      </w:r>
      <w:proofErr w:type="spellStart"/>
      <w:r>
        <w:rPr>
          <w:rFonts w:ascii="Courier New" w:hAnsi="Courier New" w:cs="Courier New"/>
          <w:sz w:val="20"/>
          <w:szCs w:val="20"/>
        </w:rPr>
        <w:t>adopta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votul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favorabil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jumatate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plus </w:t>
      </w:r>
      <w:proofErr w:type="spellStart"/>
      <w:r>
        <w:rPr>
          <w:rFonts w:ascii="Courier New" w:hAnsi="Courier New" w:cs="Courier New"/>
          <w:sz w:val="20"/>
          <w:szCs w:val="20"/>
        </w:rPr>
        <w:t>unu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total al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BD3EF2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535.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CMDR sunt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6C8BB36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deontologic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CMSR,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proiectele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modificare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466EE57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68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2764E45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fixeaza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cotizatia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dentist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cotizatie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CMDR; </w:t>
      </w:r>
    </w:p>
    <w:p w14:paraId="649796B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Biroului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biroului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national; </w:t>
      </w:r>
    </w:p>
    <w:p w14:paraId="267EF46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gestioneaza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bunurile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initieze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subventioneze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intrajutorare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F7202A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coordoneaza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gestiunea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3DCC39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</w:p>
    <w:p w14:paraId="4747781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f)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solutioneaza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termen de 30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contestatiile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formulate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deciziilor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date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regulamentele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1BD762E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69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30F9E92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Nomenclatorului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, medico-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E72173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h)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9F2877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tematicilor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metodologiilor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concursurilor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examenelor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843569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j)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evalueaza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perfectionare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A5CC20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k)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cabinetele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continutul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materialului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publicitar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538C801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70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501A4AB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l)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adopta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motiuni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pozitia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CMSR fata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probleme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intereseaza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rolul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statutul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medicului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probleme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general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1BB14B5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71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m)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ocazionala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didactic,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instruire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schimb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experienta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nu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CMSR,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CMSR;</w:t>
      </w:r>
    </w:p>
    <w:p w14:paraId="7BA3071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72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n)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adopta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actualizeaza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periodic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ghidurile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adaptand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continutul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ghidurile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internationale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3852EA3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73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o)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adopta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recomandare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onorariile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minimale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independent,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private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5FEF63E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74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7DD818F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536. -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CMDR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6428E3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Art. 536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Deciziile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al CMSR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Romania.</w:t>
      </w:r>
    </w:p>
    <w:p w14:paraId="2257207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75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03851D1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537.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CMDR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permanenta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4B9ED7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alcatuit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dintr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presedinte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4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vicepresedinti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secretar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general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trezorier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alesi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mod individual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mandat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4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ani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0BD806F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76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798EDFB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conduce </w:t>
      </w:r>
      <w:proofErr w:type="spellStart"/>
      <w:r>
        <w:rPr>
          <w:rFonts w:ascii="Courier New" w:hAnsi="Courier New" w:cs="Courier New"/>
          <w:sz w:val="20"/>
          <w:szCs w:val="20"/>
        </w:rPr>
        <w:t>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national. </w:t>
      </w:r>
    </w:p>
    <w:p w14:paraId="7928F74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Art. 537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Biroului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CMSR.</w:t>
      </w:r>
    </w:p>
    <w:p w14:paraId="33A30E1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77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>   Art. 537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coordoneaza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al CMSR.</w:t>
      </w:r>
    </w:p>
    <w:p w14:paraId="115FBA0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78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20718C0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Art. 537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- (1)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sale,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constitui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grupuri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2) Componenta,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grupurilor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tehnice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national.</w:t>
      </w:r>
    </w:p>
    <w:p w14:paraId="3F165D7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79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>   Art. 537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obiectivelor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CMSR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proiecte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consilieri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onorifici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constitui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determinate,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experti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colective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580D2F9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80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0CE6BF7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538.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CMDR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colaborare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cu </w:t>
      </w:r>
      <w:proofErr w:type="spellStart"/>
      <w:r>
        <w:rPr>
          <w:rFonts w:ascii="Courier New" w:hAnsi="Courier New" w:cs="Courier New"/>
          <w:sz w:val="20"/>
          <w:szCs w:val="20"/>
        </w:rPr>
        <w:t>efect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B4D1B3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negocierea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contractului-cadru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CMDR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independenta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casele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81AE48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Art. 538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- (1)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CMSR,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CMSR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2)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512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lit. h)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lit. 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c), art. 535 lit. g)-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538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CMSR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emiterii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CMSR,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consultarea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organismului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Avizele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punctele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(2) se emit in termen de 30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comunicarii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sesizarii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un 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 xml:space="preserve">alt termen.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Valabilitatea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afectata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depasirea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emitere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avizului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2ABDE21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81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5196638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</w:t>
      </w:r>
    </w:p>
    <w:p w14:paraId="11759C4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C.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</w:t>
      </w:r>
    </w:p>
    <w:p w14:paraId="67F8D58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82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5025CEA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Art. 539. -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mentinerea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locului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5574BDB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83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7AA0184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respective. </w:t>
      </w:r>
    </w:p>
    <w:p w14:paraId="6ACF8DF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Remunerarea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majoritate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simpla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CMDR. </w:t>
      </w:r>
    </w:p>
    <w:p w14:paraId="37853B0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Art. 539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Alegerea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biroului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se face conform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electoral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al CMSR,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denumit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electoral.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alegerilor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alesi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candidatii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obtinut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valabil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exprimate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electoral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cvorumului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organ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(3)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alegerilor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candidatii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nu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alesi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declarati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supleanti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listele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respective,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(4)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vacantare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mandatelor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alesi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listele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candidati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supleantii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locurile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devenite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vacante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listele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validate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electorala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centrala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mandat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ramasa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Supleantul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validarea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electorala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centrala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electoral.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5)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cand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vacantarea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biroului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Biroului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interimat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care nu pot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12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0D366BB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84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7BCEFBB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Art. 539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- (1) Nu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mandatul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al CMSR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Adunarii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CMSR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detin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centrale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deconcentrate 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CNAS,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patronatelor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sindicatelor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demnitate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publica.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survenit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incompatibilitate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incompatibilitate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4E9C343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85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598CD30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Art. 539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 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maxim de mandate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CMSR.</w:t>
      </w:r>
    </w:p>
    <w:p w14:paraId="0A88058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86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1F4944B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 Art. 539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aleg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randul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CMSR,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electoral,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cumulativ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a)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zi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cotizatia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b) nu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c) nu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nedemnitate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incompatibilitate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 xml:space="preserve">la art. 489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490;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544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(2), nu au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sanctionati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disciplinar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ultimii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5 ani.</w:t>
      </w:r>
    </w:p>
    <w:p w14:paraId="58DEFD0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87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7D9E8EE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> </w:t>
      </w:r>
    </w:p>
    <w:p w14:paraId="46DCE9B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3FEFB82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SECTIUNEA a 6-a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8035E8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44E32A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540.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dentist, a </w:t>
      </w:r>
      <w:proofErr w:type="spellStart"/>
      <w:r>
        <w:rPr>
          <w:rFonts w:ascii="Courier New" w:hAnsi="Courier New" w:cs="Courier New"/>
          <w:sz w:val="20"/>
          <w:szCs w:val="20"/>
        </w:rPr>
        <w:t>Codului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deontologic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dentist, a </w:t>
      </w:r>
      <w:proofErr w:type="spellStart"/>
      <w:r>
        <w:rPr>
          <w:rFonts w:ascii="Courier New" w:hAnsi="Courier New" w:cs="Courier New"/>
          <w:sz w:val="20"/>
          <w:szCs w:val="20"/>
        </w:rPr>
        <w:t>regulilor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buna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adoptate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CMDR,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savarsite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sunt de natura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onoarea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prestigiul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CMDR. </w:t>
      </w:r>
    </w:p>
    <w:p w14:paraId="46F9900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nu exclude </w:t>
      </w:r>
      <w:proofErr w:type="spellStart"/>
      <w:r>
        <w:rPr>
          <w:rFonts w:ascii="Courier New" w:hAnsi="Courier New" w:cs="Courier New"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contraventionala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F16225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Art. 540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- (1) Sesizarea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ocazional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sesizarea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raza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savarsirii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faptei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trimiterea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dosarului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disciplinar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desfasurare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al CMSR.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formulat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sesizarea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contestatie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deciziei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respingere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sesizarii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contesta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sub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sanctiunea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anularii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Contestatia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solutioneaza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4) Sesizarea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national,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Adunarii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electorale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cenzori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solutioneaza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superioara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3F307BB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88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4206C4C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Art. 540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sesiza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oficiu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declansarea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anchetei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desfasurare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ale CMSR,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al CMSR.</w:t>
      </w:r>
    </w:p>
    <w:p w14:paraId="18B7704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89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505AAB1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Art. 541. -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se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proportional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gravitatea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abaterilor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, sunt:</w:t>
      </w:r>
    </w:p>
    <w:p w14:paraId="416312C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90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10D56D8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6D7EE8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4E7392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blam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588E4F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c</w:t>
      </w:r>
      <w:r>
        <w:rPr>
          <w:rFonts w:ascii="Courier New" w:hAnsi="Courier New" w:cs="Courier New"/>
          <w:b/>
          <w:bCs/>
          <w:color w:val="0066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500 lei la 5.000 lei. Plata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amenzii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face in termen de 30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ramanerii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definitive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deciziei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Neachitarea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termen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atrage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achitarea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amenzii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provenite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amenzilor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fac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venit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integral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CMSR,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5FC4900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91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12D539A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interdictia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anumite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o luna la un an;</w:t>
      </w:r>
    </w:p>
    <w:p w14:paraId="1911737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92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4D88689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retragerea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CMDR. </w:t>
      </w:r>
    </w:p>
    <w:p w14:paraId="05221F9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Retragerea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CMDR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instantele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interzicerea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9227B1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obligarea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perfectionare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dentara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AD8BA4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pot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abaterile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normative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abateri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grave nu pot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1 lit. a)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b).</w:t>
      </w:r>
    </w:p>
    <w:p w14:paraId="37702ED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93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65C17BD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Art. 542. - (1)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prima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3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abaterile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savarsite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ocazional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raza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solutionarii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sesizarii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formulate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medic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fapte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savarsite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raza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cel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inscris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investita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solutionarea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dosarului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disciplinar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probe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rogatorie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pe raza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savarsit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fapta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desfasurare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al CMSR.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(3)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CMSR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superioara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completuri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5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:</w:t>
      </w:r>
    </w:p>
    <w:p w14:paraId="4AB7E3F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a)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fond,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abaterile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savarsite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ai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Adunarii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electorale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cenzori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b)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contestatie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deciziilor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(4)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desfasurare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desfasurare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al CMSR,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incetarea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CMSR.</w:t>
      </w:r>
    </w:p>
    <w:p w14:paraId="0BB1F2F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94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44C2E55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543.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medicina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investigarea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abaterilor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solutionarii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cauzei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3E42A5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Art. 544. -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Actiunea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disciplinara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pornita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termen de cel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6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savarsirii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faptei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cunoasterii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consecintelor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prejudiciabile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1 an de la data la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fapta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savarsita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633A3F1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95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4C9391F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541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a)-c) se </w:t>
      </w:r>
      <w:proofErr w:type="spellStart"/>
      <w:r>
        <w:rPr>
          <w:rFonts w:ascii="Courier New" w:hAnsi="Courier New" w:cs="Courier New"/>
          <w:sz w:val="20"/>
          <w:szCs w:val="20"/>
        </w:rPr>
        <w:t>radiaza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executarii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lit. d), in termen de un an de la data </w:t>
      </w:r>
      <w:proofErr w:type="spellStart"/>
      <w:r>
        <w:rPr>
          <w:rFonts w:ascii="Courier New" w:hAnsi="Courier New" w:cs="Courier New"/>
          <w:sz w:val="20"/>
          <w:szCs w:val="20"/>
        </w:rPr>
        <w:t>expirarii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interdictie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452F86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(3)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sanctiunii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541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lit. e),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face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noua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redobandire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judecatoreasca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definitiva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interdictie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2 ani de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ramanerii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definitive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sanctiunii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dispuse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Redobandirea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CMSR se face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0E0FB10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96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0B0722D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541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(3), </w:t>
      </w:r>
      <w:proofErr w:type="spellStart"/>
      <w:r>
        <w:rPr>
          <w:rFonts w:ascii="Courier New" w:hAnsi="Courier New" w:cs="Courier New"/>
          <w:sz w:val="20"/>
          <w:szCs w:val="20"/>
        </w:rPr>
        <w:t>radierea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ducerii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indeplinire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masurii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BCFC4D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(5)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abateri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radierea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circumstanta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agravanta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avuta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CBFD4F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(6)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pronuntata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 </w:t>
      </w:r>
      <w:proofErr w:type="spellStart"/>
      <w:r>
        <w:rPr>
          <w:rFonts w:ascii="Courier New" w:hAnsi="Courier New" w:cs="Courier New"/>
          <w:sz w:val="20"/>
          <w:szCs w:val="20"/>
        </w:rPr>
        <w:t>sanctionat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Biroului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CMDR. </w:t>
      </w:r>
    </w:p>
    <w:p w14:paraId="465A8FB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(7)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soldeaza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interzicerea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angajatorului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B47C32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(8)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facut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sesizarea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informata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solutionarea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cauzei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B16BC6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 </w:t>
      </w:r>
    </w:p>
    <w:p w14:paraId="2246CAAF" w14:textId="77777777" w:rsidR="00000000" w:rsidRDefault="00000000">
      <w:pPr>
        <w:pStyle w:val="NormalWeb"/>
        <w:spacing w:before="0" w:beforeAutospacing="0" w:after="24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SECTIUNEA a 7-a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10DA5A7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545.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 se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din: </w:t>
      </w:r>
    </w:p>
    <w:p w14:paraId="23CC63B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taxa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31B167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cotizatiile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1398DA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</w:p>
    <w:p w14:paraId="47FCF36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cursuri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continua;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donatii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sponsorizari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</w:t>
      </w:r>
    </w:p>
    <w:p w14:paraId="4E1269E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97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337547D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legate; </w:t>
      </w:r>
    </w:p>
    <w:p w14:paraId="3552C2A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editoriale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303351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vanzarea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D17E5A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h)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manifestarile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culturale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stiintifice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8D22A0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1A26FC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546.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cotizatiei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atentionarea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CMDR se </w:t>
      </w:r>
      <w:proofErr w:type="spellStart"/>
      <w:r>
        <w:rPr>
          <w:rFonts w:ascii="Courier New" w:hAnsi="Courier New" w:cs="Courier New"/>
          <w:sz w:val="20"/>
          <w:szCs w:val="20"/>
        </w:rPr>
        <w:t>sanctioneaza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cotizatiei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atrage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majorari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intarziere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FA647F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intarziere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varsa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cotizatie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national. </w:t>
      </w:r>
    </w:p>
    <w:p w14:paraId="7922693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547.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cotizatiei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CMDR,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CMDR. </w:t>
      </w:r>
    </w:p>
    <w:p w14:paraId="382BA1E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cotizatie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virata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perceputa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cotizatia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inaintea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CEEC77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urmaririi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varsarii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revine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Neindeplinirea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sanctioneaza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superioara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sesizarea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Biroului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uneia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art. 541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 (1) lit. a)-c).</w:t>
      </w:r>
    </w:p>
    <w:p w14:paraId="6F68564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98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10C21D6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Art. 548.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sunt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CMDR </w:t>
      </w:r>
      <w:proofErr w:type="spellStart"/>
      <w:r>
        <w:rPr>
          <w:rFonts w:ascii="Courier New" w:hAnsi="Courier New" w:cs="Courier New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</w:p>
    <w:p w14:paraId="01EE18B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637BFD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Art. 549. -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personal,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capital,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perfectionarea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pregatirii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burse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concurs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intrajutorarea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crearea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scop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filantropic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stiintific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premii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deosebite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al CMSR.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(2) Modul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alocare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fondurilor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national al CMSR."</w:t>
      </w:r>
    </w:p>
    <w:p w14:paraId="43C8336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599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308/2022</w:t>
        </w:r>
      </w:hyperlink>
    </w:p>
    <w:p w14:paraId="726947D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BF5F73E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CAPITOLUL IV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</w:p>
    <w:p w14:paraId="361AF45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 </w:t>
      </w:r>
    </w:p>
    <w:p w14:paraId="431CA03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Art. 550. -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urmareste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CMSR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desemna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observatori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electoral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CMSR.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>   (3)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metodologia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desemnare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observatorilor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3C3C674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pct.21 din </w:t>
      </w:r>
      <w:hyperlink r:id="rId60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88/2023</w:t>
        </w:r>
      </w:hyperlink>
    </w:p>
    <w:p w14:paraId="7452F93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551.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cu </w:t>
      </w:r>
      <w:proofErr w:type="spellStart"/>
      <w:r>
        <w:rPr>
          <w:rFonts w:ascii="Courier New" w:hAnsi="Courier New" w:cs="Courier New"/>
          <w:sz w:val="20"/>
          <w:szCs w:val="20"/>
        </w:rPr>
        <w:t>rangul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secretar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in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CMDR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E2EA3F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552. -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nu sunt </w:t>
      </w:r>
      <w:proofErr w:type="spellStart"/>
      <w:r>
        <w:rPr>
          <w:rFonts w:ascii="Courier New" w:hAnsi="Courier New" w:cs="Courier New"/>
          <w:sz w:val="20"/>
          <w:szCs w:val="20"/>
        </w:rPr>
        <w:t>respectate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sesizeaza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CMDR. In termen de 15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demersului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adopta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sens.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E5437F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553. -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552,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adreseaza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FF47373" w14:textId="77777777" w:rsidR="00000000" w:rsidRDefault="00000000">
      <w:pPr>
        <w:pStyle w:val="NormalWeb"/>
        <w:spacing w:before="0" w:beforeAutospacing="0" w:after="24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2FFDBF65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CAPITOLUL V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tranzitorii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finale </w:t>
      </w:r>
    </w:p>
    <w:p w14:paraId="34A45D82" w14:textId="77777777" w:rsidR="00000000" w:rsidRDefault="00000000">
      <w:pPr>
        <w:pStyle w:val="NormalWeb"/>
        <w:spacing w:before="0" w:beforeAutospacing="0" w:after="24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20A4199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554.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 nu pot fi </w:t>
      </w:r>
      <w:proofErr w:type="spellStart"/>
      <w:r>
        <w:rPr>
          <w:rFonts w:ascii="Courier New" w:hAnsi="Courier New" w:cs="Courier New"/>
          <w:sz w:val="20"/>
          <w:szCs w:val="20"/>
        </w:rPr>
        <w:t>exercitate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nicio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275CB9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CMDR nu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substitui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patronale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sale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uz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prerogativele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C10E3C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 pot face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EFF4DC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555.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CMDR de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implinirea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357377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In termen de 90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noului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CMDR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3F6986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556.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deontologie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medicului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care </w:t>
      </w:r>
      <w:proofErr w:type="spellStart"/>
      <w:r>
        <w:rPr>
          <w:rFonts w:ascii="Courier New" w:hAnsi="Courier New" w:cs="Courier New"/>
          <w:sz w:val="20"/>
          <w:szCs w:val="20"/>
        </w:rPr>
        <w:t>privesc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CMDR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I. </w:t>
      </w:r>
    </w:p>
    <w:p w14:paraId="06429E8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557. -</w:t>
      </w:r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independent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greseli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4C7C64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558.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 al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pot </w:t>
      </w:r>
      <w:proofErr w:type="spellStart"/>
      <w:r>
        <w:rPr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o detin, </w:t>
      </w:r>
      <w:proofErr w:type="spellStart"/>
      <w:r>
        <w:rPr>
          <w:rFonts w:ascii="Courier New" w:hAnsi="Courier New" w:cs="Courier New"/>
          <w:sz w:val="20"/>
          <w:szCs w:val="20"/>
        </w:rPr>
        <w:t>exclusiv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private. </w:t>
      </w:r>
    </w:p>
    <w:p w14:paraId="3F0F797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medic dentist. </w:t>
      </w:r>
    </w:p>
    <w:p w14:paraId="4FB305D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(2) li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53/2003 -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1F3295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559. -</w:t>
      </w:r>
      <w:r>
        <w:rPr>
          <w:rFonts w:ascii="Courier New" w:hAnsi="Courier New" w:cs="Courier New"/>
          <w:sz w:val="20"/>
          <w:szCs w:val="20"/>
        </w:rPr>
        <w:t xml:space="preserve"> In termen de 60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administratia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 in </w:t>
      </w:r>
      <w:proofErr w:type="spellStart"/>
      <w:r>
        <w:rPr>
          <w:rFonts w:ascii="Courier New" w:hAnsi="Courier New" w:cs="Courier New"/>
          <w:sz w:val="20"/>
          <w:szCs w:val="20"/>
        </w:rPr>
        <w:t>administrare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CMDR </w:t>
      </w:r>
      <w:proofErr w:type="spellStart"/>
      <w:r>
        <w:rPr>
          <w:rFonts w:ascii="Courier New" w:hAnsi="Courier New" w:cs="Courier New"/>
          <w:sz w:val="20"/>
          <w:szCs w:val="20"/>
        </w:rPr>
        <w:t>spatii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8860FE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560. -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facilitarii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colaborare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CMDR, </w:t>
      </w:r>
      <w:proofErr w:type="spellStart"/>
      <w:r>
        <w:rPr>
          <w:rFonts w:ascii="Courier New" w:hAnsi="Courier New" w:cs="Courier New"/>
          <w:sz w:val="20"/>
          <w:szCs w:val="20"/>
        </w:rPr>
        <w:t>recunoaste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 </w:t>
      </w:r>
      <w:proofErr w:type="spellStart"/>
      <w:r>
        <w:rPr>
          <w:rFonts w:ascii="Courier New" w:hAnsi="Courier New" w:cs="Courier New"/>
          <w:sz w:val="20"/>
          <w:szCs w:val="20"/>
        </w:rPr>
        <w:t>dobandite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UE,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cetatenii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state,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A1DD3B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561.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recunoasterea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diplomelor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certificatelor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dentist,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de un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colaborare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CMDR,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54FB41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"(1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recunoasterea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diplomelor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certificatelor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medic dentist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formalitatile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aspectele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distanta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mijloace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mijloace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formalitatile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aspectele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medic dentist in Romania."</w:t>
      </w:r>
    </w:p>
    <w:p w14:paraId="5DBC174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u w:val="single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pct.49 din </w:t>
      </w:r>
      <w:hyperlink r:id="rId60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13D567C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Nomenclatorul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, medico-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*). </w:t>
      </w:r>
    </w:p>
    <w:p w14:paraId="7CFB934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 ____________  </w:t>
      </w:r>
    </w:p>
    <w:p w14:paraId="5A4E4EB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*) A se </w:t>
      </w:r>
      <w:proofErr w:type="spellStart"/>
      <w:r>
        <w:rPr>
          <w:rFonts w:ascii="Courier New" w:hAnsi="Courier New" w:cs="Courier New"/>
          <w:sz w:val="20"/>
          <w:szCs w:val="20"/>
        </w:rPr>
        <w:t>vedea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asteriscul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art. 470. </w:t>
      </w:r>
    </w:p>
    <w:p w14:paraId="092F357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</w:p>
    <w:p w14:paraId="73233F1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 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onorabilitate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moralitate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colaborare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definite de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A394BC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562. -</w:t>
      </w:r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abroga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308/2004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 dentist,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infiintarea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Dentisti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582 din 30 </w:t>
      </w:r>
      <w:proofErr w:type="spellStart"/>
      <w:r>
        <w:rPr>
          <w:rFonts w:ascii="Courier New" w:hAnsi="Courier New" w:cs="Courier New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2004,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31CB7BA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* </w:t>
      </w:r>
    </w:p>
    <w:p w14:paraId="2FC161B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28CF839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totalitate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medic dentist,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a)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78/686/CEE din 25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iulie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1978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recunoasterea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reciproca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diplomelor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certificatelor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medic dentist,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facilitarea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efective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libertatii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Jurnalul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(JOCE), seria L, nr. 233 din 24 august 1978,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  b) art. 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lit. a),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(3), art. 6, art. 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lit. a)-c)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(3), art. 8, art. 36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(2), art. 50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(4), art. 51, art. 52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art. 53, 54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56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(2)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2005/36/CE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septembrie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2005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recunoasterea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Jurnalul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(JOCE), seria L, nr. 255 din 30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septembrie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2005;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art. 11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1.612/68/CEE din 15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octombrie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1968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libera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circulatie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interiorul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Jurnalul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(JOCE), seria L, nr. 257 din 19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octombrie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1968;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2003/109/CE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25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2003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resortisantilor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rezidenti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termen lung,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Jurnalul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(JOCE), seria L, nr. 16 din 23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2004;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2013/55/UE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20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2013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Directivei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2005/36/CE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recunoasterea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(UE) nr. 1.024/2012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cooperarea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pietei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interne („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IMI“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Jurnalul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(JOUE), seria L, nr. 354 din 28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2013."</w:t>
      </w:r>
    </w:p>
    <w:p w14:paraId="3BF7782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pct.50 din </w:t>
      </w:r>
      <w:hyperlink r:id="rId60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1FC9D454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>TITLUL XIV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14:paraId="1CE351AA" w14:textId="77777777" w:rsidR="00000000" w:rsidRDefault="00000000">
      <w:pPr>
        <w:pStyle w:val="NormalWeb"/>
        <w:spacing w:before="0" w:beforeAutospacing="0" w:after="24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din Romania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57C0B49B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CAPITOLUL I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16DD93F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D818B7F" w14:textId="77777777" w:rsidR="00000000" w:rsidRDefault="00000000">
      <w:pPr>
        <w:pStyle w:val="NormalWeb"/>
        <w:spacing w:before="0" w:beforeAutospacing="0" w:after="24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SECTIUNEA 1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7DD1662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563.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posesoare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65487F9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roman; </w:t>
      </w:r>
    </w:p>
    <w:p w14:paraId="2952CDB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8A9EE5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roman,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descendentii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ascendentii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intretinerea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roman,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cetatenia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A29872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lit. b), </w:t>
      </w:r>
      <w:proofErr w:type="spellStart"/>
      <w:r>
        <w:rPr>
          <w:rFonts w:ascii="Courier New" w:hAnsi="Courier New" w:cs="Courier New"/>
          <w:sz w:val="20"/>
          <w:szCs w:val="20"/>
        </w:rPr>
        <w:t>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sunt </w:t>
      </w:r>
      <w:proofErr w:type="spellStart"/>
      <w:r>
        <w:rPr>
          <w:rFonts w:ascii="Courier New" w:hAnsi="Courier New" w:cs="Courier New"/>
          <w:sz w:val="20"/>
          <w:szCs w:val="20"/>
        </w:rPr>
        <w:t>definiti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art. 2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pct. 3 din </w:t>
      </w:r>
      <w:proofErr w:type="spellStart"/>
      <w:r>
        <w:rPr>
          <w:rFonts w:ascii="Courier New" w:hAnsi="Courier New" w:cs="Courier New"/>
          <w:sz w:val="20"/>
          <w:szCs w:val="20"/>
        </w:rPr>
        <w:t>Ordonanta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102/2005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libera </w:t>
      </w:r>
      <w:proofErr w:type="spellStart"/>
      <w:r>
        <w:rPr>
          <w:rFonts w:ascii="Courier New" w:hAnsi="Courier New" w:cs="Courier New"/>
          <w:sz w:val="20"/>
          <w:szCs w:val="20"/>
        </w:rPr>
        <w:t>circulatie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cetatenilor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UE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cetatenilor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632AD3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statutului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rezident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permanent in Romania; </w:t>
      </w:r>
    </w:p>
    <w:p w14:paraId="612B42A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beneficiari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statutului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rezident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termen lung, </w:t>
      </w:r>
      <w:proofErr w:type="spellStart"/>
      <w:r>
        <w:rPr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lit. b). </w:t>
      </w:r>
    </w:p>
    <w:p w14:paraId="53AA268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564.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intelesul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termenii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semnificatii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419461D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563 lit. b)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asimilare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563 lit. d)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f); </w:t>
      </w:r>
    </w:p>
    <w:p w14:paraId="747AE87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origine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provenienta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gazda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un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un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A35429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Prin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intelege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5848BCE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diploma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eliberata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sz w:val="20"/>
          <w:szCs w:val="20"/>
        </w:rPr>
        <w:t>institutie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superior medico-</w:t>
      </w:r>
      <w:proofErr w:type="spellStart"/>
      <w:r>
        <w:rPr>
          <w:rFonts w:ascii="Courier New" w:hAnsi="Courier New" w:cs="Courier New"/>
          <w:sz w:val="20"/>
          <w:szCs w:val="20"/>
        </w:rPr>
        <w:t>farmaceutic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Romania; </w:t>
      </w:r>
    </w:p>
    <w:p w14:paraId="7984A5A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adeverinta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absolvire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eliberata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cererea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absolventului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finalizarii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complete a </w:t>
      </w:r>
      <w:proofErr w:type="spellStart"/>
      <w:r>
        <w:rPr>
          <w:rFonts w:ascii="Courier New" w:hAnsi="Courier New" w:cs="Courier New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eliberarea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diplomei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licenta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12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emiterii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0D4553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specialist,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CD6969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diploma,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alt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UE de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UE,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F5D11A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</w:p>
    <w:p w14:paraId="607BF15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"e) diploma,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alt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dobandite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-un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titularul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experienta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3 ani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recunoscut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echivalate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Romania,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0DE75C9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pct.51 din </w:t>
      </w:r>
      <w:hyperlink r:id="rId60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7FD8FF7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Art. 565.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obtinute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statelor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UE, a </w:t>
      </w:r>
      <w:proofErr w:type="spellStart"/>
      <w:r>
        <w:rPr>
          <w:rFonts w:ascii="Courier New" w:hAnsi="Courier New" w:cs="Courier New"/>
          <w:sz w:val="20"/>
          <w:szCs w:val="20"/>
        </w:rPr>
        <w:t>statelor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echivaleaza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2CCC7C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fac </w:t>
      </w:r>
      <w:proofErr w:type="spellStart"/>
      <w:r>
        <w:rPr>
          <w:rFonts w:ascii="Courier New" w:hAnsi="Courier New" w:cs="Courier New"/>
          <w:sz w:val="20"/>
          <w:szCs w:val="20"/>
        </w:rPr>
        <w:t>titlurile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recunoscute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state. </w:t>
      </w:r>
    </w:p>
    <w:p w14:paraId="4517FD0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566.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CFR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denumite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45294B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567.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independenta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CFR,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independent,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F1FF98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contract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contract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independent,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administratia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raza de </w:t>
      </w:r>
      <w:proofErr w:type="spellStart"/>
      <w:r>
        <w:rPr>
          <w:rFonts w:ascii="Courier New" w:hAnsi="Courier New" w:cs="Courier New"/>
          <w:sz w:val="20"/>
          <w:szCs w:val="20"/>
        </w:rPr>
        <w:t>domiciliu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8B4DA6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farmacistul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public. </w:t>
      </w:r>
    </w:p>
    <w:p w14:paraId="4D2C89B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CFR. </w:t>
      </w:r>
    </w:p>
    <w:p w14:paraId="40AD51D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568.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542A26D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prepararea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02199C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"b)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fabricarea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;"</w:t>
      </w:r>
    </w:p>
    <w:p w14:paraId="5414D7D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pct.15 din </w:t>
      </w:r>
      <w:hyperlink r:id="rId60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66/2024</w:t>
        </w:r>
      </w:hyperlink>
    </w:p>
    <w:p w14:paraId="3EA9DCE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sz w:val="20"/>
          <w:szCs w:val="20"/>
        </w:rPr>
        <w:t>laborator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58B61E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depozitarea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conservarea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distribuirea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gros; </w:t>
      </w:r>
    </w:p>
    <w:p w14:paraId="1F38B82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</w:p>
    <w:p w14:paraId="5DFDC86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"e)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aprovizionarea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pregatirea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testarea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stocarea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distribuirea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sigure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eficace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deschise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pregatirea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testarea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stocarea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sigure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eficace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avand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spitale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g)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"</w:t>
      </w:r>
    </w:p>
    <w:p w14:paraId="6BFEB4A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pct.52 din </w:t>
      </w:r>
      <w:hyperlink r:id="rId60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2565F15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"h)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personalizata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singuri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medicatia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</w:p>
    <w:p w14:paraId="52E976B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pct.53 din </w:t>
      </w:r>
      <w:hyperlink r:id="rId60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contribuirea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campanii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locale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publica;</w:t>
      </w:r>
    </w:p>
    <w:p w14:paraId="617B527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pct.53 din </w:t>
      </w:r>
      <w:hyperlink r:id="rId60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j)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raportarea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reactiilor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adverse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produselor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5316B9B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pct.53 din </w:t>
      </w:r>
      <w:hyperlink r:id="rId60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29DF038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"k)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masurarea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parametri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biologici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teste in scop de diagnostic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administrarea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vaccinuri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;"</w:t>
      </w:r>
    </w:p>
    <w:p w14:paraId="6B96794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art.16 pct.8 </w:t>
      </w:r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din</w:t>
      </w:r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hyperlink r:id="rId60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20/2021</w:t>
        </w:r>
      </w:hyperlink>
    </w:p>
    <w:p w14:paraId="06B6831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pregatirea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universitara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competent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precum: </w:t>
      </w:r>
    </w:p>
    <w:p w14:paraId="22CFC02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urmarirea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70A835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farmacovigilenta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95E444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fabricarea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depozitarea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conservarea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distributia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plante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suplimentelor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nutritive, </w:t>
      </w:r>
      <w:proofErr w:type="spellStart"/>
      <w:r>
        <w:rPr>
          <w:rFonts w:ascii="Courier New" w:hAnsi="Courier New" w:cs="Courier New"/>
          <w:sz w:val="20"/>
          <w:szCs w:val="20"/>
        </w:rPr>
        <w:t>produselor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igieno-cosmetice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veterinar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substantelor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active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auxiliare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06F1CB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laboratoare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biochimie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toxicologie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igiena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mediului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1AC2FD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marketing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management </w:t>
      </w:r>
      <w:proofErr w:type="spellStart"/>
      <w:r>
        <w:rPr>
          <w:rFonts w:ascii="Courier New" w:hAnsi="Courier New" w:cs="Courier New"/>
          <w:sz w:val="20"/>
          <w:szCs w:val="20"/>
        </w:rPr>
        <w:t>farmaceutic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5B3B21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didactice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9C39B4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"g)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cercetarea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dezvoltarea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studiilor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clinice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uman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4029EAB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 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pct.16 din </w:t>
      </w:r>
      <w:hyperlink r:id="rId61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66/2024</w:t>
        </w:r>
      </w:hyperlink>
    </w:p>
    <w:p w14:paraId="231E06C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</w:p>
    <w:p w14:paraId="51F6149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"(3)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deplina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efectuandu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-se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libera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6881F0E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pct.54 din </w:t>
      </w:r>
      <w:hyperlink r:id="rId61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5C0493C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"(4)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libera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norma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intreaga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echivalent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fractii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norma,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experienta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36A637C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pct.55 din </w:t>
      </w:r>
      <w:hyperlink r:id="rId61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21B671C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569.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dovedeasca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profesionalism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devotament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corectitudine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disponibilitate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 fata de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adreseaza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F37F11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absolvirea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sz w:val="20"/>
          <w:szCs w:val="20"/>
        </w:rPr>
        <w:t>farmacistul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50295E6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"In </w:t>
      </w:r>
      <w:proofErr w:type="spellStart"/>
      <w:r>
        <w:rPr>
          <w:rFonts w:ascii="Courier New" w:hAnsi="Courier New" w:cs="Courier New"/>
          <w:sz w:val="20"/>
          <w:szCs w:val="20"/>
        </w:rPr>
        <w:t>intreaga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 </w:t>
      </w:r>
      <w:proofErr w:type="spellStart"/>
      <w:r>
        <w:rPr>
          <w:rFonts w:ascii="Courier New" w:hAnsi="Courier New" w:cs="Courier New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sz w:val="20"/>
          <w:szCs w:val="20"/>
        </w:rPr>
        <w:t>atitudine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profund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om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E17FEF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Voi </w:t>
      </w:r>
      <w:proofErr w:type="spellStart"/>
      <w:r>
        <w:rPr>
          <w:rFonts w:ascii="Courier New" w:hAnsi="Courier New" w:cs="Courier New"/>
          <w:sz w:val="20"/>
          <w:szCs w:val="20"/>
        </w:rPr>
        <w:t>respecta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exercitand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constiinciozitate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deontologie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99D509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Voi fi </w:t>
      </w:r>
      <w:proofErr w:type="spellStart"/>
      <w:r>
        <w:rPr>
          <w:rFonts w:ascii="Courier New" w:hAnsi="Courier New" w:cs="Courier New"/>
          <w:sz w:val="20"/>
          <w:szCs w:val="20"/>
        </w:rPr>
        <w:t>corect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mine </w:t>
      </w:r>
      <w:proofErr w:type="spellStart"/>
      <w:r>
        <w:rPr>
          <w:rFonts w:ascii="Courier New" w:hAnsi="Courier New" w:cs="Courier New"/>
          <w:sz w:val="20"/>
          <w:szCs w:val="20"/>
        </w:rPr>
        <w:t>insumi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confratii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voi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cere </w:t>
      </w:r>
      <w:proofErr w:type="spellStart"/>
      <w:r>
        <w:rPr>
          <w:rFonts w:ascii="Courier New" w:hAnsi="Courier New" w:cs="Courier New"/>
          <w:sz w:val="20"/>
          <w:szCs w:val="20"/>
        </w:rPr>
        <w:t>colaborarea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acord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sprijinul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cand mi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cere, in </w:t>
      </w:r>
      <w:proofErr w:type="spellStart"/>
      <w:r>
        <w:rPr>
          <w:rFonts w:ascii="Courier New" w:hAnsi="Courier New" w:cs="Courier New"/>
          <w:sz w:val="20"/>
          <w:szCs w:val="20"/>
        </w:rPr>
        <w:t>interesul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bolnavului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329FBF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Voi </w:t>
      </w:r>
      <w:proofErr w:type="spellStart"/>
      <w:r>
        <w:rPr>
          <w:rFonts w:ascii="Courier New" w:hAnsi="Courier New" w:cs="Courier New"/>
          <w:sz w:val="20"/>
          <w:szCs w:val="20"/>
        </w:rPr>
        <w:t>pastra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secretele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incredintate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pacienti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chiar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CB4DCC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voi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niciun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utilizata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vietii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187475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Voi fi </w:t>
      </w:r>
      <w:proofErr w:type="spellStart"/>
      <w:r>
        <w:rPr>
          <w:rFonts w:ascii="Courier New" w:hAnsi="Courier New" w:cs="Courier New"/>
          <w:sz w:val="20"/>
          <w:szCs w:val="20"/>
        </w:rPr>
        <w:t>rabdator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intelegator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cel care, </w:t>
      </w:r>
      <w:proofErr w:type="spellStart"/>
      <w:r>
        <w:rPr>
          <w:rFonts w:ascii="Courier New" w:hAnsi="Courier New" w:cs="Courier New"/>
          <w:sz w:val="20"/>
          <w:szCs w:val="20"/>
        </w:rPr>
        <w:t>datorita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nu-mi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DC7CAA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Jur, pe </w:t>
      </w:r>
      <w:proofErr w:type="spellStart"/>
      <w:r>
        <w:rPr>
          <w:rFonts w:ascii="Courier New" w:hAnsi="Courier New" w:cs="Courier New"/>
          <w:sz w:val="20"/>
          <w:szCs w:val="20"/>
        </w:rPr>
        <w:t>onoare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mod solemn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liber!" </w:t>
      </w:r>
    </w:p>
    <w:p w14:paraId="74B6A63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570.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exercitata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563, care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1E143AE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detin un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9250B3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gasesc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vreunul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nedemnitate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incompatibilitate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D2CC9A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punct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A41B34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CFR. </w:t>
      </w:r>
    </w:p>
    <w:p w14:paraId="7586DAD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intrunesc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563 lit. c)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e) au, in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CFR. </w:t>
      </w:r>
    </w:p>
    <w:p w14:paraId="5186719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571.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 cu </w:t>
      </w:r>
      <w:proofErr w:type="spellStart"/>
      <w:r>
        <w:rPr>
          <w:rFonts w:ascii="Courier New" w:hAnsi="Courier New" w:cs="Courier New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insusite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2DBFFDD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979774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specialist in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Nomenclatorul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medico- 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3E26AD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Prevederile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detin un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farmacie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experienta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complementara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578, </w:t>
      </w:r>
      <w:proofErr w:type="spellStart"/>
      <w:r>
        <w:rPr>
          <w:rFonts w:ascii="Courier New" w:hAnsi="Courier New" w:cs="Courier New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Romania. </w:t>
      </w:r>
    </w:p>
    <w:p w14:paraId="20287CF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C4FBE11" w14:textId="77777777" w:rsidR="00000000" w:rsidRDefault="00000000">
      <w:pPr>
        <w:pStyle w:val="NormalWeb"/>
        <w:spacing w:before="0" w:beforeAutospacing="0" w:after="24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SECTIUNEA a 2-a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Nedemnitati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incompatibilitati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br/>
      </w:r>
    </w:p>
    <w:p w14:paraId="2A3B68F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572. -</w:t>
      </w:r>
      <w:r>
        <w:rPr>
          <w:rFonts w:ascii="Courier New" w:hAnsi="Courier New" w:cs="Courier New"/>
          <w:sz w:val="20"/>
          <w:szCs w:val="20"/>
        </w:rPr>
        <w:t xml:space="preserve"> Este </w:t>
      </w:r>
      <w:proofErr w:type="spellStart"/>
      <w:r>
        <w:rPr>
          <w:rFonts w:ascii="Courier New" w:hAnsi="Courier New" w:cs="Courier New"/>
          <w:sz w:val="20"/>
          <w:szCs w:val="20"/>
        </w:rPr>
        <w:t>nedemn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4435CC6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condamnat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savarsirea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intentie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infractiuni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 </w:t>
      </w:r>
      <w:proofErr w:type="spellStart"/>
      <w:r>
        <w:rPr>
          <w:rFonts w:ascii="Courier New" w:hAnsi="Courier New" w:cs="Courier New"/>
          <w:sz w:val="20"/>
          <w:szCs w:val="20"/>
        </w:rPr>
        <w:t>umanitatii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vietii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imprejurari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reabilitarea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EF05A7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s-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pedeapsa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interdictiei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5CC9F5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573.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incompatibila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cu: </w:t>
      </w:r>
    </w:p>
    <w:p w14:paraId="560A9BD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medic; </w:t>
      </w:r>
    </w:p>
    <w:p w14:paraId="70092D8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ocupatie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natura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atingere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moravuri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Codului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deontologic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farmacistului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B250E4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psihica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7A293E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In termen de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nasterea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incompatibilitate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farmacistul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310453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care face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comisie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special </w:t>
      </w:r>
      <w:proofErr w:type="spellStart"/>
      <w:r>
        <w:rPr>
          <w:rFonts w:ascii="Courier New" w:hAnsi="Courier New" w:cs="Courier New"/>
          <w:sz w:val="20"/>
          <w:szCs w:val="20"/>
        </w:rPr>
        <w:t>constituita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alcatuita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3 </w:t>
      </w:r>
      <w:proofErr w:type="spellStart"/>
      <w:r>
        <w:rPr>
          <w:rFonts w:ascii="Courier New" w:hAnsi="Courier New" w:cs="Courier New"/>
          <w:sz w:val="20"/>
          <w:szCs w:val="20"/>
        </w:rPr>
        <w:t>farmacisti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confirma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infirma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incompatibilitate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b). In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c),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infirmarea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incompatibilitate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23CB32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incompatibilitate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CFR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exercitiu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DB1233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FA135EC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SECTIUNEA a 3-a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Autorizarea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69E6E0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>   Art. 574.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intrunesc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563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CFR, </w:t>
      </w:r>
      <w:proofErr w:type="spellStart"/>
      <w:r>
        <w:rPr>
          <w:rFonts w:ascii="Courier New" w:hAnsi="Courier New" w:cs="Courier New"/>
          <w:sz w:val="20"/>
          <w:szCs w:val="20"/>
        </w:rPr>
        <w:t>avizat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greseli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valabila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6EF235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CFR are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exercitare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</w:t>
      </w:r>
      <w:proofErr w:type="spellStart"/>
      <w:r>
        <w:rPr>
          <w:rFonts w:ascii="Courier New" w:hAnsi="Courier New" w:cs="Courier New"/>
          <w:sz w:val="20"/>
          <w:szCs w:val="20"/>
        </w:rPr>
        <w:t>intervin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572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573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produc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abateri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interdictia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F2A6CB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CFR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399941E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profesie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78144A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534AF4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propria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572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573; </w:t>
      </w:r>
    </w:p>
    <w:p w14:paraId="113568D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cazier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judiciar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903304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devine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operativ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greseli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A610F6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575.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sex, se </w:t>
      </w:r>
      <w:proofErr w:type="spellStart"/>
      <w:r>
        <w:rPr>
          <w:rFonts w:ascii="Courier New" w:hAnsi="Courier New" w:cs="Courier New"/>
          <w:sz w:val="20"/>
          <w:szCs w:val="20"/>
        </w:rPr>
        <w:t>pensioneaza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65 de ani. </w:t>
      </w:r>
    </w:p>
    <w:p w14:paraId="1897DD6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titulari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corespondenti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Academiei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Romane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Academiei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Stiinte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profesorii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universitari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cercetatorii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stiintifici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</w:t>
      </w:r>
      <w:proofErr w:type="spellStart"/>
      <w:r>
        <w:rPr>
          <w:rFonts w:ascii="Courier New" w:hAnsi="Courier New" w:cs="Courier New"/>
          <w:sz w:val="20"/>
          <w:szCs w:val="20"/>
        </w:rPr>
        <w:t>doctorii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stiinte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pot continua, la </w:t>
      </w:r>
      <w:proofErr w:type="spellStart"/>
      <w:r>
        <w:rPr>
          <w:rFonts w:ascii="Courier New" w:hAnsi="Courier New" w:cs="Courier New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implinirea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70 de ani.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titulari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corespondenti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Academiei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Stiinte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pot fi </w:t>
      </w:r>
      <w:proofErr w:type="spellStart"/>
      <w:r>
        <w:rPr>
          <w:rFonts w:ascii="Courier New" w:hAnsi="Courier New" w:cs="Courier New"/>
          <w:sz w:val="20"/>
          <w:szCs w:val="20"/>
        </w:rPr>
        <w:t>mentinuti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10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264/2004,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De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beneficia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titulari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corespondenti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Academiei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Romane. </w:t>
      </w:r>
    </w:p>
    <w:p w14:paraId="1516424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pot </w:t>
      </w:r>
      <w:proofErr w:type="spellStart"/>
      <w:r>
        <w:rPr>
          <w:rFonts w:ascii="Courier New" w:hAnsi="Courier New" w:cs="Courier New"/>
          <w:sz w:val="20"/>
          <w:szCs w:val="20"/>
        </w:rPr>
        <w:t>pensiona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anticipat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pensii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stagiu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cotizare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anticipata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anticipata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1F8EFD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(4)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depasit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pot </w:t>
      </w:r>
      <w:proofErr w:type="spellStart"/>
      <w:r>
        <w:rPr>
          <w:rFonts w:ascii="Courier New" w:hAnsi="Courier New" w:cs="Courier New"/>
          <w:sz w:val="20"/>
          <w:szCs w:val="20"/>
        </w:rPr>
        <w:t>profesa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private. </w:t>
      </w:r>
      <w:proofErr w:type="spellStart"/>
      <w:r>
        <w:rPr>
          <w:rFonts w:ascii="Courier New" w:hAnsi="Courier New" w:cs="Courier New"/>
          <w:sz w:val="20"/>
          <w:szCs w:val="20"/>
        </w:rPr>
        <w:t>Desfasurarea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CFR, </w:t>
      </w:r>
      <w:proofErr w:type="spellStart"/>
      <w:r>
        <w:rPr>
          <w:rFonts w:ascii="Courier New" w:hAnsi="Courier New" w:cs="Courier New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greseli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incheiata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616BDD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(5)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inregistreaza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deficit de </w:t>
      </w:r>
      <w:proofErr w:type="spellStart"/>
      <w:r>
        <w:rPr>
          <w:rFonts w:ascii="Courier New" w:hAnsi="Courier New" w:cs="Courier New"/>
          <w:sz w:val="20"/>
          <w:szCs w:val="20"/>
        </w:rPr>
        <w:t>farmacisti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zone </w:t>
      </w:r>
      <w:proofErr w:type="spellStart"/>
      <w:r>
        <w:rPr>
          <w:rFonts w:ascii="Courier New" w:hAnsi="Courier New" w:cs="Courier New"/>
          <w:sz w:val="20"/>
          <w:szCs w:val="20"/>
        </w:rPr>
        <w:t>defavorizate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continua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pensionare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ocuparea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posturilor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concurs,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subordonare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17E933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(6)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implinit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pensionare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nu pot </w:t>
      </w:r>
      <w:proofErr w:type="spellStart"/>
      <w:r>
        <w:rPr>
          <w:rFonts w:ascii="Courier New" w:hAnsi="Courier New" w:cs="Courier New"/>
          <w:sz w:val="20"/>
          <w:szCs w:val="20"/>
        </w:rPr>
        <w:t>detine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al CNAS, al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oricarei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FE1725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(7)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detinuti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motive </w:t>
      </w:r>
      <w:proofErr w:type="spellStart"/>
      <w:r>
        <w:rPr>
          <w:rFonts w:ascii="Courier New" w:hAnsi="Courier New" w:cs="Courier New"/>
          <w:sz w:val="20"/>
          <w:szCs w:val="20"/>
        </w:rPr>
        <w:t>politice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1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(2) din </w:t>
      </w:r>
      <w:proofErr w:type="spellStart"/>
      <w:r>
        <w:rPr>
          <w:rFonts w:ascii="Courier New" w:hAnsi="Courier New" w:cs="Courier New"/>
          <w:sz w:val="20"/>
          <w:szCs w:val="20"/>
        </w:rPr>
        <w:t>Decretul-lege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118/1990, </w:t>
      </w:r>
      <w:proofErr w:type="spellStart"/>
      <w:r>
        <w:rPr>
          <w:rFonts w:ascii="Courier New" w:hAnsi="Courier New" w:cs="Courier New"/>
          <w:sz w:val="20"/>
          <w:szCs w:val="20"/>
        </w:rPr>
        <w:t>republicat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pot fi </w:t>
      </w:r>
      <w:proofErr w:type="spellStart"/>
      <w:r>
        <w:rPr>
          <w:rFonts w:ascii="Courier New" w:hAnsi="Courier New" w:cs="Courier New"/>
          <w:sz w:val="20"/>
          <w:szCs w:val="20"/>
        </w:rPr>
        <w:t>mentinuti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care, din motive </w:t>
      </w:r>
      <w:proofErr w:type="spellStart"/>
      <w:r>
        <w:rPr>
          <w:rFonts w:ascii="Courier New" w:hAnsi="Courier New" w:cs="Courier New"/>
          <w:sz w:val="20"/>
          <w:szCs w:val="20"/>
        </w:rPr>
        <w:t>politice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obligati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studiile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anumita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obtinandu-si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licenta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intarziere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impiedicati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6ECBF5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576. -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farmaciile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spital, </w:t>
      </w:r>
      <w:proofErr w:type="spellStart"/>
      <w:r>
        <w:rPr>
          <w:rFonts w:ascii="Courier New" w:hAnsi="Courier New" w:cs="Courier New"/>
          <w:sz w:val="20"/>
          <w:szCs w:val="20"/>
        </w:rPr>
        <w:t>farmacistul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asemenea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spitalului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ambulatoriu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375272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06ACB25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CAPITOLUL II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C002017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</w:p>
    <w:p w14:paraId="7BDBB711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370B078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</w:rPr>
        <w:t> </w:t>
      </w:r>
    </w:p>
    <w:p w14:paraId="3D2CA5BA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SECTIUNEA 1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74DEA8AF" w14:textId="77777777" w:rsidR="00000000" w:rsidRDefault="00000000">
      <w:pPr>
        <w:pStyle w:val="NormalWeb"/>
        <w:spacing w:before="0" w:beforeAutospacing="0" w:after="24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1CFA32C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577.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Romania,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571, </w:t>
      </w:r>
      <w:proofErr w:type="spellStart"/>
      <w:r>
        <w:rPr>
          <w:rFonts w:ascii="Courier New" w:hAnsi="Courier New" w:cs="Courier New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licit de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origine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provenienta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eventual, </w:t>
      </w:r>
      <w:proofErr w:type="spellStart"/>
      <w:r>
        <w:rPr>
          <w:rFonts w:ascii="Courier New" w:hAnsi="Courier New" w:cs="Courier New"/>
          <w:sz w:val="20"/>
          <w:szCs w:val="20"/>
        </w:rPr>
        <w:t>abrevierea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licit de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insotit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organului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emitent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57B5AE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Daca </w:t>
      </w:r>
      <w:proofErr w:type="spellStart"/>
      <w:r>
        <w:rPr>
          <w:rFonts w:ascii="Courier New" w:hAnsi="Courier New" w:cs="Courier New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 o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complementara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neinsusita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beneficiar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forma </w:t>
      </w:r>
      <w:proofErr w:type="spellStart"/>
      <w:r>
        <w:rPr>
          <w:rFonts w:ascii="Courier New" w:hAnsi="Courier New" w:cs="Courier New"/>
          <w:sz w:val="20"/>
          <w:szCs w:val="20"/>
        </w:rPr>
        <w:t>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titlului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85B42D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Art. 578. -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568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afara </w:t>
      </w:r>
      <w:proofErr w:type="spellStart"/>
      <w:r>
        <w:rPr>
          <w:rFonts w:ascii="Courier New" w:hAnsi="Courier New" w:cs="Courier New"/>
          <w:sz w:val="20"/>
          <w:szCs w:val="20"/>
        </w:rPr>
        <w:t>titlului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experienta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complementara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recunosc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origine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provenienta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posesorului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desfasurat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echivalenta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020BDD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 </w:t>
      </w:r>
    </w:p>
    <w:p w14:paraId="131F2192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SECTIUNEA a 2-a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facilitarea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2C57905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64848B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579.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 la </w:t>
      </w:r>
      <w:proofErr w:type="spellStart"/>
      <w:r>
        <w:rPr>
          <w:rFonts w:ascii="Courier New" w:hAnsi="Courier New" w:cs="Courier New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solutioneaza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colaborare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CFR, in termen de 3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depunerii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dosarului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interesat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CFR in </w:t>
      </w:r>
      <w:proofErr w:type="spellStart"/>
      <w:r>
        <w:rPr>
          <w:rFonts w:ascii="Courier New" w:hAnsi="Courier New" w:cs="Courier New"/>
          <w:sz w:val="20"/>
          <w:szCs w:val="20"/>
        </w:rPr>
        <w:t>urma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recunoastere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calificarii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E19A34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extins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luna in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recunoasterea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Regimului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de </w:t>
      </w:r>
      <w:proofErr w:type="spellStart"/>
      <w:r>
        <w:rPr>
          <w:rFonts w:ascii="Courier New" w:hAnsi="Courier New" w:cs="Courier New"/>
          <w:sz w:val="20"/>
          <w:szCs w:val="20"/>
        </w:rPr>
        <w:t>recunoastere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calificarilor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prelungeste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(4). </w:t>
      </w:r>
    </w:p>
    <w:p w14:paraId="08992FF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"(3)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Dosarul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77D0C18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copia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cetatenia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copia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experientei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titularului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c)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origine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provenienta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intrunesc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7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1.282/2007,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dovezi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origine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provenienta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onorabil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moral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interzice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eroare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grava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atestare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confirmare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inexistentei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suspendari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definitive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condamnari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psihica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titularului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origine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provenienta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certificatul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bancile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intreprinderile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titularul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riscurilor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pecuniare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decurg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Romania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extinderea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garantii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1E9E6DB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pct.56 din </w:t>
      </w:r>
      <w:hyperlink r:id="rId61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3EE37BD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"(3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recunoastere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intra sub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incidenta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200/2004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recunoasterea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diplomelor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cere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insusita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diferentelor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Romania,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alcatuirii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probei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aptitudini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adreseaza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punctului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contact,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oricarui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alt organism competent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origine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811CA3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pct.57 din </w:t>
      </w:r>
      <w:hyperlink r:id="rId61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(3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 lit. d)-f)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insotesc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traduceri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legalizate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1D871F7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pct.57 din </w:t>
      </w:r>
      <w:hyperlink r:id="rId61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63CE9AE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</w:p>
    <w:p w14:paraId="081A649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"(4)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 lit. d)-f)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emiterii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organismele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implicate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confidentialitatea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7792D82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pct.58 din </w:t>
      </w:r>
      <w:hyperlink r:id="rId61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577BAA2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</w:p>
    <w:p w14:paraId="3E3AC35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"Art. 580.  -(1)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579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 lit. d) nu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origine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provenienta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accepta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juramant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juramant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solemna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facuta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fata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judiciare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administrative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fata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organism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origine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provenienta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certificat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juramant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solemna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origine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provenienta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cetatenilor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579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(3) lit. e),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accepta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certificat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fizica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psihica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6F64335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pct.59 din </w:t>
      </w:r>
      <w:hyperlink r:id="rId61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7212C24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"Art. 580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Romania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origine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provenienta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recunoasterea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-un alt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transmit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termen de 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54B3519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pct.60 din </w:t>
      </w:r>
      <w:hyperlink r:id="rId61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7E4DF22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581.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In termen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primirea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dosarului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F50D73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examinare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obtinere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Romania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inaintata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563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justificata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579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(1)."</w:t>
      </w:r>
    </w:p>
    <w:p w14:paraId="2B5DCA7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pct.61 din </w:t>
      </w:r>
      <w:hyperlink r:id="rId61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482D6E3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atacate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contencios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1E9B07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"(3)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suspiciuni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emitent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confirmare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autenticitatii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certificatelor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alt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confirmarea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faptului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titular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dobandita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emitent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D23641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pct.62 din </w:t>
      </w:r>
      <w:hyperlink r:id="rId62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(4)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suspiciuni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cand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alt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include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totalitate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partial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legal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alt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Romania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gazda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verifice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langa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organismul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competent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origine in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61C40CF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certificata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institutia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invatamant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origine in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cel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ciclul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origine in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confera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aceleasi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origine in care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933340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pct.62 din </w:t>
      </w:r>
      <w:hyperlink r:id="rId62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(5)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suspiciuni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confirmare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faptului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solicitant nu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suspendat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interdictie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erori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grave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condamnari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infractiuni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7C60D75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lastRenderedPageBreak/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pct.62 din </w:t>
      </w:r>
      <w:hyperlink r:id="rId62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(6)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Schimbul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583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584 se face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IMI."</w:t>
      </w:r>
    </w:p>
    <w:p w14:paraId="2A3352F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pct.62 din </w:t>
      </w:r>
      <w:hyperlink r:id="rId62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0E03C14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582.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care, in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incalca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legile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raspund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11B777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</w:p>
    <w:p w14:paraId="55C22D66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3-a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libera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prestare</w:t>
      </w:r>
      <w:proofErr w:type="spellEnd"/>
    </w:p>
    <w:p w14:paraId="15548BDB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farmaceutice</w:t>
      </w:r>
      <w:proofErr w:type="spellEnd"/>
    </w:p>
    <w:p w14:paraId="67861651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pct.63 din </w:t>
      </w:r>
      <w:hyperlink r:id="rId62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1E12FF6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</w:rPr>
        <w:t> </w:t>
      </w:r>
    </w:p>
    <w:p w14:paraId="59DC4A4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582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cand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deplaseaza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ocazional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ocazional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frecventa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periodicitatea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continuitatea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7319C94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pct.63 din </w:t>
      </w:r>
      <w:hyperlink r:id="rId62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Art. 582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state,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inscrierii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cotizatiei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ocazionale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Romania.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inregistrati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automat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respective,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582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5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 face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concordanta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Romania.</w:t>
      </w:r>
    </w:p>
    <w:p w14:paraId="3F4A7F1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pct.63 din </w:t>
      </w:r>
      <w:hyperlink r:id="rId62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Art. 582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ocazional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582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supun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definesc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faptele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grave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afecteaza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direct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specific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securitatea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consumatorilor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Romania.</w:t>
      </w:r>
    </w:p>
    <w:p w14:paraId="27FA129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pct.63 din </w:t>
      </w:r>
      <w:hyperlink r:id="rId62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Art. 582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ocazional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582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se face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insusita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3FA7C2A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pct.63 din </w:t>
      </w:r>
      <w:hyperlink r:id="rId62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Art. 582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5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ocazionala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Romania,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solutioneaza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prima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deplasare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Romania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intervin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schimbari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atestate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inainta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Romania:</w:t>
      </w:r>
    </w:p>
    <w:p w14:paraId="21E4844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prealabila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care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precizeaza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mijloace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protectie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responsabilitatea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copia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face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cetateniei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 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cunoasterea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limbii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practicarea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Romania;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d)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titularul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nu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suferit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suspendari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definitive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condamnari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diplomele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certificatele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traducerea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legalizata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lit. d);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  g)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atestare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certifice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titularul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legal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intrun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lit.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inaintata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mijloacele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reinnoieste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data pe an,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intentioneaza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furnizeze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ocazional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Romania.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declaratiei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lit.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solicitant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intreg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56B33CF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pct.63 din </w:t>
      </w:r>
      <w:hyperlink r:id="rId62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3536607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582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6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semestrial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582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021E95F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pct.63 din </w:t>
      </w:r>
      <w:hyperlink r:id="rId63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Art. 582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7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(1)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Romania,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state,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exceptati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acreditare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prealabil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presteze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termen de maximum 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6A6AC53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pct.63 din </w:t>
      </w:r>
      <w:hyperlink r:id="rId63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Art. 582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8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retrage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definitiv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582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5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lit. d),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intrunesc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563 lit. a),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e),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Romania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intrunesc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563 lit. b), d)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f),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li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interdictia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1D1CD58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pct.63 din </w:t>
      </w:r>
      <w:hyperlink r:id="rId63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Art. 582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9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(1)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suspiciuni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justificate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omoloage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solicitant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pertinente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legalitatea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buna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absenta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sanctiunilor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gazda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transmit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solicitate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584.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schimbul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plangerea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prestatorului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ocazional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corect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solutionata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beneficiarul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cursului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demersului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76397BC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pct.63 din </w:t>
      </w:r>
      <w:hyperlink r:id="rId63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164D8CC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583.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grave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precise care pot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repercusiuni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inceperii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Romania, </w:t>
      </w:r>
      <w:proofErr w:type="spellStart"/>
      <w:r>
        <w:rPr>
          <w:rFonts w:ascii="Courier New" w:hAnsi="Courier New" w:cs="Courier New"/>
          <w:sz w:val="20"/>
          <w:szCs w:val="20"/>
        </w:rPr>
        <w:t>comise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anterior </w:t>
      </w:r>
      <w:proofErr w:type="spellStart"/>
      <w:r>
        <w:rPr>
          <w:rFonts w:ascii="Courier New" w:hAnsi="Courier New" w:cs="Courier New"/>
          <w:sz w:val="20"/>
          <w:szCs w:val="20"/>
        </w:rPr>
        <w:t>stabilirii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sz w:val="20"/>
          <w:szCs w:val="20"/>
        </w:rPr>
        <w:t>teritoriului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origine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provenienta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81E9D4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gazda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natura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aplicate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Romania. </w:t>
      </w:r>
    </w:p>
    <w:p w14:paraId="0983ED8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gazda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faptele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grave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precise </w:t>
      </w:r>
      <w:proofErr w:type="spellStart"/>
      <w:r>
        <w:rPr>
          <w:rFonts w:ascii="Courier New" w:hAnsi="Courier New" w:cs="Courier New"/>
          <w:sz w:val="20"/>
          <w:szCs w:val="20"/>
        </w:rPr>
        <w:t>comise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provin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anterior </w:t>
      </w:r>
      <w:proofErr w:type="spellStart"/>
      <w:r>
        <w:rPr>
          <w:rFonts w:ascii="Courier New" w:hAnsi="Courier New" w:cs="Courier New"/>
          <w:sz w:val="20"/>
          <w:szCs w:val="20"/>
        </w:rPr>
        <w:t>stabilirii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gazda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sz w:val="20"/>
          <w:szCs w:val="20"/>
        </w:rPr>
        <w:t>teritoriului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pot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repercusiuni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inceperii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stat. </w:t>
      </w:r>
    </w:p>
    <w:p w14:paraId="253D2EB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amplorii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le </w:t>
      </w:r>
      <w:proofErr w:type="spellStart"/>
      <w:r>
        <w:rPr>
          <w:rFonts w:ascii="Courier New" w:hAnsi="Courier New" w:cs="Courier New"/>
          <w:sz w:val="20"/>
          <w:szCs w:val="20"/>
        </w:rPr>
        <w:t>intreprind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sesizate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gazda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consecintele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rezulta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atestatele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le-au </w:t>
      </w:r>
      <w:proofErr w:type="spellStart"/>
      <w:r>
        <w:rPr>
          <w:rFonts w:ascii="Courier New" w:hAnsi="Courier New" w:cs="Courier New"/>
          <w:sz w:val="20"/>
          <w:szCs w:val="20"/>
        </w:rPr>
        <w:t>emis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respective. </w:t>
      </w:r>
    </w:p>
    <w:p w14:paraId="3736CD7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584.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indeaproape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omoloage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statelor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UE, ale </w:t>
      </w:r>
      <w:proofErr w:type="spellStart"/>
      <w:r>
        <w:rPr>
          <w:rFonts w:ascii="Courier New" w:hAnsi="Courier New" w:cs="Courier New"/>
          <w:sz w:val="20"/>
          <w:szCs w:val="20"/>
        </w:rPr>
        <w:t>statelor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ale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asigurand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transmise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C745E8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Schimbul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grave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precise, </w:t>
      </w:r>
      <w:proofErr w:type="spellStart"/>
      <w:r>
        <w:rPr>
          <w:rFonts w:ascii="Courier New" w:hAnsi="Courier New" w:cs="Courier New"/>
          <w:sz w:val="20"/>
          <w:szCs w:val="20"/>
        </w:rPr>
        <w:t>susceptibile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consecinte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506/2004,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677/2001,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75AA81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585.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Romania,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se </w:t>
      </w:r>
      <w:proofErr w:type="spellStart"/>
      <w:r>
        <w:rPr>
          <w:rFonts w:ascii="Courier New" w:hAnsi="Courier New" w:cs="Courier New"/>
          <w:sz w:val="20"/>
          <w:szCs w:val="20"/>
        </w:rPr>
        <w:t>informa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legislatia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deontologic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farmacistului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BEF9F1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centrale </w:t>
      </w:r>
      <w:proofErr w:type="spellStart"/>
      <w:r>
        <w:rPr>
          <w:rFonts w:ascii="Courier New" w:hAnsi="Courier New" w:cs="Courier New"/>
          <w:sz w:val="20"/>
          <w:szCs w:val="20"/>
        </w:rPr>
        <w:t>birouri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legislativa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2B8528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</w:p>
    <w:p w14:paraId="444234C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La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585,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(3)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abrogat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pct.64 din </w:t>
      </w:r>
      <w:hyperlink r:id="rId63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3AF03B5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"Art. 585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recunoasterii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posede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cunostintele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lingvistice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Romania.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desemneaza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verifice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(1).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Verificarea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cunostintelor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lingvistice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cunoasterea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limbii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limba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oficiala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Romania.</w:t>
      </w:r>
    </w:p>
    <w:p w14:paraId="2D21728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 "(4)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efectua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verificarea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cunostintelor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lingvistice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emiterea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UE,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european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recunoasterea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aprecierea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cunostintelor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lingvistice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CFR,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tine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desfasurata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Dovada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cunostintelor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lingvistice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face cu un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certificat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lingvistica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7732F9B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(4) al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articolului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585</w:t>
      </w:r>
      <w:r>
        <w:rPr>
          <w:rFonts w:ascii="Courier New" w:hAnsi="Courier New" w:cs="Courier New"/>
          <w:color w:val="0000FF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635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48/2017</w:t>
        </w:r>
      </w:hyperlink>
    </w:p>
    <w:p w14:paraId="79A37B9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(5)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verificarea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cunostintelor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lingvistice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atacate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contencios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."</w:t>
      </w:r>
    </w:p>
    <w:p w14:paraId="0FC8FEB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sz w:val="20"/>
          <w:szCs w:val="20"/>
        </w:rPr>
        <w:t xml:space="preserve"> din pct.65 din </w:t>
      </w:r>
      <w:hyperlink r:id="rId636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2CDF6DA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 </w:t>
      </w:r>
    </w:p>
    <w:p w14:paraId="127E264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</w:rPr>
        <w:t> </w:t>
      </w:r>
    </w:p>
    <w:p w14:paraId="0C8EB195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Sectiunea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4-a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Mecanismul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alerta</w:t>
      </w:r>
      <w:proofErr w:type="spellEnd"/>
    </w:p>
    <w:p w14:paraId="593F616B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pct.66 din </w:t>
      </w:r>
      <w:hyperlink r:id="rId63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6F8919D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</w:rPr>
        <w:t> </w:t>
      </w:r>
    </w:p>
    <w:p w14:paraId="79B224E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Art. 585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li s-a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restrans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interzis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instantele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desfasoare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intregime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chiar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temporar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2)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categoria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fac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</w:p>
    <w:p w14:paraId="423D8D4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detin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anexa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7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638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1.282/2007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titulari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certificatelor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dobandite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cum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1.282/2007,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4E629A6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pct.66 din </w:t>
      </w:r>
      <w:hyperlink r:id="rId63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Art. 585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3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585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alerta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IMI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termen de 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adoptarii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restrangere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interzicere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intregime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profesionistul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limiteaza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la:</w:t>
      </w:r>
    </w:p>
    <w:p w14:paraId="37CAAD6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   a)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identitatea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prenumele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nasterii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b)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adopta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restrangerea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interdictia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sfera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restrictiei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interdictiei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e)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cursul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careia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restrictia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interdictia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Cel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termen de 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adoptarii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instantei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alerta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IMI,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identitatea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profesionistilor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recunoasterea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instantele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constatat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facut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uz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scop,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falsificate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Prelucrarea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caracter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personal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schimbului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585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640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506/2004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hyperlink r:id="rId641" w:history="1">
        <w:r>
          <w:rPr>
            <w:rStyle w:val="Hyperlink"/>
            <w:rFonts w:ascii="Courier New" w:hAnsi="Courier New" w:cs="Courier New"/>
            <w:b/>
            <w:bCs/>
            <w:color w:val="008000"/>
            <w:sz w:val="20"/>
            <w:szCs w:val="20"/>
          </w:rPr>
          <w:t>nr. 677/2001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</w:p>
    <w:p w14:paraId="7569FFA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pct.66 din </w:t>
      </w:r>
      <w:hyperlink r:id="rId642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Art. 585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cand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interdictie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restrictie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585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2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expira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intarziere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mentionand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expirarii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schimbare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respectivei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date.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carora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trimit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alerte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celorlalte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alerta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alerta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sine.</w:t>
      </w:r>
    </w:p>
    <w:p w14:paraId="7E82C52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pct.66 din </w:t>
      </w:r>
      <w:hyperlink r:id="rId643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Art. 585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5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-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585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4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(2)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posibilitatea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contesta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contencios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rectificarea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(2)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posibilitatea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obtine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despagubiri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prejudiciu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cauzat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alerte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false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trimise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state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alerta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contine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precizarea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face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obiectul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initiate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profesionist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alertele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prelucrate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IMI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cat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valabile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Alertele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radiaza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termen de 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adoptarii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deciziei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revocare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interdictiei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restrictiei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art. 5852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. (1)."</w:t>
      </w:r>
    </w:p>
    <w:p w14:paraId="79D318B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pct.66 din </w:t>
      </w:r>
      <w:hyperlink r:id="rId644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326784A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 </w:t>
      </w:r>
    </w:p>
    <w:p w14:paraId="48583390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CAPITOLUL III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 </w:t>
      </w:r>
    </w:p>
    <w:p w14:paraId="7ABEE6B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8A4E3CE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SECTIUNEA 1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</w:t>
      </w:r>
    </w:p>
    <w:p w14:paraId="38C3FEA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20DE61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586.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CFR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organism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apolitic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scop </w:t>
      </w:r>
      <w:proofErr w:type="spellStart"/>
      <w:r>
        <w:rPr>
          <w:rFonts w:ascii="Courier New" w:hAnsi="Courier New" w:cs="Courier New"/>
          <w:sz w:val="20"/>
          <w:szCs w:val="20"/>
        </w:rPr>
        <w:t>lucrativ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</w:t>
      </w:r>
      <w:proofErr w:type="spellEnd"/>
    </w:p>
    <w:p w14:paraId="7A41303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c, cu </w:t>
      </w:r>
      <w:proofErr w:type="spellStart"/>
      <w:r>
        <w:rPr>
          <w:rFonts w:ascii="Courier New" w:hAnsi="Courier New" w:cs="Courier New"/>
          <w:sz w:val="20"/>
          <w:szCs w:val="20"/>
        </w:rPr>
        <w:t>responsabilitati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delegate de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stat,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profesie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liberala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autorizata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1E36D5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(2)</w:t>
      </w:r>
      <w:r>
        <w:rPr>
          <w:rFonts w:ascii="Courier New" w:hAnsi="Courier New" w:cs="Courier New"/>
          <w:sz w:val="20"/>
          <w:szCs w:val="20"/>
        </w:rPr>
        <w:t xml:space="preserve"> CFR are </w:t>
      </w:r>
      <w:proofErr w:type="spellStart"/>
      <w:r>
        <w:rPr>
          <w:rFonts w:ascii="Courier New" w:hAnsi="Courier New" w:cs="Courier New"/>
          <w:sz w:val="20"/>
          <w:szCs w:val="20"/>
        </w:rPr>
        <w:t>autonomie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normativ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jurisdictional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CE7A2C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urmareste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respectare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CFR. </w:t>
      </w:r>
    </w:p>
    <w:p w14:paraId="5D5BF71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CFR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intrunesc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563 lit. a), c)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e),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 care </w:t>
      </w:r>
      <w:proofErr w:type="spellStart"/>
      <w:r>
        <w:rPr>
          <w:rFonts w:ascii="Courier New" w:hAnsi="Courier New" w:cs="Courier New"/>
          <w:sz w:val="20"/>
          <w:szCs w:val="20"/>
        </w:rPr>
        <w:t>intrunesc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563 lit. b), d)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inregistrati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colegiile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C232F0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587. -</w:t>
      </w:r>
      <w:r>
        <w:rPr>
          <w:rFonts w:ascii="Courier New" w:hAnsi="Courier New" w:cs="Courier New"/>
          <w:sz w:val="20"/>
          <w:szCs w:val="20"/>
        </w:rPr>
        <w:t xml:space="preserve"> CFR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CD1160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588.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autonomie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organizatorica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C472AF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municipiul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1481B7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651DCD3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SECTIUNEA a 2-a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 </w:t>
      </w:r>
    </w:p>
    <w:p w14:paraId="7D91608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D30AE4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589. -</w:t>
      </w:r>
      <w:r>
        <w:rPr>
          <w:rFonts w:ascii="Courier New" w:hAnsi="Courier New" w:cs="Courier New"/>
          <w:sz w:val="20"/>
          <w:szCs w:val="20"/>
        </w:rPr>
        <w:t xml:space="preserve"> CFR are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5F9B8DA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forma de </w:t>
      </w:r>
      <w:proofErr w:type="spellStart"/>
      <w:r>
        <w:rPr>
          <w:rFonts w:ascii="Courier New" w:hAnsi="Courier New" w:cs="Courier New"/>
          <w:sz w:val="20"/>
          <w:szCs w:val="20"/>
        </w:rPr>
        <w:t>exercitare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D96E72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promoveaza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sferele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apara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onoarea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libertatea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independenta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farmacistului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revin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</w:t>
      </w:r>
      <w:proofErr w:type="spellStart"/>
      <w:r>
        <w:rPr>
          <w:rFonts w:ascii="Courier New" w:hAnsi="Courier New" w:cs="Courier New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publica; </w:t>
      </w:r>
    </w:p>
    <w:p w14:paraId="512FDEE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onorabilitatea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moralitatea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486FBE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permanent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</w:t>
      </w:r>
      <w:proofErr w:type="spellStart"/>
      <w:r>
        <w:rPr>
          <w:rFonts w:ascii="Courier New" w:hAnsi="Courier New" w:cs="Courier New"/>
          <w:sz w:val="20"/>
          <w:szCs w:val="20"/>
        </w:rPr>
        <w:t>administreaza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internet de </w:t>
      </w:r>
      <w:proofErr w:type="spellStart"/>
      <w:r>
        <w:rPr>
          <w:rFonts w:ascii="Courier New" w:hAnsi="Courier New" w:cs="Courier New"/>
          <w:sz w:val="20"/>
          <w:szCs w:val="20"/>
        </w:rPr>
        <w:t>publicare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numerica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evenimentelor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controlului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97A279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"d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cardul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european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punere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(UE) 2015/983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24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eliberare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cardului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european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mecanismului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alerta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temeiul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Directivei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2005/36/CE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septembrie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2005,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;"</w:t>
      </w:r>
    </w:p>
    <w:p w14:paraId="1E4E2D9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pct.67 din </w:t>
      </w:r>
      <w:hyperlink r:id="rId645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3838C4B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adopta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deontologic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farmacistului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4E0654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formarea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specializarea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perfectionarea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pregatirii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F9AD7E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regulamentelor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postului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intocmita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2594A8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h)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cresterii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standardelor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68CEAD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inspectie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tematici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inspectie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control; </w:t>
      </w:r>
    </w:p>
    <w:p w14:paraId="2719429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j)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acordare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tematicii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concurs; </w:t>
      </w:r>
    </w:p>
    <w:p w14:paraId="0F1CA5E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k)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initiaza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promoveaza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acrediteaza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ridicare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studii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complementare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atestate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9162D5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l)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controleaza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sunt </w:t>
      </w:r>
      <w:proofErr w:type="spellStart"/>
      <w:r>
        <w:rPr>
          <w:rFonts w:ascii="Courier New" w:hAnsi="Courier New" w:cs="Courier New"/>
          <w:sz w:val="20"/>
          <w:szCs w:val="20"/>
        </w:rPr>
        <w:t>respectate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independenta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farmacistului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2D758C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m)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fata </w:t>
      </w:r>
      <w:proofErr w:type="spellStart"/>
      <w:r>
        <w:rPr>
          <w:rFonts w:ascii="Courier New" w:hAnsi="Courier New" w:cs="Courier New"/>
          <w:sz w:val="20"/>
          <w:szCs w:val="20"/>
        </w:rPr>
        <w:t>angajatorilor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A76684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n)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promoveaza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plan extern cu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similare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B8BEB7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o)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1D46B5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p)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incalcare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deontologie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reglementeaza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D26331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q)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lingvistica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statelor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UE, ai </w:t>
      </w:r>
      <w:proofErr w:type="spellStart"/>
      <w:r>
        <w:rPr>
          <w:rFonts w:ascii="Courier New" w:hAnsi="Courier New" w:cs="Courier New"/>
          <w:sz w:val="20"/>
          <w:szCs w:val="20"/>
        </w:rPr>
        <w:t>statelor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D83787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r)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organizatii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patronale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organizatii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neguvernamentale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problemele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populatiei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7B2198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590. -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CFR,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are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formula </w:t>
      </w:r>
      <w:proofErr w:type="spellStart"/>
      <w:r>
        <w:rPr>
          <w:rFonts w:ascii="Courier New" w:hAnsi="Courier New" w:cs="Courier New"/>
          <w:sz w:val="20"/>
          <w:szCs w:val="20"/>
        </w:rPr>
        <w:t>actiune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justitie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68AC3F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48B8AE1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SECTIUNEA a 3-a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 </w:t>
      </w:r>
    </w:p>
    <w:p w14:paraId="685BB88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1C2BDE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591.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ai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Confederatiei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intrunesc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563 lit. c)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e)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CFR. </w:t>
      </w:r>
    </w:p>
    <w:p w14:paraId="46FC1CD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*) au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CFR </w:t>
      </w:r>
      <w:proofErr w:type="spellStart"/>
      <w:r>
        <w:rPr>
          <w:rFonts w:ascii="Courier New" w:hAnsi="Courier New" w:cs="Courier New"/>
          <w:sz w:val="20"/>
          <w:szCs w:val="20"/>
        </w:rPr>
        <w:t>toti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data. </w:t>
      </w:r>
    </w:p>
    <w:p w14:paraId="50EC0AD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*) </w:t>
      </w:r>
      <w:proofErr w:type="spellStart"/>
      <w:r>
        <w:rPr>
          <w:rFonts w:ascii="Courier New" w:hAnsi="Courier New" w:cs="Courier New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publicarea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372 din 28 </w:t>
      </w:r>
      <w:proofErr w:type="spellStart"/>
      <w:r>
        <w:rPr>
          <w:rFonts w:ascii="Courier New" w:hAnsi="Courier New" w:cs="Courier New"/>
          <w:sz w:val="20"/>
          <w:szCs w:val="20"/>
        </w:rPr>
        <w:t>aprilie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2006. </w:t>
      </w:r>
    </w:p>
    <w:p w14:paraId="0A69FCE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CFR o pot </w:t>
      </w:r>
      <w:proofErr w:type="spellStart"/>
      <w:r>
        <w:rPr>
          <w:rFonts w:ascii="Courier New" w:hAnsi="Courier New" w:cs="Courier New"/>
          <w:sz w:val="20"/>
          <w:szCs w:val="20"/>
        </w:rPr>
        <w:t>pastra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pensionari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practicat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F1724D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 sunt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Registrul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care se publica pe </w:t>
      </w:r>
      <w:proofErr w:type="spellStart"/>
      <w:r>
        <w:rPr>
          <w:rFonts w:ascii="Courier New" w:hAnsi="Courier New" w:cs="Courier New"/>
          <w:sz w:val="20"/>
          <w:szCs w:val="20"/>
        </w:rPr>
        <w:t>pagina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internet a CFR. </w:t>
      </w:r>
    </w:p>
    <w:p w14:paraId="55ED5BE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592.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 care, din motive </w:t>
      </w:r>
      <w:proofErr w:type="spellStart"/>
      <w:r>
        <w:rPr>
          <w:rFonts w:ascii="Courier New" w:hAnsi="Courier New" w:cs="Courier New"/>
          <w:sz w:val="20"/>
          <w:szCs w:val="20"/>
        </w:rPr>
        <w:t>obiective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intrerup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5 ani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acea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DEB297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CFR se </w:t>
      </w:r>
      <w:proofErr w:type="spellStart"/>
      <w:r>
        <w:rPr>
          <w:rFonts w:ascii="Courier New" w:hAnsi="Courier New" w:cs="Courier New"/>
          <w:sz w:val="20"/>
          <w:szCs w:val="20"/>
        </w:rPr>
        <w:t>suspenda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decurg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1A2D32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Intreruperea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mare de 5 ani </w:t>
      </w:r>
      <w:proofErr w:type="spellStart"/>
      <w:r>
        <w:rPr>
          <w:rFonts w:ascii="Courier New" w:hAnsi="Courier New" w:cs="Courier New"/>
          <w:sz w:val="20"/>
          <w:szCs w:val="20"/>
        </w:rPr>
        <w:t>atrage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pierderea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CFR. </w:t>
      </w:r>
    </w:p>
    <w:p w14:paraId="2E8B9B5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noua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favorabil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CFR. </w:t>
      </w:r>
    </w:p>
    <w:p w14:paraId="3CD260F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593.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doresc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inscriu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CFR la </w:t>
      </w:r>
      <w:proofErr w:type="spellStart"/>
      <w:r>
        <w:rPr>
          <w:rFonts w:ascii="Courier New" w:hAnsi="Courier New" w:cs="Courier New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raza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raza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au inca un loc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DDDFAA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7E6CC16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SECTIUNEA a 4-a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 </w:t>
      </w:r>
    </w:p>
    <w:p w14:paraId="6C3050F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49F000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594.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 au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32CFEBF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aleaga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alesi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CFR; </w:t>
      </w:r>
    </w:p>
    <w:p w14:paraId="6D9C7F7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adreseze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CFR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solicitate; </w:t>
      </w:r>
    </w:p>
    <w:p w14:paraId="27D36B3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CFR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informati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util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4C545F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culturale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sportive ale CFR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colegiilor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locale; </w:t>
      </w:r>
    </w:p>
    <w:p w14:paraId="4F191F6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insemnele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CFR; </w:t>
      </w:r>
    </w:p>
    <w:p w14:paraId="11D62E7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0C0B39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ajutoare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deosebite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de </w:t>
      </w:r>
      <w:proofErr w:type="spellStart"/>
      <w:r>
        <w:rPr>
          <w:rFonts w:ascii="Courier New" w:hAnsi="Courier New" w:cs="Courier New"/>
          <w:sz w:val="20"/>
          <w:szCs w:val="20"/>
        </w:rPr>
        <w:t>familie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BB5879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595.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 sunt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5E1F4B0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deontologic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farmacistului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hotararile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CFR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18E149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sarcinile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le-au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incredintate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corpului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2B90F3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manifestarile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initiate de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activitatile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initiate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locale; </w:t>
      </w:r>
    </w:p>
    <w:p w14:paraId="408A997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care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convocati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02E18E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execute cu buna-</w:t>
      </w:r>
      <w:proofErr w:type="spellStart"/>
      <w:r>
        <w:rPr>
          <w:rFonts w:ascii="Courier New" w:hAnsi="Courier New" w:cs="Courier New"/>
          <w:sz w:val="20"/>
          <w:szCs w:val="20"/>
        </w:rPr>
        <w:t>credinta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sarcinile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decurg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hotararile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corpului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37E82B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abtina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deliberarile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sunt </w:t>
      </w:r>
      <w:proofErr w:type="spellStart"/>
      <w:r>
        <w:rPr>
          <w:rFonts w:ascii="Courier New" w:hAnsi="Courier New" w:cs="Courier New"/>
          <w:sz w:val="20"/>
          <w:szCs w:val="20"/>
        </w:rPr>
        <w:t>alesi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care, in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au un </w:t>
      </w:r>
      <w:proofErr w:type="spellStart"/>
      <w:r>
        <w:rPr>
          <w:rFonts w:ascii="Courier New" w:hAnsi="Courier New" w:cs="Courier New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76907F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pastreze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secretul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3642B2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h)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principiile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indatoririle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deontologiei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aiba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comportament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CFR; </w:t>
      </w:r>
    </w:p>
    <w:p w14:paraId="54D88AD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achite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cotizatia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CFR; </w:t>
      </w:r>
    </w:p>
    <w:p w14:paraId="1253A79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j)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litigiile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alti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primul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rand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CFR; </w:t>
      </w:r>
    </w:p>
    <w:p w14:paraId="2E4FF50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k)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execute cu buna-</w:t>
      </w:r>
      <w:proofErr w:type="spellStart"/>
      <w:r>
        <w:rPr>
          <w:rFonts w:ascii="Courier New" w:hAnsi="Courier New" w:cs="Courier New"/>
          <w:sz w:val="20"/>
          <w:szCs w:val="20"/>
        </w:rPr>
        <w:t>credinta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revin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CFR, ale </w:t>
      </w:r>
      <w:proofErr w:type="spellStart"/>
      <w:r>
        <w:rPr>
          <w:rFonts w:ascii="Courier New" w:hAnsi="Courier New" w:cs="Courier New"/>
          <w:sz w:val="20"/>
          <w:szCs w:val="20"/>
        </w:rPr>
        <w:t>colegiilor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municipiul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C783D2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596.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CFR,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decurg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sunt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3BCFB83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imprejurare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deontologie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ADA2FA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aduca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reputatiei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corpului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corp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CFR; </w:t>
      </w:r>
    </w:p>
    <w:p w14:paraId="0F6208A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actioneze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toata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cresterii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cunoasterii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noutatilor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EF3E93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E46629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promptitudine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o </w:t>
      </w:r>
      <w:proofErr w:type="spellStart"/>
      <w:r>
        <w:rPr>
          <w:rFonts w:ascii="Courier New" w:hAnsi="Courier New" w:cs="Courier New"/>
          <w:sz w:val="20"/>
          <w:szCs w:val="20"/>
        </w:rPr>
        <w:t>indatorire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fundamentala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D41B1A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597.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cresterii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ridicat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cunostintelor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obligati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cursuri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stiintelor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cumularea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CFR. Sunt </w:t>
      </w:r>
      <w:proofErr w:type="spellStart"/>
      <w:r>
        <w:rPr>
          <w:rFonts w:ascii="Courier New" w:hAnsi="Courier New" w:cs="Courier New"/>
          <w:sz w:val="20"/>
          <w:szCs w:val="20"/>
        </w:rPr>
        <w:t>creditate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avizate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CFR. </w:t>
      </w:r>
    </w:p>
    <w:p w14:paraId="3C49D36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3 ani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minim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CFR sunt </w:t>
      </w:r>
      <w:proofErr w:type="spellStart"/>
      <w:r>
        <w:rPr>
          <w:rFonts w:ascii="Courier New" w:hAnsi="Courier New" w:cs="Courier New"/>
          <w:sz w:val="20"/>
          <w:szCs w:val="20"/>
        </w:rPr>
        <w:t>suspendati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realizarea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73FC791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SECTIUNEA a 5-a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64D80BD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F4C5023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SUBSECTIUNEA A 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3DAB3EA8" w14:textId="77777777" w:rsidR="00000000" w:rsidRDefault="00000000">
      <w:pPr>
        <w:pStyle w:val="NormalWeb"/>
        <w:spacing w:before="0" w:beforeAutospacing="0" w:after="24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lastRenderedPageBreak/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6D8F9B1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598.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cate un </w:t>
      </w:r>
      <w:proofErr w:type="spellStart"/>
      <w:r>
        <w:rPr>
          <w:rFonts w:ascii="Courier New" w:hAnsi="Courier New" w:cs="Courier New"/>
          <w:sz w:val="20"/>
          <w:szCs w:val="20"/>
        </w:rPr>
        <w:t>colegiu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format din </w:t>
      </w:r>
      <w:proofErr w:type="spellStart"/>
      <w:r>
        <w:rPr>
          <w:rFonts w:ascii="Courier New" w:hAnsi="Courier New" w:cs="Courier New"/>
          <w:sz w:val="20"/>
          <w:szCs w:val="20"/>
        </w:rPr>
        <w:t>toti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administrativ-teritoriala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93E401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patrimoniu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42E623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dobandeste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constituirii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administratia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raza </w:t>
      </w:r>
      <w:proofErr w:type="spellStart"/>
      <w:r>
        <w:rPr>
          <w:rFonts w:ascii="Courier New" w:hAnsi="Courier New" w:cs="Courier New"/>
          <w:sz w:val="20"/>
          <w:szCs w:val="20"/>
        </w:rPr>
        <w:t>careia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279BA7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orasul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judetului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municipiul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2F3E1D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(5)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Niciun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CFR. </w:t>
      </w:r>
    </w:p>
    <w:p w14:paraId="512CCBA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599.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sunt: </w:t>
      </w:r>
    </w:p>
    <w:p w14:paraId="3E8E975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F51E41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3A8124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1D147F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4C2AE5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600.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toti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BA710C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intruneste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primul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convocarea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adopta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majoritate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simpla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Daca la prima </w:t>
      </w:r>
      <w:proofErr w:type="spellStart"/>
      <w:r>
        <w:rPr>
          <w:rFonts w:ascii="Courier New" w:hAnsi="Courier New" w:cs="Courier New"/>
          <w:sz w:val="20"/>
          <w:szCs w:val="20"/>
        </w:rPr>
        <w:t>convocare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s-a </w:t>
      </w:r>
      <w:proofErr w:type="spellStart"/>
      <w:r>
        <w:rPr>
          <w:rFonts w:ascii="Courier New" w:hAnsi="Courier New" w:cs="Courier New"/>
          <w:sz w:val="20"/>
          <w:szCs w:val="20"/>
        </w:rPr>
        <w:t>realizat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majoritatea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10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noua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zi, care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adopta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jumatate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plus </w:t>
      </w:r>
      <w:proofErr w:type="spellStart"/>
      <w:r>
        <w:rPr>
          <w:rFonts w:ascii="Courier New" w:hAnsi="Courier New" w:cs="Courier New"/>
          <w:sz w:val="20"/>
          <w:szCs w:val="20"/>
        </w:rPr>
        <w:t>unu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totalul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33A8B1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37F6B61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descarca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gestiune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fiscal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EB3734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CFR; </w:t>
      </w:r>
    </w:p>
    <w:p w14:paraId="155B5BF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CE3EA6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cenzori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EA4127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601.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aleg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4 ani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secret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minimum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generale. </w:t>
      </w:r>
    </w:p>
    <w:p w14:paraId="776516C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Daca la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participare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saptamani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nou </w:t>
      </w:r>
      <w:proofErr w:type="spellStart"/>
      <w:r>
        <w:rPr>
          <w:rFonts w:ascii="Courier New" w:hAnsi="Courier New" w:cs="Courier New"/>
          <w:sz w:val="20"/>
          <w:szCs w:val="20"/>
        </w:rPr>
        <w:t>scrutin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participantilor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C26B48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602.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un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proportional cu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organizarii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alegerilor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cum </w:t>
      </w:r>
      <w:proofErr w:type="spellStart"/>
      <w:r>
        <w:rPr>
          <w:rFonts w:ascii="Courier New" w:hAnsi="Courier New" w:cs="Courier New"/>
          <w:sz w:val="20"/>
          <w:szCs w:val="20"/>
        </w:rPr>
        <w:t>urmeaza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73E8140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7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100 de </w:t>
      </w:r>
      <w:proofErr w:type="spellStart"/>
      <w:r>
        <w:rPr>
          <w:rFonts w:ascii="Courier New" w:hAnsi="Courier New" w:cs="Courier New"/>
          <w:sz w:val="20"/>
          <w:szCs w:val="20"/>
        </w:rPr>
        <w:t>farmacisti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95535E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11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101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500 de </w:t>
      </w:r>
      <w:proofErr w:type="spellStart"/>
      <w:r>
        <w:rPr>
          <w:rFonts w:ascii="Courier New" w:hAnsi="Courier New" w:cs="Courier New"/>
          <w:sz w:val="20"/>
          <w:szCs w:val="20"/>
        </w:rPr>
        <w:t>farmacisti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5026F6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13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501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1.000 de </w:t>
      </w:r>
      <w:proofErr w:type="spellStart"/>
      <w:r>
        <w:rPr>
          <w:rFonts w:ascii="Courier New" w:hAnsi="Courier New" w:cs="Courier New"/>
          <w:sz w:val="20"/>
          <w:szCs w:val="20"/>
        </w:rPr>
        <w:t>farmacisti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979C0D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19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1.000 de </w:t>
      </w:r>
      <w:proofErr w:type="spellStart"/>
      <w:r>
        <w:rPr>
          <w:rFonts w:ascii="Courier New" w:hAnsi="Courier New" w:cs="Courier New"/>
          <w:sz w:val="20"/>
          <w:szCs w:val="20"/>
        </w:rPr>
        <w:t>farmacisti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EE848A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are un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3-11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supleanti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alesi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03735B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603.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date in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national. </w:t>
      </w:r>
    </w:p>
    <w:p w14:paraId="711540B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Art. 604.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prima </w:t>
      </w:r>
      <w:proofErr w:type="spellStart"/>
      <w:r>
        <w:rPr>
          <w:rFonts w:ascii="Courier New" w:hAnsi="Courier New" w:cs="Courier New"/>
          <w:sz w:val="20"/>
          <w:szCs w:val="20"/>
        </w:rPr>
        <w:t>sedinta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maximum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alegere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75FA68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format </w:t>
      </w:r>
      <w:proofErr w:type="spellStart"/>
      <w:r>
        <w:rPr>
          <w:rFonts w:ascii="Courier New" w:hAnsi="Courier New" w:cs="Courier New"/>
          <w:sz w:val="20"/>
          <w:szCs w:val="20"/>
        </w:rPr>
        <w:t>dintr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sz w:val="20"/>
          <w:szCs w:val="20"/>
        </w:rPr>
        <w:t>presedinte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3 </w:t>
      </w:r>
      <w:proofErr w:type="spellStart"/>
      <w:r>
        <w:rPr>
          <w:rFonts w:ascii="Courier New" w:hAnsi="Courier New" w:cs="Courier New"/>
          <w:sz w:val="20"/>
          <w:szCs w:val="20"/>
        </w:rPr>
        <w:t>vicepresedinti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secretar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B83ABC3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SUBSECTIUNEA B 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</w:p>
    <w:p w14:paraId="556105D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</w:t>
      </w:r>
    </w:p>
    <w:p w14:paraId="062A1D8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8BC0A7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 Art. 605.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CFR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format din </w:t>
      </w:r>
      <w:proofErr w:type="spellStart"/>
      <w:r>
        <w:rPr>
          <w:rFonts w:ascii="Courier New" w:hAnsi="Courier New" w:cs="Courier New"/>
          <w:sz w:val="20"/>
          <w:szCs w:val="20"/>
        </w:rPr>
        <w:t>toti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colegiile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0E9DD6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CFR are </w:t>
      </w:r>
      <w:proofErr w:type="spellStart"/>
      <w:r>
        <w:rPr>
          <w:rFonts w:ascii="Courier New" w:hAnsi="Courier New" w:cs="Courier New"/>
          <w:sz w:val="20"/>
          <w:szCs w:val="20"/>
        </w:rPr>
        <w:t>personalitate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patrimoniu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formeaza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cote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national. </w:t>
      </w:r>
      <w:proofErr w:type="spellStart"/>
      <w:r>
        <w:rPr>
          <w:rFonts w:ascii="Courier New" w:hAnsi="Courier New" w:cs="Courier New"/>
          <w:sz w:val="20"/>
          <w:szCs w:val="20"/>
        </w:rPr>
        <w:t>Patrimoniul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folosit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producatoare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6DEB8E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606.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national, ale CFR sunt: </w:t>
      </w:r>
    </w:p>
    <w:p w14:paraId="4967D6D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FA9336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national; </w:t>
      </w:r>
    </w:p>
    <w:p w14:paraId="092506C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C81C16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8E586B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607.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alcatuita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presedintii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adunarile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locale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secret. </w:t>
      </w:r>
    </w:p>
    <w:p w14:paraId="286D6BA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Norma de </w:t>
      </w:r>
      <w:proofErr w:type="spellStart"/>
      <w:r>
        <w:rPr>
          <w:rFonts w:ascii="Courier New" w:hAnsi="Courier New" w:cs="Courier New"/>
          <w:sz w:val="20"/>
          <w:szCs w:val="20"/>
        </w:rPr>
        <w:t>reprezentare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1/50 de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8C7AB5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alesi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o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4 </w:t>
      </w:r>
      <w:proofErr w:type="gramStart"/>
      <w:r>
        <w:rPr>
          <w:rFonts w:ascii="Courier New" w:hAnsi="Courier New" w:cs="Courier New"/>
          <w:sz w:val="20"/>
          <w:szCs w:val="20"/>
        </w:rPr>
        <w:t>ani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F0572A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Proportional cu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evidenta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3-11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supleanti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F0D9F5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608.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08A7429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adopta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deontologic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farmacistului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3B2A79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modificarea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7D36A8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4AA726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cenzori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9F34CC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adopta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declaratii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reflecte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pozitia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aspecte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interes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 in </w:t>
      </w:r>
      <w:proofErr w:type="spellStart"/>
      <w:r>
        <w:rPr>
          <w:rFonts w:ascii="Courier New" w:hAnsi="Courier New" w:cs="Courier New"/>
          <w:sz w:val="20"/>
          <w:szCs w:val="20"/>
        </w:rPr>
        <w:t>ceea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societate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5D46D9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revoca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abateri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ale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care </w:t>
      </w:r>
      <w:proofErr w:type="spellStart"/>
      <w:r>
        <w:rPr>
          <w:rFonts w:ascii="Courier New" w:hAnsi="Courier New" w:cs="Courier New"/>
          <w:sz w:val="20"/>
          <w:szCs w:val="20"/>
        </w:rPr>
        <w:t>aduc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organismului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17C2B4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609.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adopta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majoritate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simpla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394B68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Daca la prima </w:t>
      </w:r>
      <w:proofErr w:type="spellStart"/>
      <w:r>
        <w:rPr>
          <w:rFonts w:ascii="Courier New" w:hAnsi="Courier New" w:cs="Courier New"/>
          <w:sz w:val="20"/>
          <w:szCs w:val="20"/>
        </w:rPr>
        <w:t>convocare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realizeaza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cvorum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saptamani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zi, care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adopta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608 lit. a)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b),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cvorum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B2A54C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intruneste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trimestru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curs. </w:t>
      </w:r>
    </w:p>
    <w:p w14:paraId="2203D91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610.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condusa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CFR. </w:t>
      </w:r>
    </w:p>
    <w:p w14:paraId="08AC568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611.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CFR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alcatuit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presedintii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3 </w:t>
      </w:r>
      <w:proofErr w:type="spellStart"/>
      <w:r>
        <w:rPr>
          <w:rFonts w:ascii="Courier New" w:hAnsi="Courier New" w:cs="Courier New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 </w:t>
      </w:r>
      <w:proofErr w:type="spellStart"/>
      <w:r>
        <w:rPr>
          <w:rFonts w:ascii="Courier New" w:hAnsi="Courier New" w:cs="Courier New"/>
          <w:sz w:val="20"/>
          <w:szCs w:val="20"/>
        </w:rPr>
        <w:t>vicepresedinti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un </w:t>
      </w:r>
      <w:proofErr w:type="spellStart"/>
      <w:r>
        <w:rPr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autoritate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cate un </w:t>
      </w:r>
      <w:proofErr w:type="spellStart"/>
      <w:r>
        <w:rPr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minister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centrala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CFR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asistat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Academiei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Stiinte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Familiei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Protectiei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Sociale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Varstnice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Justitiei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680F0C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deplasare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diurna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CFR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sunt. </w:t>
      </w:r>
    </w:p>
    <w:p w14:paraId="2BA1094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CFR se </w:t>
      </w:r>
      <w:proofErr w:type="spellStart"/>
      <w:r>
        <w:rPr>
          <w:rFonts w:ascii="Courier New" w:hAnsi="Courier New" w:cs="Courier New"/>
          <w:sz w:val="20"/>
          <w:szCs w:val="20"/>
        </w:rPr>
        <w:t>intruneste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in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(1). </w:t>
      </w:r>
    </w:p>
    <w:p w14:paraId="5BEE01F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Art. 612.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sz w:val="20"/>
          <w:szCs w:val="20"/>
        </w:rPr>
        <w:t>lucreaza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decide cu o </w:t>
      </w:r>
      <w:proofErr w:type="spellStart"/>
      <w:r>
        <w:rPr>
          <w:rFonts w:ascii="Courier New" w:hAnsi="Courier New" w:cs="Courier New"/>
          <w:sz w:val="20"/>
          <w:szCs w:val="20"/>
        </w:rPr>
        <w:t>majoritate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absoluta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cotizatie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favorabile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total al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4CD853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613.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CFR sunt </w:t>
      </w:r>
      <w:proofErr w:type="spellStart"/>
      <w:r>
        <w:rPr>
          <w:rFonts w:ascii="Courier New" w:hAnsi="Courier New" w:cs="Courier New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Romania. </w:t>
      </w:r>
    </w:p>
    <w:p w14:paraId="6B7D7DA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614.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sunt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484B541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modificare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CE645D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deontologic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farmacistului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modificare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911D4C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Nomenclatorului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, medico-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C1D567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tematicilor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metodologiilor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concursurilor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examenelor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C8B3AF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credite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evalueaza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perfectionare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46316B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86B284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Educatiei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Cercetarii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Stiintifice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elaborarea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strategiei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programelor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dezvoltarea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invatamantului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1F5BFD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h)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fixeaza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cotizatia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cotizatie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CFR; </w:t>
      </w:r>
    </w:p>
    <w:p w14:paraId="4BCD082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gestioneaza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bunurile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creeze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subventioneze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intrajutorare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sponsorizare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3BE755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j)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solutioneaza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CFR, in termen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inregistrare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contestatiile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formulate </w:t>
      </w:r>
      <w:proofErr w:type="spellStart"/>
      <w:r>
        <w:rPr>
          <w:rFonts w:ascii="Courier New" w:hAnsi="Courier New" w:cs="Courier New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date de </w:t>
      </w:r>
      <w:proofErr w:type="spellStart"/>
      <w:r>
        <w:rPr>
          <w:rFonts w:ascii="Courier New" w:hAnsi="Courier New" w:cs="Courier New"/>
          <w:sz w:val="20"/>
          <w:szCs w:val="20"/>
        </w:rPr>
        <w:t>consiliile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regulamentele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CA986A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k)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CFR; </w:t>
      </w:r>
    </w:p>
    <w:p w14:paraId="5E9F263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l)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CFR; </w:t>
      </w:r>
    </w:p>
    <w:p w14:paraId="1A8996E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m)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forma </w:t>
      </w:r>
      <w:proofErr w:type="spellStart"/>
      <w:r>
        <w:rPr>
          <w:rFonts w:ascii="Courier New" w:hAnsi="Courier New" w:cs="Courier New"/>
          <w:sz w:val="20"/>
          <w:szCs w:val="20"/>
        </w:rPr>
        <w:t>comisiile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B6FA32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n)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Biroului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indemnizatia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4D279E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o)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reinscrierea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pierdut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CFR, conform </w:t>
      </w:r>
      <w:proofErr w:type="spellStart"/>
      <w:r>
        <w:rPr>
          <w:rFonts w:ascii="Courier New" w:hAnsi="Courier New" w:cs="Courier New"/>
          <w:sz w:val="20"/>
          <w:szCs w:val="20"/>
        </w:rPr>
        <w:t>Codului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deontologic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farmacistului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99AE33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615.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strategia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modului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exercitare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60A8DA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CFR, </w:t>
      </w:r>
      <w:proofErr w:type="spellStart"/>
      <w:r>
        <w:rPr>
          <w:rFonts w:ascii="Courier New" w:hAnsi="Courier New" w:cs="Courier New"/>
          <w:sz w:val="20"/>
          <w:szCs w:val="20"/>
        </w:rPr>
        <w:t>anume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control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exercitare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Romania. </w:t>
      </w:r>
    </w:p>
    <w:p w14:paraId="6DE99BC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616.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CFR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format </w:t>
      </w:r>
      <w:proofErr w:type="spellStart"/>
      <w:r>
        <w:rPr>
          <w:rFonts w:ascii="Courier New" w:hAnsi="Courier New" w:cs="Courier New"/>
          <w:sz w:val="20"/>
          <w:szCs w:val="20"/>
        </w:rPr>
        <w:t>dintr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</w:t>
      </w:r>
      <w:proofErr w:type="spellStart"/>
      <w:r>
        <w:rPr>
          <w:rFonts w:ascii="Courier New" w:hAnsi="Courier New" w:cs="Courier New"/>
          <w:sz w:val="20"/>
          <w:szCs w:val="20"/>
        </w:rPr>
        <w:t>presedinte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3 </w:t>
      </w:r>
      <w:proofErr w:type="spellStart"/>
      <w:r>
        <w:rPr>
          <w:rFonts w:ascii="Courier New" w:hAnsi="Courier New" w:cs="Courier New"/>
          <w:sz w:val="20"/>
          <w:szCs w:val="20"/>
        </w:rPr>
        <w:t>vicepresedinti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secretar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general, </w:t>
      </w:r>
      <w:proofErr w:type="spellStart"/>
      <w:r>
        <w:rPr>
          <w:rFonts w:ascii="Courier New" w:hAnsi="Courier New" w:cs="Courier New"/>
          <w:sz w:val="20"/>
          <w:szCs w:val="20"/>
        </w:rPr>
        <w:t>alesi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individual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60B210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617.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Biroului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63FDDDE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permanenta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CFR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national; </w:t>
      </w:r>
    </w:p>
    <w:p w14:paraId="1D35FBA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CFR; </w:t>
      </w:r>
    </w:p>
    <w:p w14:paraId="3B02D86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activitate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gestiune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care il </w:t>
      </w:r>
      <w:proofErr w:type="spellStart"/>
      <w:r>
        <w:rPr>
          <w:rFonts w:ascii="Courier New" w:hAnsi="Courier New" w:cs="Courier New"/>
          <w:sz w:val="20"/>
          <w:szCs w:val="20"/>
        </w:rPr>
        <w:t>supune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national; </w:t>
      </w:r>
    </w:p>
    <w:p w14:paraId="7734D8D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donatiile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legatele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sponsorizarile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face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presa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17049E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national; </w:t>
      </w:r>
    </w:p>
    <w:p w14:paraId="0BD04F5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sz w:val="20"/>
          <w:szCs w:val="20"/>
        </w:rPr>
        <w:t>proiectul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bugetelor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colegiilor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18021A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deciziile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emise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B970EB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h)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sarcini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national. </w:t>
      </w:r>
    </w:p>
    <w:p w14:paraId="2D1BFAD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618.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coordoneaza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CFR. </w:t>
      </w:r>
    </w:p>
    <w:p w14:paraId="2572CFB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619. -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Biroului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birourilor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indemnizatie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carei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cuantum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aprobat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0976F8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620.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Biroului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CFR. </w:t>
      </w:r>
    </w:p>
    <w:p w14:paraId="0C9D816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621.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 sunt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117A289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 in </w:t>
      </w:r>
      <w:proofErr w:type="spellStart"/>
      <w:r>
        <w:rPr>
          <w:rFonts w:ascii="Courier New" w:hAnsi="Courier New" w:cs="Courier New"/>
          <w:sz w:val="20"/>
          <w:szCs w:val="20"/>
        </w:rPr>
        <w:t>relatiile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strainatate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6739FA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conventii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CFR, cu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Biroului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CC0234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convoaca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conduce </w:t>
      </w:r>
      <w:proofErr w:type="spellStart"/>
      <w:r>
        <w:rPr>
          <w:rFonts w:ascii="Courier New" w:hAnsi="Courier New" w:cs="Courier New"/>
          <w:sz w:val="20"/>
          <w:szCs w:val="20"/>
        </w:rPr>
        <w:t>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generale, ale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national; </w:t>
      </w:r>
    </w:p>
    <w:p w14:paraId="2217412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indeplinire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Biroului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hotararile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date in </w:t>
      </w:r>
      <w:proofErr w:type="spellStart"/>
      <w:r>
        <w:rPr>
          <w:rFonts w:ascii="Courier New" w:hAnsi="Courier New" w:cs="Courier New"/>
          <w:sz w:val="20"/>
          <w:szCs w:val="20"/>
        </w:rPr>
        <w:t>sarcina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rezolva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problemele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12C2D1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6CAD21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sarcini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incredintate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DEA138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622.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Nu pot </w:t>
      </w:r>
      <w:proofErr w:type="spellStart"/>
      <w:r>
        <w:rPr>
          <w:rFonts w:ascii="Courier New" w:hAnsi="Courier New" w:cs="Courier New"/>
          <w:sz w:val="20"/>
          <w:szCs w:val="20"/>
        </w:rPr>
        <w:t>primi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CFR,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detin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ministerelor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retea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structurilor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deconcentrate ale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CNAS, al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</w:t>
      </w:r>
      <w:proofErr w:type="spellStart"/>
      <w:r>
        <w:rPr>
          <w:rFonts w:ascii="Courier New" w:hAnsi="Courier New" w:cs="Courier New"/>
          <w:sz w:val="20"/>
          <w:szCs w:val="20"/>
        </w:rPr>
        <w:t>patronatelor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demnitate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publica. </w:t>
      </w:r>
    </w:p>
    <w:p w14:paraId="47FBAF6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pe </w:t>
      </w:r>
      <w:proofErr w:type="spellStart"/>
      <w:r>
        <w:rPr>
          <w:rFonts w:ascii="Courier New" w:hAnsi="Courier New" w:cs="Courier New"/>
          <w:sz w:val="20"/>
          <w:szCs w:val="20"/>
        </w:rPr>
        <w:t>timpul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organelor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survenit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incompatibilitate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pierd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incredintat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urmand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ramas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vacant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fie </w:t>
      </w:r>
      <w:proofErr w:type="spellStart"/>
      <w:r>
        <w:rPr>
          <w:rFonts w:ascii="Courier New" w:hAnsi="Courier New" w:cs="Courier New"/>
          <w:sz w:val="20"/>
          <w:szCs w:val="20"/>
        </w:rPr>
        <w:t>ocupat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primul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supleantilor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alegeri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D8402F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i/>
          <w:iCs/>
          <w:color w:val="008000"/>
          <w:sz w:val="16"/>
          <w:szCs w:val="16"/>
        </w:rPr>
        <w:t xml:space="preserve">  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"(3)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Numarul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maxim de mandate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national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CFR."</w:t>
      </w:r>
    </w:p>
    <w:p w14:paraId="6C7298B1" w14:textId="77777777" w:rsidR="00000000" w:rsidRDefault="00000000">
      <w:pPr>
        <w:pStyle w:val="NormalWeb"/>
        <w:spacing w:before="0" w:beforeAutospacing="0" w:after="24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Articolul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622,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alineatul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(3)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 din </w:t>
      </w:r>
      <w:hyperlink r:id="rId646" w:history="1">
        <w:proofErr w:type="spellStart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 xml:space="preserve"> 294/2015</w:t>
        </w:r>
      </w:hyperlink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0358ABC6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SECTIUNEA a 6-a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7BC28CF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1A5D45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623.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Codului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deontologic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farmacistului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regulilor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buna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Statutului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adoptate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CFR,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savarsite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legatura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sunt de natura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onoarea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prestigiul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CFR. </w:t>
      </w:r>
    </w:p>
    <w:p w14:paraId="01D0D35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624.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623, </w:t>
      </w:r>
      <w:proofErr w:type="spellStart"/>
      <w:r>
        <w:rPr>
          <w:rFonts w:ascii="Courier New" w:hAnsi="Courier New" w:cs="Courier New"/>
          <w:sz w:val="20"/>
          <w:szCs w:val="20"/>
        </w:rPr>
        <w:t>plangerea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347BB0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anchetei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departamentul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jurisdictie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decide: </w:t>
      </w:r>
    </w:p>
    <w:p w14:paraId="31DF6F1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respingerea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plangerii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vadit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nefondata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3B4900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anchetei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10646D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dosarului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8D982D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respingere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plangerii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facut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plangerea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contestatie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contesta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solutioneaza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national. </w:t>
      </w:r>
    </w:p>
    <w:p w14:paraId="1B7C99C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625.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comisie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constituita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3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independenta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judeca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abaterile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savarsite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623C82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 se </w:t>
      </w:r>
      <w:proofErr w:type="spellStart"/>
      <w:r>
        <w:rPr>
          <w:rFonts w:ascii="Courier New" w:hAnsi="Courier New" w:cs="Courier New"/>
          <w:sz w:val="20"/>
          <w:szCs w:val="20"/>
        </w:rPr>
        <w:t>organizeaza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superioara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5C137E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abaterilor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Statutul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egalitatii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principiului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contradictorialitatii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089C52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626.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alesi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alesi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generala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05D19F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alesi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randul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7 ani in </w:t>
      </w:r>
      <w:proofErr w:type="spellStart"/>
      <w:r>
        <w:rPr>
          <w:rFonts w:ascii="Courier New" w:hAnsi="Courier New" w:cs="Courier New"/>
          <w:sz w:val="20"/>
          <w:szCs w:val="20"/>
        </w:rPr>
        <w:t>profesie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au </w:t>
      </w:r>
      <w:proofErr w:type="spellStart"/>
      <w:r>
        <w:rPr>
          <w:rFonts w:ascii="Courier New" w:hAnsi="Courier New" w:cs="Courier New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abateri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ultimii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 ani. </w:t>
      </w:r>
    </w:p>
    <w:p w14:paraId="5EB93C4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incompatibila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CFR. </w:t>
      </w:r>
    </w:p>
    <w:p w14:paraId="0349F75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mandatului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4 </w:t>
      </w:r>
      <w:proofErr w:type="gramStart"/>
      <w:r>
        <w:rPr>
          <w:rFonts w:ascii="Courier New" w:hAnsi="Courier New" w:cs="Courier New"/>
          <w:sz w:val="20"/>
          <w:szCs w:val="20"/>
        </w:rPr>
        <w:t>ani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7A36B8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(5)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publica,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360CB1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(6)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comisiilor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inceteaza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demisie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pierderea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CFR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alt </w:t>
      </w:r>
      <w:proofErr w:type="spellStart"/>
      <w:r>
        <w:rPr>
          <w:rFonts w:ascii="Courier New" w:hAnsi="Courier New" w:cs="Courier New"/>
          <w:sz w:val="20"/>
          <w:szCs w:val="20"/>
        </w:rPr>
        <w:t>reprezentant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publica. </w:t>
      </w:r>
    </w:p>
    <w:p w14:paraId="135D542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627.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aleg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secret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candidaturilor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E71571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numar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5 </w:t>
      </w:r>
      <w:proofErr w:type="spellStart"/>
      <w:r>
        <w:rPr>
          <w:rFonts w:ascii="Courier New" w:hAnsi="Courier New" w:cs="Courier New"/>
          <w:sz w:val="20"/>
          <w:szCs w:val="20"/>
        </w:rPr>
        <w:t>membri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D271D2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presedinte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conduce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comisiilor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095DDC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generale </w:t>
      </w:r>
      <w:proofErr w:type="spellStart"/>
      <w:r>
        <w:rPr>
          <w:rFonts w:ascii="Courier New" w:hAnsi="Courier New" w:cs="Courier New"/>
          <w:sz w:val="20"/>
          <w:szCs w:val="20"/>
        </w:rPr>
        <w:t>raportul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06AAE4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628.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sunt: </w:t>
      </w:r>
    </w:p>
    <w:p w14:paraId="27ACCB7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mustrare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B06366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avertisment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861BA4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blam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834EE3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CFR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determinata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la o luna la un an; </w:t>
      </w:r>
    </w:p>
    <w:p w14:paraId="31A4AB4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retragerea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CFR. </w:t>
      </w:r>
    </w:p>
    <w:p w14:paraId="154C563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Retragerea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CFR </w:t>
      </w:r>
      <w:proofErr w:type="spellStart"/>
      <w:r>
        <w:rPr>
          <w:rFonts w:ascii="Courier New" w:hAnsi="Courier New" w:cs="Courier New"/>
          <w:sz w:val="20"/>
          <w:szCs w:val="20"/>
        </w:rPr>
        <w:t>opereaza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judecata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privire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interzicerea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C94E42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sanctiunile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obligarea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perfectionare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pregatire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702B53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629.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cercetat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facut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sesizarea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Biroului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CFR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care </w:t>
      </w:r>
      <w:proofErr w:type="spellStart"/>
      <w:r>
        <w:rPr>
          <w:rFonts w:ascii="Courier New" w:hAnsi="Courier New" w:cs="Courier New"/>
          <w:sz w:val="20"/>
          <w:szCs w:val="20"/>
        </w:rPr>
        <w:t>farmacistul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incheiat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DEFE10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In termen de 15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comunicare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pot </w:t>
      </w:r>
      <w:proofErr w:type="spellStart"/>
      <w:r>
        <w:rPr>
          <w:rFonts w:ascii="Courier New" w:hAnsi="Courier New" w:cs="Courier New"/>
          <w:sz w:val="20"/>
          <w:szCs w:val="20"/>
        </w:rPr>
        <w:t>contesta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superioara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pronuntata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69839F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630.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pornita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cel </w:t>
      </w:r>
      <w:proofErr w:type="spellStart"/>
      <w:r>
        <w:rPr>
          <w:rFonts w:ascii="Courier New" w:hAnsi="Courier New" w:cs="Courier New"/>
          <w:sz w:val="20"/>
          <w:szCs w:val="20"/>
        </w:rPr>
        <w:t>mult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savarsirii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data </w:t>
      </w:r>
      <w:proofErr w:type="spellStart"/>
      <w:r>
        <w:rPr>
          <w:rFonts w:ascii="Courier New" w:hAnsi="Courier New" w:cs="Courier New"/>
          <w:sz w:val="20"/>
          <w:szCs w:val="20"/>
        </w:rPr>
        <w:t>luarii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8F44E3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Consecintele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628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a)-c) se </w:t>
      </w:r>
      <w:proofErr w:type="spellStart"/>
      <w:r>
        <w:rPr>
          <w:rFonts w:ascii="Courier New" w:hAnsi="Courier New" w:cs="Courier New"/>
          <w:sz w:val="20"/>
          <w:szCs w:val="20"/>
        </w:rPr>
        <w:t>radiaza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executarii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628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d), in termen de un an de la data </w:t>
      </w:r>
      <w:proofErr w:type="spellStart"/>
      <w:r>
        <w:rPr>
          <w:rFonts w:ascii="Courier New" w:hAnsi="Courier New" w:cs="Courier New"/>
          <w:sz w:val="20"/>
          <w:szCs w:val="20"/>
        </w:rPr>
        <w:t>expirarii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suspendare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F6A32A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628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e), </w:t>
      </w:r>
      <w:proofErr w:type="spellStart"/>
      <w:r>
        <w:rPr>
          <w:rFonts w:ascii="Courier New" w:hAnsi="Courier New" w:cs="Courier New"/>
          <w:sz w:val="20"/>
          <w:szCs w:val="20"/>
        </w:rPr>
        <w:t>farmacistul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o </w:t>
      </w:r>
      <w:proofErr w:type="spellStart"/>
      <w:r>
        <w:rPr>
          <w:rFonts w:ascii="Courier New" w:hAnsi="Courier New" w:cs="Courier New"/>
          <w:sz w:val="20"/>
          <w:szCs w:val="20"/>
        </w:rPr>
        <w:t>noua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redobandire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definitiva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s-a </w:t>
      </w:r>
      <w:proofErr w:type="spellStart"/>
      <w:r>
        <w:rPr>
          <w:rFonts w:ascii="Courier New" w:hAnsi="Courier New" w:cs="Courier New"/>
          <w:sz w:val="20"/>
          <w:szCs w:val="20"/>
        </w:rPr>
        <w:t>dispus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interdictia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 ani de la data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Redobandirea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CFR se face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8262F3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628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(3), </w:t>
      </w:r>
      <w:proofErr w:type="spellStart"/>
      <w:r>
        <w:rPr>
          <w:rFonts w:ascii="Courier New" w:hAnsi="Courier New" w:cs="Courier New"/>
          <w:sz w:val="20"/>
          <w:szCs w:val="20"/>
        </w:rPr>
        <w:t>radierea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aducerii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indeplinire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masurii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BEE6F8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(5)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Repetarea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abateri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radierea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circumstanta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agravanta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avuta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539755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631.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Ancheta </w:t>
      </w:r>
      <w:proofErr w:type="spellStart"/>
      <w:r>
        <w:rPr>
          <w:rFonts w:ascii="Courier New" w:hAnsi="Courier New" w:cs="Courier New"/>
          <w:sz w:val="20"/>
          <w:szCs w:val="20"/>
        </w:rPr>
        <w:t>disciplinara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Biroul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CFR. </w:t>
      </w:r>
    </w:p>
    <w:p w14:paraId="7858839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investigarea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abaterii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solicitate,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date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solutionarii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cauzei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6BC4B8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632.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pronuntata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superioara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pronuntata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pot fi </w:t>
      </w:r>
      <w:proofErr w:type="spellStart"/>
      <w:r>
        <w:rPr>
          <w:rFonts w:ascii="Courier New" w:hAnsi="Courier New" w:cs="Courier New"/>
          <w:sz w:val="20"/>
          <w:szCs w:val="20"/>
        </w:rPr>
        <w:t>contestate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contencios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administrativ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tribunalului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circumscriptie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desfasoara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sanctionat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comunicare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0A9A18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  <w:t> </w:t>
      </w:r>
    </w:p>
    <w:p w14:paraId="76A78AA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47EAF6A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SECTIUNEA a 7-a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5B1C367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46285F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633.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 se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din: </w:t>
      </w:r>
    </w:p>
    <w:p w14:paraId="32B93B0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taxa de </w:t>
      </w:r>
      <w:proofErr w:type="spellStart"/>
      <w:r>
        <w:rPr>
          <w:rFonts w:ascii="Courier New" w:hAnsi="Courier New" w:cs="Courier New"/>
          <w:sz w:val="20"/>
          <w:szCs w:val="20"/>
        </w:rPr>
        <w:t>inscriere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71B4D0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cotizatii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D6696D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contravaloarea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3B6017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donatii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sponsorizari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1862E4A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e)</w:t>
      </w:r>
      <w:r>
        <w:rPr>
          <w:rFonts w:ascii="Courier New" w:hAnsi="Courier New" w:cs="Courier New"/>
          <w:sz w:val="20"/>
          <w:szCs w:val="20"/>
        </w:rPr>
        <w:t xml:space="preserve"> legate; </w:t>
      </w:r>
    </w:p>
    <w:p w14:paraId="24EAE43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f)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editoriale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242BE8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g)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incasari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vanzarea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593BD4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h)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fonduri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rezultate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manifestarile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culturale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stiintifice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7FD1E34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cursuri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educatie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continua; </w:t>
      </w:r>
    </w:p>
    <w:p w14:paraId="3209E0E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j)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surse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00504C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634.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Cotizatiile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neplatite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termenul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fixat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 </w:t>
      </w:r>
      <w:proofErr w:type="spellStart"/>
      <w:r>
        <w:rPr>
          <w:rFonts w:ascii="Courier New" w:hAnsi="Courier New" w:cs="Courier New"/>
          <w:sz w:val="20"/>
          <w:szCs w:val="20"/>
        </w:rPr>
        <w:t>determina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intarziere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B946B5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Aceeasi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spellStart"/>
      <w:r>
        <w:rPr>
          <w:rFonts w:ascii="Courier New" w:hAnsi="Courier New" w:cs="Courier New"/>
          <w:sz w:val="20"/>
          <w:szCs w:val="20"/>
        </w:rPr>
        <w:t>varsa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cotizatie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national. </w:t>
      </w:r>
    </w:p>
    <w:p w14:paraId="27E6621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635.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cotizatiei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 pe o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3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atentionarea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local se </w:t>
      </w:r>
      <w:proofErr w:type="spellStart"/>
      <w:r>
        <w:rPr>
          <w:rFonts w:ascii="Courier New" w:hAnsi="Courier New" w:cs="Courier New"/>
          <w:sz w:val="20"/>
          <w:szCs w:val="20"/>
        </w:rPr>
        <w:t>sanctioneaza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cotizatiei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C4DC76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disciplina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sesizarea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administrative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 </w:t>
      </w:r>
      <w:proofErr w:type="spellStart"/>
      <w:r>
        <w:rPr>
          <w:rFonts w:ascii="Courier New" w:hAnsi="Courier New" w:cs="Courier New"/>
          <w:sz w:val="20"/>
          <w:szCs w:val="20"/>
        </w:rPr>
        <w:t>contabile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EE772F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636.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sunt </w:t>
      </w:r>
      <w:proofErr w:type="spellStart"/>
      <w:r>
        <w:rPr>
          <w:rFonts w:ascii="Courier New" w:hAnsi="Courier New" w:cs="Courier New"/>
          <w:sz w:val="20"/>
          <w:szCs w:val="20"/>
        </w:rPr>
        <w:t>membre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CFR, </w:t>
      </w:r>
      <w:proofErr w:type="spellStart"/>
      <w:r>
        <w:rPr>
          <w:rFonts w:ascii="Courier New" w:hAnsi="Courier New" w:cs="Courier New"/>
          <w:sz w:val="20"/>
          <w:szCs w:val="20"/>
        </w:rPr>
        <w:t>tarifele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033331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637.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Cuantumul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cotizatiei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CFR,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forurile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CFR. </w:t>
      </w:r>
    </w:p>
    <w:p w14:paraId="773B073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cotizatie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structurii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virata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cel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tarziu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sfarsitul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perceputa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cotizatia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E9196F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638.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cotizatie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2583EB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urmaririi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 </w:t>
      </w:r>
      <w:proofErr w:type="spellStart"/>
      <w:r>
        <w:rPr>
          <w:rFonts w:ascii="Courier New" w:hAnsi="Courier New" w:cs="Courier New"/>
          <w:sz w:val="20"/>
          <w:szCs w:val="20"/>
        </w:rPr>
        <w:t>revine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presedintelui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E69ED6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639.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Veniturile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sz w:val="20"/>
          <w:szCs w:val="20"/>
        </w:rPr>
        <w:t>utilizate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personal,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capital, </w:t>
      </w:r>
      <w:proofErr w:type="spellStart"/>
      <w:r>
        <w:rPr>
          <w:rFonts w:ascii="Courier New" w:hAnsi="Courier New" w:cs="Courier New"/>
          <w:sz w:val="20"/>
          <w:szCs w:val="20"/>
        </w:rPr>
        <w:t>perfectionarea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pregatirii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burse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concurs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intrajutorarea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venituri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crearea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scop </w:t>
      </w:r>
      <w:proofErr w:type="spellStart"/>
      <w:r>
        <w:rPr>
          <w:rFonts w:ascii="Courier New" w:hAnsi="Courier New" w:cs="Courier New"/>
          <w:sz w:val="20"/>
          <w:szCs w:val="20"/>
        </w:rPr>
        <w:t>filantropic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stiintific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Consiliul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national. </w:t>
      </w:r>
    </w:p>
    <w:p w14:paraId="30C5983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76CF289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CAPITOLUL IV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Rolul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</w:p>
    <w:p w14:paraId="19A13DF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9D348E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Art. 640. - (1)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autoritate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stat,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urmareste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CFR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desfasoare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desemna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observatori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procesul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electoral din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CFR.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metodologia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desemnare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observatorilor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se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199FCE4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 </w:t>
      </w:r>
      <w:r>
        <w:rPr>
          <w:rFonts w:ascii="Courier New" w:hAnsi="Courier New" w:cs="Courier New"/>
          <w:b/>
          <w:bCs/>
          <w:color w:val="0000FF"/>
          <w:sz w:val="20"/>
          <w:szCs w:val="20"/>
        </w:rPr>
        <w:t>   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pct.22 din </w:t>
      </w:r>
      <w:hyperlink r:id="rId647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88/2023</w:t>
        </w:r>
      </w:hyperlink>
    </w:p>
    <w:p w14:paraId="22B890B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641.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cu </w:t>
      </w:r>
      <w:proofErr w:type="spellStart"/>
      <w:r>
        <w:rPr>
          <w:rFonts w:ascii="Courier New" w:hAnsi="Courier New" w:cs="Courier New"/>
          <w:sz w:val="20"/>
          <w:szCs w:val="20"/>
        </w:rPr>
        <w:t>rangul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secretar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in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al CFR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D95AFE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642. -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stat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nu sunt </w:t>
      </w:r>
      <w:proofErr w:type="spellStart"/>
      <w:r>
        <w:rPr>
          <w:rFonts w:ascii="Courier New" w:hAnsi="Courier New" w:cs="Courier New"/>
          <w:sz w:val="20"/>
          <w:szCs w:val="20"/>
        </w:rPr>
        <w:t>respectate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sesizeaza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conducere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CFR. In termen de 15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demersului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adopta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masurile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incadrare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sens.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1289F37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643. -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nerespectarii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642,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adreseaza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14D8E5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75B9533" w14:textId="77777777" w:rsidR="00000000" w:rsidRDefault="00000000">
      <w:pPr>
        <w:pStyle w:val="NormalWeb"/>
        <w:spacing w:before="0" w:beforeAutospacing="0" w:after="24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CAPITOLUL V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tranzitorii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finale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7F77925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644.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Practicarea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o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</w:t>
      </w:r>
      <w:proofErr w:type="gramStart"/>
      <w:r>
        <w:rPr>
          <w:rFonts w:ascii="Courier New" w:hAnsi="Courier New" w:cs="Courier New"/>
          <w:sz w:val="20"/>
          <w:szCs w:val="20"/>
        </w:rPr>
        <w:t>are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infractiune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pedepseste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Codului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penal. </w:t>
      </w:r>
    </w:p>
    <w:p w14:paraId="2935815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645. -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vederea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facilitarii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teritoriul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colaborare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CFR, </w:t>
      </w:r>
      <w:proofErr w:type="spellStart"/>
      <w:r>
        <w:rPr>
          <w:rFonts w:ascii="Courier New" w:hAnsi="Courier New" w:cs="Courier New"/>
          <w:sz w:val="20"/>
          <w:szCs w:val="20"/>
        </w:rPr>
        <w:t>recunoaste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dobandite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conformitate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UE,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-un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state,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incadrarea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face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4AF1AB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646.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recunoasterea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diplomelor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certificatelor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eliberate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stat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UE, de un stat </w:t>
      </w:r>
      <w:proofErr w:type="spellStart"/>
      <w:r>
        <w:rPr>
          <w:rFonts w:ascii="Courier New" w:hAnsi="Courier New" w:cs="Courier New"/>
          <w:sz w:val="20"/>
          <w:szCs w:val="20"/>
        </w:rPr>
        <w:t>apartinand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de </w:t>
      </w:r>
      <w:proofErr w:type="spellStart"/>
      <w:r>
        <w:rPr>
          <w:rFonts w:ascii="Courier New" w:hAnsi="Courier New" w:cs="Courier New"/>
          <w:sz w:val="20"/>
          <w:szCs w:val="20"/>
        </w:rPr>
        <w:t>Confederatia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Elvetiana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colaborare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CFR,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CA0452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8000"/>
          <w:sz w:val="20"/>
          <w:szCs w:val="20"/>
        </w:rPr>
        <w:t>"(1</w:t>
      </w:r>
      <w:r>
        <w:rPr>
          <w:rFonts w:ascii="Courier New" w:hAnsi="Courier New" w:cs="Courier New"/>
          <w:b/>
          <w:bCs/>
          <w:color w:val="008000"/>
          <w:sz w:val="20"/>
          <w:szCs w:val="20"/>
          <w:vertAlign w:val="superscript"/>
        </w:rPr>
        <w:t>1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recunoasterea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diplomelor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certificatelor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Romania se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asigura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formalitatile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aspectele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pot fi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distanta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mijloace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informeaza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mijloace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electronice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cerintele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procedurile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formalitatile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accesul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aspectele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reglementate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Romania."</w:t>
      </w:r>
    </w:p>
    <w:p w14:paraId="3B89DA3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pct.68 din </w:t>
      </w:r>
      <w:hyperlink r:id="rId648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32860D4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Nomenclatorul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, medico-</w:t>
      </w:r>
      <w:proofErr w:type="spellStart"/>
      <w:r>
        <w:rPr>
          <w:rFonts w:ascii="Courier New" w:hAnsi="Courier New" w:cs="Courier New"/>
          <w:sz w:val="20"/>
          <w:szCs w:val="20"/>
        </w:rPr>
        <w:t>dentare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reteaua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*). </w:t>
      </w:r>
    </w:p>
    <w:p w14:paraId="5BB95D8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*) A se </w:t>
      </w:r>
      <w:proofErr w:type="spellStart"/>
      <w:r>
        <w:rPr>
          <w:rFonts w:ascii="Courier New" w:hAnsi="Courier New" w:cs="Courier New"/>
          <w:sz w:val="20"/>
          <w:szCs w:val="20"/>
        </w:rPr>
        <w:t>vedea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asteriscul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470. </w:t>
      </w:r>
    </w:p>
    <w:p w14:paraId="7146B97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emiterea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utilizarea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dovezilor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onorabilitate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moralitate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colaborare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romane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definite de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1471DB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647.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 nu pot fi </w:t>
      </w:r>
      <w:proofErr w:type="spellStart"/>
      <w:r>
        <w:rPr>
          <w:rFonts w:ascii="Courier New" w:hAnsi="Courier New" w:cs="Courier New"/>
          <w:sz w:val="20"/>
          <w:szCs w:val="20"/>
        </w:rPr>
        <w:t>exercitate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nicio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04BFAE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CFR nu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substitui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patronale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sindicale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indeplinirea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atributiilor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sale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uz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prerogativele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DE6433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 pot face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5AC9A9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648.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deontologic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farmacistului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care </w:t>
      </w:r>
      <w:proofErr w:type="spellStart"/>
      <w:r>
        <w:rPr>
          <w:rFonts w:ascii="Courier New" w:hAnsi="Courier New" w:cs="Courier New"/>
          <w:sz w:val="20"/>
          <w:szCs w:val="20"/>
        </w:rPr>
        <w:t>privesc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CFR se publica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I. </w:t>
      </w:r>
    </w:p>
    <w:p w14:paraId="29B4AE3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649. -</w:t>
      </w:r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durata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regim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salarial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independent, </w:t>
      </w:r>
      <w:proofErr w:type="spellStart"/>
      <w:r>
        <w:rPr>
          <w:rFonts w:ascii="Courier New" w:hAnsi="Courier New" w:cs="Courier New"/>
          <w:sz w:val="20"/>
          <w:szCs w:val="20"/>
        </w:rPr>
        <w:t>farmacistul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greseli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instiinteze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teritorial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38C2F6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650.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ocupa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central al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caselor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pot </w:t>
      </w:r>
      <w:proofErr w:type="spellStart"/>
      <w:r>
        <w:rPr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sz w:val="20"/>
          <w:szCs w:val="20"/>
        </w:rPr>
        <w:t>programului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normal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calificarii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o detin </w:t>
      </w:r>
      <w:proofErr w:type="spellStart"/>
      <w:r>
        <w:rPr>
          <w:rFonts w:ascii="Courier New" w:hAnsi="Courier New" w:cs="Courier New"/>
          <w:sz w:val="20"/>
          <w:szCs w:val="20"/>
        </w:rPr>
        <w:t>exclusiv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private. </w:t>
      </w:r>
    </w:p>
    <w:p w14:paraId="0403377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Deputatii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senatorii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profesia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desfasura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unitati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A73C12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(2) li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53/2003 - </w:t>
      </w:r>
      <w:proofErr w:type="spellStart"/>
      <w:r>
        <w:rPr>
          <w:rFonts w:ascii="Courier New" w:hAnsi="Courier New" w:cs="Courier New"/>
          <w:sz w:val="20"/>
          <w:szCs w:val="20"/>
        </w:rPr>
        <w:t>Codul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5C59E6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651. -</w:t>
      </w:r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abroga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305/2004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organizarea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Romania, </w:t>
      </w:r>
      <w:proofErr w:type="spellStart"/>
      <w:r>
        <w:rPr>
          <w:rFonts w:ascii="Courier New" w:hAnsi="Courier New" w:cs="Courier New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578 din 30 </w:t>
      </w:r>
      <w:proofErr w:type="spellStart"/>
      <w:r>
        <w:rPr>
          <w:rFonts w:ascii="Courier New" w:hAnsi="Courier New" w:cs="Courier New"/>
          <w:sz w:val="20"/>
          <w:szCs w:val="20"/>
        </w:rPr>
        <w:t>iunie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2004. </w:t>
      </w:r>
    </w:p>
    <w:p w14:paraId="5959C554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* </w:t>
      </w:r>
    </w:p>
    <w:p w14:paraId="63F41C6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26F2830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Prezentul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transpune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integral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referitoare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cuprinse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normative ale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>: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a) art. 11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1.612/68/CEE din 15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octombrie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1968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libera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circulatie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lucratorilor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interiorul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Comunitatii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publicat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Jurnalul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(JOCE), seria L, nr. 257 din 19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octombrie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1968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>   b) 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85/432/CEE din 16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septembrie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1985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coordonarea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dispozitiilor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legislative,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administrative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farmaceutic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Jurnalul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(JOCE), seria L, nr. 253 din 24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septembrie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1985, p. 34;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c)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nr. 85/433/CEE din 16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septembrie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1985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recunoasterea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reciproca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diplomelor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certificatelor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altor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titluri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masuri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lastRenderedPageBreak/>
        <w:t>pentru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facilitarea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exercitarii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efective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anumite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farmaceutic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completarile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Jurnalul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(JOCE), seria L, nr. 253 din 24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septembrie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1985, p. 37;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d)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2003/109/CE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25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2003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statutul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resortisantilor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terte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rezidenti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pe termen lung,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Jurnalul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(JOCE), seria L, nr. 16 din 23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ianuarie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2004;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e) art. 45, art. 50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(4), art. 51, art. 52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(1), art. 53, art. 54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art. 56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(2) din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2005/36/CE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7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septembrie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2005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recunoasterea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Jurnalul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Comunitatilor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(JOCE), seria L, nr. 255 din 30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septembrie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2005;</w:t>
      </w:r>
      <w:r>
        <w:rPr>
          <w:rFonts w:ascii="Courier New" w:hAnsi="Courier New" w:cs="Courier New"/>
          <w:b/>
          <w:bCs/>
          <w:color w:val="008000"/>
          <w:sz w:val="20"/>
          <w:szCs w:val="20"/>
        </w:rPr>
        <w:br/>
        <w:t xml:space="preserve">   f)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2013/55/UE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European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Consiliului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din 20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2013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modificare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Directivei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2005/36/CE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recunoasterea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calificarilor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(UE) nr. 1.024/2012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cooperarea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administrativa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intermediul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Sistemului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informare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pietei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interne („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IMI“</w:t>
      </w:r>
      <w:proofErr w:type="gram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),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publicata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in Jurnalul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Uniunii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Europene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, seria L, nr. 354 din 28 </w:t>
      </w:r>
      <w:proofErr w:type="spellStart"/>
      <w:r>
        <w:rPr>
          <w:rFonts w:ascii="Courier New" w:hAnsi="Courier New" w:cs="Courier New"/>
          <w:b/>
          <w:bCs/>
          <w:color w:val="008000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b/>
          <w:bCs/>
          <w:color w:val="008000"/>
          <w:sz w:val="20"/>
          <w:szCs w:val="20"/>
        </w:rPr>
        <w:t xml:space="preserve"> 2013.</w:t>
      </w:r>
    </w:p>
    <w:p w14:paraId="409A1ED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art.I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din pct.69 din </w:t>
      </w:r>
      <w:hyperlink r:id="rId649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45/2016</w:t>
        </w:r>
      </w:hyperlink>
    </w:p>
    <w:p w14:paraId="739E739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 </w:t>
      </w:r>
    </w:p>
    <w:p w14:paraId="20C4BB33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</w:t>
      </w:r>
      <w:r>
        <w:rPr>
          <w:rFonts w:ascii="Courier New" w:hAnsi="Courier New" w:cs="Courier New"/>
          <w:sz w:val="20"/>
          <w:szCs w:val="20"/>
        </w:rPr>
        <w:t> TITLUL XV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b/>
          <w:bCs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Infractiuni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364E637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784B11E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652.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Amenintarea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savarsita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nemijlocit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mijloace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comunicare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contra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medic, </w:t>
      </w:r>
      <w:proofErr w:type="spellStart"/>
      <w:r>
        <w:rPr>
          <w:rFonts w:ascii="Courier New" w:hAnsi="Courier New" w:cs="Courier New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</w:t>
      </w:r>
      <w:proofErr w:type="spellStart"/>
      <w:r>
        <w:rPr>
          <w:rFonts w:ascii="Courier New" w:hAnsi="Courier New" w:cs="Courier New"/>
          <w:sz w:val="20"/>
          <w:szCs w:val="20"/>
        </w:rPr>
        <w:t>sofer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autosanitara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ambulantier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oricarui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alt </w:t>
      </w:r>
      <w:proofErr w:type="spellStart"/>
      <w:r>
        <w:rPr>
          <w:rFonts w:ascii="Courier New" w:hAnsi="Courier New" w:cs="Courier New"/>
          <w:sz w:val="20"/>
          <w:szCs w:val="20"/>
        </w:rPr>
        <w:t>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personal din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aflat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pedepseste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inchisoare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2 ani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amenda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2FA381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Lovirea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violenta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savarsite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pedepseste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inchisoare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3 </w:t>
      </w:r>
      <w:proofErr w:type="gramStart"/>
      <w:r>
        <w:rPr>
          <w:rFonts w:ascii="Courier New" w:hAnsi="Courier New" w:cs="Courier New"/>
          <w:sz w:val="20"/>
          <w:szCs w:val="20"/>
        </w:rPr>
        <w:t>ani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44773C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Vatamarea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corporala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savarsita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pedepseste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inchisoare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6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6 </w:t>
      </w:r>
      <w:proofErr w:type="gramStart"/>
      <w:r>
        <w:rPr>
          <w:rFonts w:ascii="Courier New" w:hAnsi="Courier New" w:cs="Courier New"/>
          <w:sz w:val="20"/>
          <w:szCs w:val="20"/>
        </w:rPr>
        <w:t>ani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4303DA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Vatamarea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corporala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savarsita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(1), </w:t>
      </w:r>
      <w:proofErr w:type="spellStart"/>
      <w:r>
        <w:rPr>
          <w:rFonts w:ascii="Courier New" w:hAnsi="Courier New" w:cs="Courier New"/>
          <w:sz w:val="20"/>
          <w:szCs w:val="20"/>
        </w:rPr>
        <w:t>aflate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indeplinite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pedepseste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inchisoare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3 la 12 </w:t>
      </w:r>
      <w:proofErr w:type="gramStart"/>
      <w:r>
        <w:rPr>
          <w:rFonts w:ascii="Courier New" w:hAnsi="Courier New" w:cs="Courier New"/>
          <w:sz w:val="20"/>
          <w:szCs w:val="20"/>
        </w:rPr>
        <w:t>ani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9BB072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70DBC21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  <w:r>
        <w:rPr>
          <w:rFonts w:ascii="Courier New" w:hAnsi="Courier New" w:cs="Courier New"/>
          <w:sz w:val="20"/>
          <w:szCs w:val="20"/>
        </w:rPr>
        <w:t>TITLUL XVI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furnizorului</w:t>
      </w:r>
      <w:proofErr w:type="spellEnd"/>
    </w:p>
    <w:p w14:paraId="14F725D8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 de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68737980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CAPITOLUL I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</w:p>
    <w:p w14:paraId="31091FE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4618E8A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653.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sensul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urmatorii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termeni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definesc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44A260C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dentist, </w:t>
      </w:r>
      <w:proofErr w:type="spellStart"/>
      <w:r>
        <w:rPr>
          <w:rFonts w:ascii="Courier New" w:hAnsi="Courier New" w:cs="Courier New"/>
          <w:sz w:val="20"/>
          <w:szCs w:val="20"/>
        </w:rPr>
        <w:t>farmacistul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asistentul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46793C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malpraxisul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eroarea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savarsita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medico-</w:t>
      </w:r>
      <w:proofErr w:type="spellStart"/>
      <w:r>
        <w:rPr>
          <w:rFonts w:ascii="Courier New" w:hAnsi="Courier New" w:cs="Courier New"/>
          <w:sz w:val="20"/>
          <w:szCs w:val="20"/>
        </w:rPr>
        <w:t>farmaceutic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generatoare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prejudicii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implicand </w:t>
      </w:r>
      <w:proofErr w:type="spellStart"/>
      <w:r>
        <w:rPr>
          <w:rFonts w:ascii="Courier New" w:hAnsi="Courier New" w:cs="Courier New"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49CF8D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civil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eroare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includ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neglijenta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imprudenta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cunostinte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insuficiente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individuale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diagnostic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502DE6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civil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decurg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consimtamantul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A1B7CF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(4)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civil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depaseste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disponibil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personal medical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B95341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(5)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inlatura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cauzat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infractiune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5FC50F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654.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implicate in 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proportional cu </w:t>
      </w:r>
      <w:proofErr w:type="spellStart"/>
      <w:r>
        <w:rPr>
          <w:rFonts w:ascii="Courier New" w:hAnsi="Courier New" w:cs="Courier New"/>
          <w:sz w:val="20"/>
          <w:szCs w:val="20"/>
        </w:rPr>
        <w:t>gradul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vinovatie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fiecaruia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BB9E75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nu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daunele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profesiunii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35EC105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datoreaza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conditiilor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lucru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insuficiente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echipament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diagnostic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nosocomiale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efectelor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adverse, </w:t>
      </w:r>
      <w:proofErr w:type="spellStart"/>
      <w:r>
        <w:rPr>
          <w:rFonts w:ascii="Courier New" w:hAnsi="Courier New" w:cs="Courier New"/>
          <w:sz w:val="20"/>
          <w:szCs w:val="20"/>
        </w:rPr>
        <w:t>complicatiilor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riscurilor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general </w:t>
      </w:r>
      <w:proofErr w:type="spellStart"/>
      <w:r>
        <w:rPr>
          <w:rFonts w:ascii="Courier New" w:hAnsi="Courier New" w:cs="Courier New"/>
          <w:sz w:val="20"/>
          <w:szCs w:val="20"/>
        </w:rPr>
        <w:t>acceptate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metodelor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investigatie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ascunse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echipamentelor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substantelor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C3C253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sz w:val="20"/>
          <w:szCs w:val="20"/>
        </w:rPr>
        <w:t>actioneaza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buna-</w:t>
      </w:r>
      <w:proofErr w:type="spellStart"/>
      <w:r>
        <w:rPr>
          <w:rFonts w:ascii="Courier New" w:hAnsi="Courier New" w:cs="Courier New"/>
          <w:sz w:val="20"/>
          <w:szCs w:val="20"/>
        </w:rPr>
        <w:t>credinta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sz w:val="20"/>
          <w:szCs w:val="20"/>
        </w:rPr>
        <w:t>.   </w:t>
      </w:r>
    </w:p>
    <w:p w14:paraId="6A6B69C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„(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3) Prin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exceptie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. (2) lit. b),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care pun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pericol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iminent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viata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18 ani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pot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primari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pediatrice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transferul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art. 109,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realizat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util,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corespondente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specialitatilor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pediatrice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specifice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patologiei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sunt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raspunzatori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eventualele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daune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prejudicii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profesiunii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acestia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actioneaza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buna-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credinta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.”</w:t>
      </w:r>
    </w:p>
    <w:p w14:paraId="35C5816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 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Completat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art.V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pct.3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din </w:t>
      </w:r>
      <w:hyperlink r:id="rId650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130/2024</w:t>
        </w:r>
      </w:hyperlink>
    </w:p>
    <w:p w14:paraId="750260A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t> </w:t>
      </w:r>
    </w:p>
    <w:p w14:paraId="7741BEE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 </w:t>
      </w:r>
    </w:p>
    <w:p w14:paraId="30458999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CAPITOLUL II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</w:p>
    <w:p w14:paraId="76BC78C9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aparatura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</w:p>
    <w:p w14:paraId="3772BECA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80E2A5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655.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private, in </w:t>
      </w:r>
      <w:proofErr w:type="spellStart"/>
      <w:r>
        <w:rPr>
          <w:rFonts w:ascii="Courier New" w:hAnsi="Courier New" w:cs="Courier New"/>
          <w:sz w:val="20"/>
          <w:szCs w:val="20"/>
        </w:rPr>
        <w:t>calitate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raspund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civil,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diagnostic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consecinta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627A449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nosocomiale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 se </w:t>
      </w:r>
      <w:proofErr w:type="spellStart"/>
      <w:r>
        <w:rPr>
          <w:rFonts w:ascii="Courier New" w:hAnsi="Courier New" w:cs="Courier New"/>
          <w:sz w:val="20"/>
          <w:szCs w:val="20"/>
        </w:rPr>
        <w:t>dovedeste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externa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 </w:t>
      </w:r>
      <w:proofErr w:type="spellStart"/>
      <w:r>
        <w:rPr>
          <w:rFonts w:ascii="Courier New" w:hAnsi="Courier New" w:cs="Courier New"/>
          <w:sz w:val="20"/>
          <w:szCs w:val="20"/>
        </w:rPr>
        <w:t>putut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controlata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7A5FC3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defectelor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cunoscute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aparaturii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abuziv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reparate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5C8CB8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folosirii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substantelor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expirarea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perioadei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garantie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termenului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0333D65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acceptarii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echipamente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substante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subcontractarea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furnizori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medical. </w:t>
      </w:r>
    </w:p>
    <w:p w14:paraId="76B20C6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</w:t>
      </w:r>
      <w:proofErr w:type="spellStart"/>
      <w:r>
        <w:rPr>
          <w:rFonts w:ascii="Courier New" w:hAnsi="Courier New" w:cs="Courier New"/>
          <w:sz w:val="20"/>
          <w:szCs w:val="20"/>
        </w:rPr>
        <w:t>raspund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conditiile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civile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angajat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solidar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793055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656.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private, </w:t>
      </w:r>
      <w:proofErr w:type="spellStart"/>
      <w:r>
        <w:rPr>
          <w:rFonts w:ascii="Courier New" w:hAnsi="Courier New" w:cs="Courier New"/>
          <w:sz w:val="20"/>
          <w:szCs w:val="20"/>
        </w:rPr>
        <w:t>furnizoare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raspund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civil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cauzate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mod direct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indirect,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generate de </w:t>
      </w:r>
      <w:proofErr w:type="spellStart"/>
      <w:r>
        <w:rPr>
          <w:rFonts w:ascii="Courier New" w:hAnsi="Courier New" w:cs="Courier New"/>
          <w:sz w:val="20"/>
          <w:szCs w:val="20"/>
        </w:rPr>
        <w:t>nerespectarea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interne ale </w:t>
      </w:r>
      <w:proofErr w:type="spellStart"/>
      <w:r>
        <w:rPr>
          <w:rFonts w:ascii="Courier New" w:hAnsi="Courier New" w:cs="Courier New"/>
          <w:sz w:val="20"/>
          <w:szCs w:val="20"/>
        </w:rPr>
        <w:t>unitatii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E3FD7D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657.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private, </w:t>
      </w:r>
      <w:proofErr w:type="spellStart"/>
      <w:r>
        <w:rPr>
          <w:rFonts w:ascii="Courier New" w:hAnsi="Courier New" w:cs="Courier New"/>
          <w:sz w:val="20"/>
          <w:szCs w:val="20"/>
        </w:rPr>
        <w:t>furnizoare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producatorii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echipamente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substante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civile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diagnostic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generate in mod direct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indirect de </w:t>
      </w:r>
      <w:proofErr w:type="spellStart"/>
      <w:r>
        <w:rPr>
          <w:rFonts w:ascii="Courier New" w:hAnsi="Courier New" w:cs="Courier New"/>
          <w:sz w:val="20"/>
          <w:szCs w:val="20"/>
        </w:rPr>
        <w:t>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ascunse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echipamentelor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dispozitivelor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substantelor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materiale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perioada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garantie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valabilitate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legislatiei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248C7D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Art. 658. -</w:t>
      </w:r>
      <w:r>
        <w:rPr>
          <w:rFonts w:ascii="Courier New" w:hAnsi="Courier New" w:cs="Courier New"/>
          <w:sz w:val="20"/>
          <w:szCs w:val="20"/>
        </w:rPr>
        <w:t xml:space="preserve"> Prevederile art. 657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</w:t>
      </w:r>
      <w:proofErr w:type="spellStart"/>
      <w:r>
        <w:rPr>
          <w:rFonts w:ascii="Courier New" w:hAnsi="Courier New" w:cs="Courier New"/>
          <w:sz w:val="20"/>
          <w:szCs w:val="20"/>
        </w:rPr>
        <w:t>corespunzator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subcontractate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 </w:t>
      </w:r>
      <w:proofErr w:type="spellStart"/>
      <w:r>
        <w:rPr>
          <w:rFonts w:ascii="Courier New" w:hAnsi="Courier New" w:cs="Courier New"/>
          <w:sz w:val="20"/>
          <w:szCs w:val="20"/>
        </w:rPr>
        <w:t>furnizoare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direct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indirect,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serviciilor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D26A64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659.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utilitati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private </w:t>
      </w:r>
      <w:proofErr w:type="spellStart"/>
      <w:r>
        <w:rPr>
          <w:rFonts w:ascii="Courier New" w:hAnsi="Courier New" w:cs="Courier New"/>
          <w:sz w:val="20"/>
          <w:szCs w:val="20"/>
        </w:rPr>
        <w:t>furnizoare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civil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cauzate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generate de </w:t>
      </w:r>
      <w:proofErr w:type="spellStart"/>
      <w:r>
        <w:rPr>
          <w:rFonts w:ascii="Courier New" w:hAnsi="Courier New" w:cs="Courier New"/>
          <w:sz w:val="20"/>
          <w:szCs w:val="20"/>
        </w:rPr>
        <w:t>furnizarea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necorespunzatoare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utilitatilor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EC57CE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56B3C647" w14:textId="57562132" w:rsidR="00000000" w:rsidRDefault="00000000" w:rsidP="0098143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CAPITOLUL III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9CA7D1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660.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supus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metode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diagnostic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potential de </w:t>
      </w:r>
      <w:proofErr w:type="spellStart"/>
      <w:r>
        <w:rPr>
          <w:rFonts w:ascii="Courier New" w:hAnsi="Courier New" w:cs="Courier New"/>
          <w:sz w:val="20"/>
          <w:szCs w:val="20"/>
        </w:rPr>
        <w:t>risc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medic, medic dentist, </w:t>
      </w:r>
      <w:proofErr w:type="spellStart"/>
      <w:r>
        <w:rPr>
          <w:rFonts w:ascii="Courier New" w:hAnsi="Courier New" w:cs="Courier New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medical/</w:t>
      </w:r>
      <w:proofErr w:type="spellStart"/>
      <w:r>
        <w:rPr>
          <w:rFonts w:ascii="Courier New" w:hAnsi="Courier New" w:cs="Courier New"/>
          <w:sz w:val="20"/>
          <w:szCs w:val="20"/>
        </w:rPr>
        <w:t>moasa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prevederilor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(2)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(3),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82DB96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obtinerea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dentist, </w:t>
      </w:r>
      <w:proofErr w:type="spellStart"/>
      <w:r>
        <w:rPr>
          <w:rFonts w:ascii="Courier New" w:hAnsi="Courier New" w:cs="Courier New"/>
          <w:sz w:val="20"/>
          <w:szCs w:val="20"/>
        </w:rPr>
        <w:t>asistentul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medical/</w:t>
      </w:r>
      <w:proofErr w:type="spellStart"/>
      <w:r>
        <w:rPr>
          <w:rFonts w:ascii="Courier New" w:hAnsi="Courier New" w:cs="Courier New"/>
          <w:sz w:val="20"/>
          <w:szCs w:val="20"/>
        </w:rPr>
        <w:t>moasa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datori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prezinte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un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stiintific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rezonabil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puterea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intelegere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D2E099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trebuie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natura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scopul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riscurile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consecintele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propus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alternativele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riscurile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consecintele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lor, </w:t>
      </w:r>
      <w:proofErr w:type="spellStart"/>
      <w:r>
        <w:rPr>
          <w:rFonts w:ascii="Courier New" w:hAnsi="Courier New" w:cs="Courier New"/>
          <w:sz w:val="20"/>
          <w:szCs w:val="20"/>
        </w:rPr>
        <w:t>prognosticul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A32E52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661.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exprimarea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consimtamantului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18 </w:t>
      </w:r>
      <w:proofErr w:type="gramStart"/>
      <w:r>
        <w:rPr>
          <w:rFonts w:ascii="Courier New" w:hAnsi="Courier New" w:cs="Courier New"/>
          <w:sz w:val="20"/>
          <w:szCs w:val="20"/>
        </w:rPr>
        <w:t>ani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Minorii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exprima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consimtamantul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absenta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parintilor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legal, 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4D8E20A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cand </w:t>
      </w:r>
      <w:proofErr w:type="spellStart"/>
      <w:r>
        <w:rPr>
          <w:rFonts w:ascii="Courier New" w:hAnsi="Courier New" w:cs="Courier New"/>
          <w:sz w:val="20"/>
          <w:szCs w:val="20"/>
        </w:rPr>
        <w:t>parintii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nu pot fi </w:t>
      </w:r>
      <w:proofErr w:type="spellStart"/>
      <w:r>
        <w:rPr>
          <w:rFonts w:ascii="Courier New" w:hAnsi="Courier New" w:cs="Courier New"/>
          <w:sz w:val="20"/>
          <w:szCs w:val="20"/>
        </w:rPr>
        <w:t>contactati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discernamantul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se </w:t>
      </w:r>
      <w:proofErr w:type="spellStart"/>
      <w:r>
        <w:rPr>
          <w:rFonts w:ascii="Courier New" w:hAnsi="Courier New" w:cs="Courier New"/>
          <w:sz w:val="20"/>
          <w:szCs w:val="20"/>
        </w:rPr>
        <w:t>afla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60884AF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legate de </w:t>
      </w:r>
      <w:proofErr w:type="spellStart"/>
      <w:r>
        <w:rPr>
          <w:rFonts w:ascii="Courier New" w:hAnsi="Courier New" w:cs="Courier New"/>
          <w:sz w:val="20"/>
          <w:szCs w:val="20"/>
        </w:rPr>
        <w:t>diagnosticul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problemelor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sexuale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reproductive, la </w:t>
      </w:r>
      <w:proofErr w:type="spellStart"/>
      <w:r>
        <w:rPr>
          <w:rFonts w:ascii="Courier New" w:hAnsi="Courier New" w:cs="Courier New"/>
          <w:sz w:val="20"/>
          <w:szCs w:val="20"/>
        </w:rPr>
        <w:t>solicitarea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expresa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minorului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varsta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16 ani. </w:t>
      </w:r>
    </w:p>
    <w:p w14:paraId="67B0AF7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662.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curant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asistentul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medical/</w:t>
      </w:r>
      <w:proofErr w:type="spellStart"/>
      <w:r>
        <w:rPr>
          <w:rFonts w:ascii="Courier New" w:hAnsi="Courier New" w:cs="Courier New"/>
          <w:sz w:val="20"/>
          <w:szCs w:val="20"/>
        </w:rPr>
        <w:t>moasa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 nu </w:t>
      </w:r>
      <w:proofErr w:type="spellStart"/>
      <w:r>
        <w:rPr>
          <w:rFonts w:ascii="Courier New" w:hAnsi="Courier New" w:cs="Courier New"/>
          <w:sz w:val="20"/>
          <w:szCs w:val="20"/>
        </w:rPr>
        <w:t>obtin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consimtamantul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reprezentantilor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pacientul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lipsit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discernamant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ruda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apropiata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contactat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datorita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048118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ruda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apropiata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contactat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asistentul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medical/</w:t>
      </w:r>
      <w:proofErr w:type="spellStart"/>
      <w:r>
        <w:rPr>
          <w:rFonts w:ascii="Courier New" w:hAnsi="Courier New" w:cs="Courier New"/>
          <w:sz w:val="20"/>
          <w:szCs w:val="20"/>
        </w:rPr>
        <w:t>moasa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efectuarii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autoritatii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tutelare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</w:t>
      </w:r>
      <w:proofErr w:type="spellStart"/>
      <w:r>
        <w:rPr>
          <w:rFonts w:ascii="Courier New" w:hAnsi="Courier New" w:cs="Courier New"/>
          <w:sz w:val="20"/>
          <w:szCs w:val="20"/>
        </w:rPr>
        <w:t>actiona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cand </w:t>
      </w:r>
      <w:proofErr w:type="spellStart"/>
      <w:r>
        <w:rPr>
          <w:rFonts w:ascii="Courier New" w:hAnsi="Courier New" w:cs="Courier New"/>
          <w:sz w:val="20"/>
          <w:szCs w:val="20"/>
        </w:rPr>
        <w:t>intervalul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timp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exprimarea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pericol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mod </w:t>
      </w:r>
      <w:proofErr w:type="spellStart"/>
      <w:r>
        <w:rPr>
          <w:rFonts w:ascii="Courier New" w:hAnsi="Courier New" w:cs="Courier New"/>
          <w:sz w:val="20"/>
          <w:szCs w:val="20"/>
        </w:rPr>
        <w:t>ireversibil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sanatatea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7D4D20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A89ADDB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CAPITOLUL IV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Obligativitatea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3EDFA0F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242E3D7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663.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dentist, </w:t>
      </w:r>
      <w:proofErr w:type="spellStart"/>
      <w:r>
        <w:rPr>
          <w:rFonts w:ascii="Courier New" w:hAnsi="Courier New" w:cs="Courier New"/>
          <w:sz w:val="20"/>
          <w:szCs w:val="20"/>
        </w:rPr>
        <w:t>asistentul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medical/</w:t>
      </w:r>
      <w:proofErr w:type="spellStart"/>
      <w:r>
        <w:rPr>
          <w:rFonts w:ascii="Courier New" w:hAnsi="Courier New" w:cs="Courier New"/>
          <w:sz w:val="20"/>
          <w:szCs w:val="20"/>
        </w:rPr>
        <w:t>moasa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acceptat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in </w:t>
      </w:r>
      <w:proofErr w:type="spellStart"/>
      <w:r>
        <w:rPr>
          <w:rFonts w:ascii="Courier New" w:hAnsi="Courier New" w:cs="Courier New"/>
          <w:sz w:val="20"/>
          <w:szCs w:val="20"/>
        </w:rPr>
        <w:t>prealabil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criteriile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acceptare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fi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CF8674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dentist, </w:t>
      </w:r>
      <w:proofErr w:type="spellStart"/>
      <w:r>
        <w:rPr>
          <w:rFonts w:ascii="Courier New" w:hAnsi="Courier New" w:cs="Courier New"/>
          <w:sz w:val="20"/>
          <w:szCs w:val="20"/>
        </w:rPr>
        <w:t>asistentul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medical/</w:t>
      </w:r>
      <w:proofErr w:type="spellStart"/>
      <w:r>
        <w:rPr>
          <w:rFonts w:ascii="Courier New" w:hAnsi="Courier New" w:cs="Courier New"/>
          <w:sz w:val="20"/>
          <w:szCs w:val="20"/>
        </w:rPr>
        <w:t>moasa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pot </w:t>
      </w:r>
      <w:proofErr w:type="spellStart"/>
      <w:r>
        <w:rPr>
          <w:rFonts w:ascii="Courier New" w:hAnsi="Courier New" w:cs="Courier New"/>
          <w:sz w:val="20"/>
          <w:szCs w:val="20"/>
        </w:rPr>
        <w:t>refuza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etnice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religioase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orientare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sexuala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criterii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discriminare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interzise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09FDED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dentist, </w:t>
      </w:r>
      <w:proofErr w:type="spellStart"/>
      <w:r>
        <w:rPr>
          <w:rFonts w:ascii="Courier New" w:hAnsi="Courier New" w:cs="Courier New"/>
          <w:sz w:val="20"/>
          <w:szCs w:val="20"/>
        </w:rPr>
        <w:t>asistentul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medical/</w:t>
      </w:r>
      <w:proofErr w:type="spellStart"/>
      <w:r>
        <w:rPr>
          <w:rFonts w:ascii="Courier New" w:hAnsi="Courier New" w:cs="Courier New"/>
          <w:sz w:val="20"/>
          <w:szCs w:val="20"/>
        </w:rPr>
        <w:t>moasa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accepta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cand </w:t>
      </w:r>
      <w:proofErr w:type="spellStart"/>
      <w:r>
        <w:rPr>
          <w:rFonts w:ascii="Courier New" w:hAnsi="Courier New" w:cs="Courier New"/>
          <w:sz w:val="20"/>
          <w:szCs w:val="20"/>
        </w:rPr>
        <w:t>lipsa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pericol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mod </w:t>
      </w:r>
      <w:proofErr w:type="spellStart"/>
      <w:r>
        <w:rPr>
          <w:rFonts w:ascii="Courier New" w:hAnsi="Courier New" w:cs="Courier New"/>
          <w:sz w:val="20"/>
          <w:szCs w:val="20"/>
        </w:rPr>
        <w:t>grav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ireversibil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sanatatea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034F79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664.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dentist, </w:t>
      </w:r>
      <w:proofErr w:type="spellStart"/>
      <w:r>
        <w:rPr>
          <w:rFonts w:ascii="Courier New" w:hAnsi="Courier New" w:cs="Courier New"/>
          <w:sz w:val="20"/>
          <w:szCs w:val="20"/>
        </w:rPr>
        <w:t>asistentul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medical/</w:t>
      </w:r>
      <w:proofErr w:type="spellStart"/>
      <w:r>
        <w:rPr>
          <w:rFonts w:ascii="Courier New" w:hAnsi="Courier New" w:cs="Courier New"/>
          <w:sz w:val="20"/>
          <w:szCs w:val="20"/>
        </w:rPr>
        <w:t>moasa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acceptat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relatia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intrerupta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5B0A02C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vindecarea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bolii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A19DC8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3D2F1B9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medic, 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534227D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</w:t>
      </w: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i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sz w:val="20"/>
          <w:szCs w:val="20"/>
        </w:rPr>
        <w:t>pacientul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trimis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medic, </w:t>
      </w:r>
      <w:proofErr w:type="spellStart"/>
      <w:r>
        <w:rPr>
          <w:rFonts w:ascii="Courier New" w:hAnsi="Courier New" w:cs="Courier New"/>
          <w:sz w:val="20"/>
          <w:szCs w:val="20"/>
        </w:rPr>
        <w:t>furnizand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justifica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 cu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sporite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BFEBDC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(ii)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manifesta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atitudine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ostila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ireverentioasa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fata de medic. </w:t>
      </w:r>
    </w:p>
    <w:p w14:paraId="66C3DD0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notifica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situatia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c) pct. (ii), </w:t>
      </w:r>
      <w:proofErr w:type="spellStart"/>
      <w:r>
        <w:rPr>
          <w:rFonts w:ascii="Courier New" w:hAnsi="Courier New" w:cs="Courier New"/>
          <w:sz w:val="20"/>
          <w:szCs w:val="20"/>
        </w:rPr>
        <w:t>dorinta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terminarii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relatiei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minimum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acesta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gaseasca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alternativa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doar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sz w:val="20"/>
          <w:szCs w:val="20"/>
        </w:rPr>
        <w:t>pune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pericol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304206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665.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asistentul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medical/</w:t>
      </w:r>
      <w:proofErr w:type="spellStart"/>
      <w:r>
        <w:rPr>
          <w:rFonts w:ascii="Courier New" w:hAnsi="Courier New" w:cs="Courier New"/>
          <w:sz w:val="20"/>
          <w:szCs w:val="20"/>
        </w:rPr>
        <w:t>moasa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angajati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furnizoare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au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ingrijirilor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are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</w:t>
      </w:r>
      <w:proofErr w:type="spellStart"/>
      <w:r>
        <w:rPr>
          <w:rFonts w:ascii="Courier New" w:hAnsi="Courier New" w:cs="Courier New"/>
          <w:sz w:val="20"/>
          <w:szCs w:val="20"/>
        </w:rPr>
        <w:t>primi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ingrijiri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/de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institutiei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reglementarilor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05CD43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situatiile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664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c). </w:t>
      </w:r>
    </w:p>
    <w:p w14:paraId="1446C516" w14:textId="63A0D182" w:rsidR="00000000" w:rsidRDefault="00000000">
      <w:pPr>
        <w:pStyle w:val="NormalWeb"/>
        <w:spacing w:before="0" w:beforeAutospacing="0" w:after="24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666. -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acordarea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ingrijirilor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standardelor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terapeutice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stabilite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ghiduri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respectiva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national,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lipsa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standardelor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recunoscute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specialitatii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respective. </w:t>
      </w:r>
      <w:r>
        <w:rPr>
          <w:rFonts w:ascii="Courier New" w:hAnsi="Courier New" w:cs="Courier New"/>
          <w:sz w:val="20"/>
          <w:szCs w:val="20"/>
        </w:rPr>
        <w:br/>
      </w:r>
    </w:p>
    <w:p w14:paraId="7A03ABD0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CAPITOLUL V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>,</w:t>
      </w:r>
    </w:p>
    <w:p w14:paraId="79E34E0F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sz w:val="20"/>
          <w:szCs w:val="20"/>
        </w:rPr>
        <w:t>farmacisti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20368D4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7D607E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667.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Personalul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definit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art. 653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lit. a) care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cel </w:t>
      </w:r>
      <w:proofErr w:type="spellStart"/>
      <w:r>
        <w:rPr>
          <w:rFonts w:ascii="Courier New" w:hAnsi="Courier New" w:cs="Courier New"/>
          <w:sz w:val="20"/>
          <w:szCs w:val="20"/>
        </w:rPr>
        <w:t>privat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intr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-o </w:t>
      </w:r>
      <w:proofErr w:type="spellStart"/>
      <w:r>
        <w:rPr>
          <w:rFonts w:ascii="Courier New" w:hAnsi="Courier New" w:cs="Courier New"/>
          <w:sz w:val="20"/>
          <w:szCs w:val="20"/>
        </w:rPr>
        <w:t>locatie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destinatie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afara </w:t>
      </w:r>
      <w:proofErr w:type="spellStart"/>
      <w:r>
        <w:rPr>
          <w:rFonts w:ascii="Courier New" w:hAnsi="Courier New" w:cs="Courier New"/>
          <w:sz w:val="20"/>
          <w:szCs w:val="20"/>
        </w:rPr>
        <w:t>acestei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locatii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cereri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exprese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necesita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solicita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care, din motive </w:t>
      </w:r>
      <w:proofErr w:type="spellStart"/>
      <w:r>
        <w:rPr>
          <w:rFonts w:ascii="Courier New" w:hAnsi="Courier New" w:cs="Courier New"/>
          <w:sz w:val="20"/>
          <w:szCs w:val="20"/>
        </w:rPr>
        <w:t>independente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vointa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lor, nu pot </w:t>
      </w:r>
      <w:proofErr w:type="spellStart"/>
      <w:r>
        <w:rPr>
          <w:rFonts w:ascii="Courier New" w:hAnsi="Courier New" w:cs="Courier New"/>
          <w:sz w:val="20"/>
          <w:szCs w:val="20"/>
        </w:rPr>
        <w:t>apela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malpraxis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cauzate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medical. </w:t>
      </w:r>
    </w:p>
    <w:p w14:paraId="18F9E41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pe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prezentata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inainte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munca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fiind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conditie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angajare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5B0F30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668.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despagubiri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care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fata de </w:t>
      </w:r>
      <w:proofErr w:type="spellStart"/>
      <w:r>
        <w:rPr>
          <w:rFonts w:ascii="Courier New" w:hAnsi="Courier New" w:cs="Courier New"/>
          <w:sz w:val="20"/>
          <w:szCs w:val="20"/>
        </w:rPr>
        <w:t>terte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se </w:t>
      </w:r>
      <w:proofErr w:type="spellStart"/>
      <w:r>
        <w:rPr>
          <w:rFonts w:ascii="Courier New" w:hAnsi="Courier New" w:cs="Courier New"/>
          <w:sz w:val="20"/>
          <w:szCs w:val="20"/>
        </w:rPr>
        <w:t>constata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supuse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de </w:t>
      </w:r>
      <w:proofErr w:type="spellStart"/>
      <w:r>
        <w:rPr>
          <w:rFonts w:ascii="Courier New" w:hAnsi="Courier New" w:cs="Courier New"/>
          <w:sz w:val="20"/>
          <w:szCs w:val="20"/>
        </w:rPr>
        <w:t>malpraxis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precum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judecata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medical. </w:t>
      </w:r>
    </w:p>
    <w:p w14:paraId="3068C3E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Despagubirile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indiferent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locul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E30B67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obligatorie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face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categoria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 </w:t>
      </w:r>
      <w:proofErr w:type="spellStart"/>
      <w:r>
        <w:rPr>
          <w:rFonts w:ascii="Courier New" w:hAnsi="Courier New" w:cs="Courier New"/>
          <w:sz w:val="20"/>
          <w:szCs w:val="20"/>
        </w:rPr>
        <w:t>clasa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13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cuprinde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tipurile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tratamente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efectueaza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gama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oferite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unitatile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profil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DD4872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669.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Despagubirile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 </w:t>
      </w:r>
      <w:proofErr w:type="spellStart"/>
      <w:r>
        <w:rPr>
          <w:rFonts w:ascii="Courier New" w:hAnsi="Courier New" w:cs="Courier New"/>
          <w:sz w:val="20"/>
          <w:szCs w:val="20"/>
        </w:rPr>
        <w:t>plateasca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dezdaunare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judecata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pagubite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neadecvate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avea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vatamarea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corporala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D5215E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deces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despagubirile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succesorilor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sz w:val="20"/>
          <w:szCs w:val="20"/>
        </w:rPr>
        <w:t>pacientului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11DEE1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Despagubirile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acorda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s-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desi </w:t>
      </w:r>
      <w:proofErr w:type="spellStart"/>
      <w:r>
        <w:rPr>
          <w:rFonts w:ascii="Courier New" w:hAnsi="Courier New" w:cs="Courier New"/>
          <w:sz w:val="20"/>
          <w:szCs w:val="20"/>
        </w:rPr>
        <w:t>starea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</w:t>
      </w:r>
      <w:proofErr w:type="spellStart"/>
      <w:r>
        <w:rPr>
          <w:rFonts w:ascii="Courier New" w:hAnsi="Courier New" w:cs="Courier New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s-a </w:t>
      </w:r>
      <w:proofErr w:type="spellStart"/>
      <w:r>
        <w:rPr>
          <w:rFonts w:ascii="Courier New" w:hAnsi="Courier New" w:cs="Courier New"/>
          <w:sz w:val="20"/>
          <w:szCs w:val="20"/>
        </w:rPr>
        <w:t>solicitat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443DFA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Despagubirile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include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eventualele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cheltuieli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ocazionate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un </w:t>
      </w:r>
      <w:proofErr w:type="spellStart"/>
      <w:r>
        <w:rPr>
          <w:rFonts w:ascii="Courier New" w:hAnsi="Courier New" w:cs="Courier New"/>
          <w:sz w:val="20"/>
          <w:szCs w:val="20"/>
        </w:rPr>
        <w:t>proces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  <w:proofErr w:type="spellStart"/>
      <w:r>
        <w:rPr>
          <w:rFonts w:ascii="Courier New" w:hAnsi="Courier New" w:cs="Courier New"/>
          <w:sz w:val="20"/>
          <w:szCs w:val="20"/>
        </w:rPr>
        <w:t>cheltuielile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judecata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</w:t>
      </w:r>
      <w:proofErr w:type="spellStart"/>
      <w:r>
        <w:rPr>
          <w:rFonts w:ascii="Courier New" w:hAnsi="Courier New" w:cs="Courier New"/>
          <w:sz w:val="20"/>
          <w:szCs w:val="20"/>
        </w:rPr>
        <w:t>incluse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polita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AE7770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670.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Despagubirile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platesc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vatamate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decedate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au </w:t>
      </w:r>
      <w:proofErr w:type="spellStart"/>
      <w:r>
        <w:rPr>
          <w:rFonts w:ascii="Courier New" w:hAnsi="Courier New" w:cs="Courier New"/>
          <w:sz w:val="20"/>
          <w:szCs w:val="20"/>
        </w:rPr>
        <w:t>domiciliul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resedinta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Romania,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cetatenilor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Statele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Unite ale </w:t>
      </w:r>
      <w:proofErr w:type="spellStart"/>
      <w:r>
        <w:rPr>
          <w:rFonts w:ascii="Courier New" w:hAnsi="Courier New" w:cs="Courier New"/>
          <w:sz w:val="20"/>
          <w:szCs w:val="20"/>
        </w:rPr>
        <w:t>Americii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Canada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Australia. </w:t>
      </w:r>
    </w:p>
    <w:p w14:paraId="6CCD7F2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671.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valabile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despagubirea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suporta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mod proportional cu </w:t>
      </w:r>
      <w:proofErr w:type="spellStart"/>
      <w:r>
        <w:rPr>
          <w:rFonts w:ascii="Courier New" w:hAnsi="Courier New" w:cs="Courier New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294364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lastRenderedPageBreak/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obligatia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alti </w:t>
      </w:r>
      <w:proofErr w:type="spellStart"/>
      <w:r>
        <w:rPr>
          <w:rFonts w:ascii="Courier New" w:hAnsi="Courier New" w:cs="Courier New"/>
          <w:sz w:val="20"/>
          <w:szCs w:val="20"/>
        </w:rPr>
        <w:t>asiguratori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incheierea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politei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parcursul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executarii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AF2979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672.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maxime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despagubirilor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CNAS,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consultarea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asociatiilor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CMR, CFR, CMDR, OAMGMAMR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OBBC, cu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7AF0B6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termenele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plata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celelalte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tip de </w:t>
      </w:r>
      <w:proofErr w:type="spellStart"/>
      <w:r>
        <w:rPr>
          <w:rFonts w:ascii="Courier New" w:hAnsi="Courier New" w:cs="Courier New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negociere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15505B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673.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Despagubirile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sz w:val="20"/>
          <w:szCs w:val="20"/>
        </w:rPr>
        <w:t>stabili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cale </w:t>
      </w:r>
      <w:proofErr w:type="spellStart"/>
      <w:r>
        <w:rPr>
          <w:rFonts w:ascii="Courier New" w:hAnsi="Courier New" w:cs="Courier New"/>
          <w:sz w:val="20"/>
          <w:szCs w:val="20"/>
        </w:rPr>
        <w:t>amiabila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rezulta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certitudine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5C9507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asigurator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- cad de </w:t>
      </w:r>
      <w:proofErr w:type="spellStart"/>
      <w:r>
        <w:rPr>
          <w:rFonts w:ascii="Courier New" w:hAnsi="Courier New" w:cs="Courier New"/>
          <w:sz w:val="20"/>
          <w:szCs w:val="20"/>
        </w:rPr>
        <w:t>acord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culpa </w:t>
      </w:r>
      <w:proofErr w:type="spellStart"/>
      <w:r>
        <w:rPr>
          <w:rFonts w:ascii="Courier New" w:hAnsi="Courier New" w:cs="Courier New"/>
          <w:sz w:val="20"/>
          <w:szCs w:val="20"/>
        </w:rPr>
        <w:t>asiguratului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despagubirile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numai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definitive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judecatoresti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721B3C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674.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Despagubirile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platesc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nemijlocit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masura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sz w:val="20"/>
          <w:szCs w:val="20"/>
        </w:rPr>
        <w:t>acestea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au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despagubite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asigurat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2FB00D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675.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Despagubirile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pot fi solicitate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platesc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au </w:t>
      </w:r>
      <w:proofErr w:type="spellStart"/>
      <w:r>
        <w:rPr>
          <w:rFonts w:ascii="Courier New" w:hAnsi="Courier New" w:cs="Courier New"/>
          <w:sz w:val="20"/>
          <w:szCs w:val="20"/>
        </w:rPr>
        <w:t>platit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contributia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datorata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sistemul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25BCAE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676.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vatamate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decedate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aplicarea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neadecvate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implicati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direct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indirect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6843D3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pot </w:t>
      </w:r>
      <w:proofErr w:type="spellStart"/>
      <w:r>
        <w:rPr>
          <w:rFonts w:ascii="Courier New" w:hAnsi="Courier New" w:cs="Courier New"/>
          <w:sz w:val="20"/>
          <w:szCs w:val="20"/>
        </w:rPr>
        <w:t>exercita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</w:t>
      </w:r>
      <w:proofErr w:type="spellStart"/>
      <w:r>
        <w:rPr>
          <w:rFonts w:ascii="Courier New" w:hAnsi="Courier New" w:cs="Courier New"/>
          <w:sz w:val="20"/>
          <w:szCs w:val="20"/>
        </w:rPr>
        <w:t>furnizeaza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echipamente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instrumental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medicamente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sunt </w:t>
      </w:r>
      <w:proofErr w:type="spellStart"/>
      <w:r>
        <w:rPr>
          <w:rFonts w:ascii="Courier New" w:hAnsi="Courier New" w:cs="Courier New"/>
          <w:sz w:val="20"/>
          <w:szCs w:val="20"/>
        </w:rPr>
        <w:t>folosite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limitele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instructiunilor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folosire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prescriptiilor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calificata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conform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asumata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furnizare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1A2C2D8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677.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Despagubirile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recupereaza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pagubei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sz w:val="20"/>
          <w:szCs w:val="20"/>
        </w:rPr>
        <w:t>facut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interesul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vatamate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decedatului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lipsa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investigatii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complete </w:t>
      </w:r>
      <w:proofErr w:type="spellStart"/>
      <w:r>
        <w:rPr>
          <w:rFonts w:ascii="Courier New" w:hAnsi="Courier New" w:cs="Courier New"/>
          <w:sz w:val="20"/>
          <w:szCs w:val="20"/>
        </w:rPr>
        <w:t>ori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necunoasterii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anamnezice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datorita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situatiei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urgenta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vatamata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decedatul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capabil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datorita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circumstantelor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coopereze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s-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BDBA51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raspunzatoare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pagubei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realiza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urmatoarele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: </w:t>
      </w:r>
    </w:p>
    <w:p w14:paraId="2459C97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vatamarea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incalcarii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intentionate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standardelor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39286B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vatamarea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datoreaza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ascunse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echipamentului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instrumentarului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efecte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secundare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necunoscute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ale </w:t>
      </w:r>
      <w:proofErr w:type="spellStart"/>
      <w:r>
        <w:rPr>
          <w:rFonts w:ascii="Courier New" w:hAnsi="Courier New" w:cs="Courier New"/>
          <w:sz w:val="20"/>
          <w:szCs w:val="20"/>
        </w:rPr>
        <w:t>medicamentelor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administrate; </w:t>
      </w:r>
    </w:p>
    <w:p w14:paraId="4747D67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atunci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cand </w:t>
      </w:r>
      <w:proofErr w:type="spellStart"/>
      <w:r>
        <w:rPr>
          <w:rFonts w:ascii="Courier New" w:hAnsi="Courier New" w:cs="Courier New"/>
          <w:sz w:val="20"/>
          <w:szCs w:val="20"/>
        </w:rPr>
        <w:t>vatamarea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decesul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datoreaza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cat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deficiente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administrative de care se face </w:t>
      </w:r>
      <w:proofErr w:type="spellStart"/>
      <w:r>
        <w:rPr>
          <w:rFonts w:ascii="Courier New" w:hAnsi="Courier New" w:cs="Courier New"/>
          <w:sz w:val="20"/>
          <w:szCs w:val="20"/>
        </w:rPr>
        <w:t>vinovata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care s-a </w:t>
      </w:r>
      <w:proofErr w:type="spellStart"/>
      <w:r>
        <w:rPr>
          <w:rFonts w:ascii="Courier New" w:hAnsi="Courier New" w:cs="Courier New"/>
          <w:sz w:val="20"/>
          <w:szCs w:val="20"/>
        </w:rPr>
        <w:t>acordat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neacordarii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adecvat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standarde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recunoscute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normative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indreptatita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recupereze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platite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despagubiri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cei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vinovati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altii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responsabila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proportional cu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vina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revine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29FAF92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d)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partii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vatamate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decedatului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s-a </w:t>
      </w:r>
      <w:proofErr w:type="spellStart"/>
      <w:r>
        <w:rPr>
          <w:rFonts w:ascii="Courier New" w:hAnsi="Courier New" w:cs="Courier New"/>
          <w:sz w:val="20"/>
          <w:szCs w:val="20"/>
        </w:rPr>
        <w:t>facut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consimtamantul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imprejurari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(1). </w:t>
      </w:r>
    </w:p>
    <w:p w14:paraId="1C35454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678.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reprezentantii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sunt obligati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instiinteze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scris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asiguratorii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existenta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despagubire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3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lucratoare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la care au </w:t>
      </w:r>
      <w:proofErr w:type="spellStart"/>
      <w:r>
        <w:rPr>
          <w:rFonts w:ascii="Courier New" w:hAnsi="Courier New" w:cs="Courier New"/>
          <w:sz w:val="20"/>
          <w:szCs w:val="20"/>
        </w:rPr>
        <w:t>luat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cunostinta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despre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2AF952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 </w:t>
      </w:r>
    </w:p>
    <w:p w14:paraId="64F9C345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CAPITOLUL VI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raspundere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5CC5208E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farmacisti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alte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</w:p>
    <w:p w14:paraId="117ED668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  <w:proofErr w:type="spellStart"/>
      <w:r>
        <w:rPr>
          <w:rFonts w:ascii="Courier New" w:hAnsi="Courier New" w:cs="Courier New"/>
          <w:sz w:val="20"/>
          <w:szCs w:val="20"/>
        </w:rPr>
        <w:t>asistentei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9F4200F" w14:textId="77777777" w:rsidR="00000000" w:rsidRDefault="00000000">
      <w:pPr>
        <w:pStyle w:val="NormalWeb"/>
        <w:spacing w:before="0" w:beforeAutospacing="0" w:after="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357EB5D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679.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nivelul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malpraxis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denumita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continuare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912E38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"(2)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are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componenta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reprezentanti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directiilor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ai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casei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asigurari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stomatologi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colegiului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farmacistilor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ordinului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judetean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asistentilor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moaselor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din Romania, un expert medico-legal, sub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conducerea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directorului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executiv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adjunct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medicului-sef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directiei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sanatate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publica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judetene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municipiului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."</w:t>
      </w:r>
    </w:p>
    <w:p w14:paraId="44AEA30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  </w:t>
      </w:r>
      <w:proofErr w:type="spell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Modificat</w:t>
      </w:r>
      <w:proofErr w:type="spell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Style w:val="Strong"/>
          <w:rFonts w:ascii="Courier New" w:hAnsi="Courier New" w:cs="Courier New"/>
          <w:color w:val="0000FF"/>
          <w:sz w:val="20"/>
          <w:szCs w:val="20"/>
        </w:rPr>
        <w:t>art.I</w:t>
      </w:r>
      <w:proofErr w:type="spellEnd"/>
      <w:proofErr w:type="gramEnd"/>
      <w:r>
        <w:rPr>
          <w:rStyle w:val="Strong"/>
          <w:rFonts w:ascii="Courier New" w:hAnsi="Courier New" w:cs="Courier New"/>
          <w:color w:val="0000FF"/>
          <w:sz w:val="20"/>
          <w:szCs w:val="20"/>
        </w:rPr>
        <w:t xml:space="preserve"> pct.6</w:t>
      </w:r>
      <w:r>
        <w:rPr>
          <w:rStyle w:val="Strong"/>
          <w:rFonts w:ascii="Courier New" w:hAnsi="Courier New" w:cs="Courier New"/>
          <w:sz w:val="20"/>
          <w:szCs w:val="20"/>
        </w:rPr>
        <w:t xml:space="preserve"> din </w:t>
      </w:r>
      <w:hyperlink r:id="rId651" w:history="1">
        <w:r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OUG 8/2025</w:t>
        </w:r>
      </w:hyperlink>
    </w:p>
    <w:p w14:paraId="7AB040B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se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*)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publica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I. </w:t>
      </w:r>
    </w:p>
    <w:p w14:paraId="56AFA72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 ___________ </w:t>
      </w:r>
    </w:p>
    <w:p w14:paraId="2BABD0E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*) A se </w:t>
      </w:r>
      <w:proofErr w:type="spellStart"/>
      <w:r>
        <w:rPr>
          <w:rFonts w:ascii="Courier New" w:hAnsi="Courier New" w:cs="Courier New"/>
          <w:sz w:val="20"/>
          <w:szCs w:val="20"/>
        </w:rPr>
        <w:t>vedea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652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1.343/2006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monitorizare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malpraxis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970 din 5 </w:t>
      </w:r>
      <w:proofErr w:type="spellStart"/>
      <w:r>
        <w:rPr>
          <w:rFonts w:ascii="Courier New" w:hAnsi="Courier New" w:cs="Courier New"/>
          <w:sz w:val="20"/>
          <w:szCs w:val="20"/>
        </w:rPr>
        <w:t>decembrie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2006, cu </w:t>
      </w:r>
      <w:proofErr w:type="spellStart"/>
      <w:r>
        <w:rPr>
          <w:rFonts w:ascii="Courier New" w:hAnsi="Courier New" w:cs="Courier New"/>
          <w:sz w:val="20"/>
          <w:szCs w:val="20"/>
        </w:rPr>
        <w:t>modificarile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ulterioare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979993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</w:t>
      </w:r>
    </w:p>
    <w:p w14:paraId="48F88DE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  Art. 680.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sz w:val="20"/>
          <w:szCs w:val="20"/>
        </w:rPr>
        <w:t>propunerea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CMR,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judet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municipiul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Bucuresti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o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experti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consultati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conform </w:t>
      </w:r>
      <w:proofErr w:type="spellStart"/>
      <w:r>
        <w:rPr>
          <w:rFonts w:ascii="Courier New" w:hAnsi="Courier New" w:cs="Courier New"/>
          <w:sz w:val="20"/>
          <w:szCs w:val="20"/>
        </w:rPr>
        <w:t>regulamentului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organizare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268C18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experti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inscrie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medic, medic dentist, </w:t>
      </w:r>
      <w:proofErr w:type="spellStart"/>
      <w:r>
        <w:rPr>
          <w:rFonts w:ascii="Courier New" w:hAnsi="Courier New" w:cs="Courier New"/>
          <w:sz w:val="20"/>
          <w:szCs w:val="20"/>
        </w:rPr>
        <w:t>farmacist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asistent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medical/</w:t>
      </w:r>
      <w:proofErr w:type="spellStart"/>
      <w:r>
        <w:rPr>
          <w:rFonts w:ascii="Courier New" w:hAnsi="Courier New" w:cs="Courier New"/>
          <w:sz w:val="20"/>
          <w:szCs w:val="20"/>
        </w:rPr>
        <w:t>moasa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o </w:t>
      </w:r>
      <w:proofErr w:type="spellStart"/>
      <w:r>
        <w:rPr>
          <w:rFonts w:ascii="Courier New" w:hAnsi="Courier New" w:cs="Courier New"/>
          <w:sz w:val="20"/>
          <w:szCs w:val="20"/>
        </w:rPr>
        <w:t>vechime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8 </w:t>
      </w:r>
      <w:proofErr w:type="gramStart"/>
      <w:r>
        <w:rPr>
          <w:rFonts w:ascii="Courier New" w:hAnsi="Courier New" w:cs="Courier New"/>
          <w:sz w:val="20"/>
          <w:szCs w:val="20"/>
        </w:rPr>
        <w:t>ani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specialitate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avizul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CMR, CMDR, CFR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respectiv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al OAMGMAMR. </w:t>
      </w:r>
    </w:p>
    <w:p w14:paraId="07D5B72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Modalitatea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remunerare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expertilor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*). </w:t>
      </w:r>
    </w:p>
    <w:p w14:paraId="2CE136B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__________  </w:t>
      </w:r>
    </w:p>
    <w:p w14:paraId="56FC83C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*) A se </w:t>
      </w:r>
      <w:proofErr w:type="spellStart"/>
      <w:r>
        <w:rPr>
          <w:rFonts w:ascii="Courier New" w:hAnsi="Courier New" w:cs="Courier New"/>
          <w:sz w:val="20"/>
          <w:szCs w:val="20"/>
        </w:rPr>
        <w:t>vedea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653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1.398/2006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remunerare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expertilor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956 din 28 </w:t>
      </w:r>
      <w:proofErr w:type="spellStart"/>
      <w:r>
        <w:rPr>
          <w:rFonts w:ascii="Courier New" w:hAnsi="Courier New" w:cs="Courier New"/>
          <w:sz w:val="20"/>
          <w:szCs w:val="20"/>
        </w:rPr>
        <w:t>noiembrie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2006. </w:t>
      </w:r>
    </w:p>
    <w:p w14:paraId="30593A0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</w:t>
      </w:r>
    </w:p>
    <w:p w14:paraId="6A1526DD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  (4)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Onorariile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pentru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prestate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expertii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desemnati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art. 682, se </w:t>
      </w:r>
      <w:proofErr w:type="spellStart"/>
      <w:r>
        <w:rPr>
          <w:rFonts w:ascii="Courier New" w:hAnsi="Courier New" w:cs="Courier New"/>
          <w:sz w:val="20"/>
          <w:szCs w:val="20"/>
        </w:rPr>
        <w:t>stabilesc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complexitatea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expertizat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sunt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**)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suportate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880EF2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___________  </w:t>
      </w:r>
    </w:p>
    <w:p w14:paraId="1564C46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**) A se </w:t>
      </w:r>
      <w:proofErr w:type="spellStart"/>
      <w:r>
        <w:rPr>
          <w:rFonts w:ascii="Courier New" w:hAnsi="Courier New" w:cs="Courier New"/>
          <w:sz w:val="20"/>
          <w:szCs w:val="20"/>
        </w:rPr>
        <w:t>vedea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asteriscul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art. 255. </w:t>
      </w:r>
    </w:p>
    <w:p w14:paraId="55D0681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</w:t>
      </w:r>
    </w:p>
    <w:p w14:paraId="3735C95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 Art. 681.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 </w:t>
      </w:r>
      <w:proofErr w:type="spellStart"/>
      <w:r>
        <w:rPr>
          <w:rFonts w:ascii="Courier New" w:hAnsi="Courier New" w:cs="Courier New"/>
          <w:sz w:val="20"/>
          <w:szCs w:val="20"/>
        </w:rPr>
        <w:t>sesizata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de: </w:t>
      </w:r>
    </w:p>
    <w:p w14:paraId="2579F509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reprezentantul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legal al </w:t>
      </w:r>
      <w:proofErr w:type="spellStart"/>
      <w:r>
        <w:rPr>
          <w:rFonts w:ascii="Courier New" w:hAnsi="Courier New" w:cs="Courier New"/>
          <w:sz w:val="20"/>
          <w:szCs w:val="20"/>
        </w:rPr>
        <w:t>acesteia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care se </w:t>
      </w:r>
      <w:proofErr w:type="spellStart"/>
      <w:r>
        <w:rPr>
          <w:rFonts w:ascii="Courier New" w:hAnsi="Courier New" w:cs="Courier New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victima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de </w:t>
      </w:r>
      <w:proofErr w:type="spellStart"/>
      <w:r>
        <w:rPr>
          <w:rFonts w:ascii="Courier New" w:hAnsi="Courier New" w:cs="Courier New"/>
          <w:sz w:val="20"/>
          <w:szCs w:val="20"/>
        </w:rPr>
        <w:t>malpraxis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savarsit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exercitarea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diagnostic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52BA195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b)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succesorii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decedate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 </w:t>
      </w:r>
      <w:proofErr w:type="spellStart"/>
      <w:r>
        <w:rPr>
          <w:rFonts w:ascii="Courier New" w:hAnsi="Courier New" w:cs="Courier New"/>
          <w:sz w:val="20"/>
          <w:szCs w:val="20"/>
        </w:rPr>
        <w:t>urmare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act de </w:t>
      </w:r>
      <w:proofErr w:type="spellStart"/>
      <w:r>
        <w:rPr>
          <w:rFonts w:ascii="Courier New" w:hAnsi="Courier New" w:cs="Courier New"/>
          <w:sz w:val="20"/>
          <w:szCs w:val="20"/>
        </w:rPr>
        <w:t>malpraxis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imputabil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diagnostic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86BB60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682.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tragere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sorti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din </w:t>
      </w:r>
      <w:proofErr w:type="spellStart"/>
      <w:r>
        <w:rPr>
          <w:rFonts w:ascii="Courier New" w:hAnsi="Courier New" w:cs="Courier New"/>
          <w:sz w:val="20"/>
          <w:szCs w:val="20"/>
        </w:rPr>
        <w:t>lista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nationala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expertilor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un </w:t>
      </w:r>
      <w:proofErr w:type="spellStart"/>
      <w:r>
        <w:rPr>
          <w:rFonts w:ascii="Courier New" w:hAnsi="Courier New" w:cs="Courier New"/>
          <w:sz w:val="20"/>
          <w:szCs w:val="20"/>
        </w:rPr>
        <w:t>grup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experti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expert care </w:t>
      </w:r>
      <w:proofErr w:type="spellStart"/>
      <w:r>
        <w:rPr>
          <w:rFonts w:ascii="Courier New" w:hAnsi="Courier New" w:cs="Courier New"/>
          <w:sz w:val="20"/>
          <w:szCs w:val="20"/>
        </w:rPr>
        <w:t>dispun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cel </w:t>
      </w:r>
      <w:proofErr w:type="spellStart"/>
      <w:r>
        <w:rPr>
          <w:rFonts w:ascii="Courier New" w:hAnsi="Courier New" w:cs="Courier New"/>
          <w:sz w:val="20"/>
          <w:szCs w:val="20"/>
        </w:rPr>
        <w:t>putin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acelasi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grad </w:t>
      </w:r>
      <w:proofErr w:type="spellStart"/>
      <w:r>
        <w:rPr>
          <w:rFonts w:ascii="Courier New" w:hAnsi="Courier New" w:cs="Courier New"/>
          <w:sz w:val="20"/>
          <w:szCs w:val="20"/>
        </w:rPr>
        <w:t>profesional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didactic cu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reclamata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</w:t>
      </w:r>
      <w:proofErr w:type="spellStart"/>
      <w:r>
        <w:rPr>
          <w:rFonts w:ascii="Courier New" w:hAnsi="Courier New" w:cs="Courier New"/>
          <w:sz w:val="20"/>
          <w:szCs w:val="20"/>
        </w:rPr>
        <w:t>functie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complexitatea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insarcinat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efectuarea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unui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73277E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Expertii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alin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(1) au </w:t>
      </w:r>
      <w:proofErr w:type="spellStart"/>
      <w:r>
        <w:rPr>
          <w:rFonts w:ascii="Courier New" w:hAnsi="Courier New" w:cs="Courier New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sz w:val="20"/>
          <w:szCs w:val="20"/>
        </w:rPr>
        <w:t>toate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documentele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aferente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a </w:t>
      </w:r>
      <w:proofErr w:type="spellStart"/>
      <w:r>
        <w:rPr>
          <w:rFonts w:ascii="Courier New" w:hAnsi="Courier New" w:cs="Courier New"/>
          <w:sz w:val="20"/>
          <w:szCs w:val="20"/>
        </w:rPr>
        <w:t>caror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considera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necesara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au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audia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inregistra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depozitiile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implicate. </w:t>
      </w:r>
    </w:p>
    <w:p w14:paraId="162E47C3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Expertii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intocmesc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il </w:t>
      </w:r>
      <w:proofErr w:type="spellStart"/>
      <w:r>
        <w:rPr>
          <w:rFonts w:ascii="Courier New" w:hAnsi="Courier New" w:cs="Courier New"/>
          <w:sz w:val="20"/>
          <w:szCs w:val="20"/>
        </w:rPr>
        <w:t>inainteaza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adopta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maximum 3 </w:t>
      </w:r>
      <w:proofErr w:type="spellStart"/>
      <w:r>
        <w:rPr>
          <w:rFonts w:ascii="Courier New" w:hAnsi="Courier New" w:cs="Courier New"/>
          <w:sz w:val="20"/>
          <w:szCs w:val="20"/>
        </w:rPr>
        <w:t>luni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sz w:val="20"/>
          <w:szCs w:val="20"/>
        </w:rPr>
        <w:t>sesizarii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883C6D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(4)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Fiecare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interesata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are </w:t>
      </w:r>
      <w:proofErr w:type="spellStart"/>
      <w:r>
        <w:rPr>
          <w:rFonts w:ascii="Courier New" w:hAnsi="Courier New" w:cs="Courier New"/>
          <w:sz w:val="20"/>
          <w:szCs w:val="20"/>
        </w:rPr>
        <w:t>dreptul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primeasca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</w:t>
      </w:r>
      <w:proofErr w:type="spellStart"/>
      <w:r>
        <w:rPr>
          <w:rFonts w:ascii="Courier New" w:hAnsi="Courier New" w:cs="Courier New"/>
          <w:sz w:val="20"/>
          <w:szCs w:val="20"/>
        </w:rPr>
        <w:t>copie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raportului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expertilor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documentelor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au stat la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26F7554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683.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stabileste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decizie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cauza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fost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o </w:t>
      </w:r>
      <w:proofErr w:type="spellStart"/>
      <w:r>
        <w:rPr>
          <w:rFonts w:ascii="Courier New" w:hAnsi="Courier New" w:cs="Courier New"/>
          <w:sz w:val="20"/>
          <w:szCs w:val="20"/>
        </w:rPr>
        <w:t>situatie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malpraxis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comunica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tuturor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implicate, </w:t>
      </w:r>
      <w:proofErr w:type="spellStart"/>
      <w:r>
        <w:rPr>
          <w:rFonts w:ascii="Courier New" w:hAnsi="Courier New" w:cs="Courier New"/>
          <w:sz w:val="20"/>
          <w:szCs w:val="20"/>
        </w:rPr>
        <w:t>inclusiv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in termen de 5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calendaristice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8F4E7D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</w:t>
      </w:r>
    </w:p>
    <w:p w14:paraId="766EF22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194CB43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   Art. 684. - (1)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care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asiguratorul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oricare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dintre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partile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implicate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acord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decizia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o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contesta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in termen de 15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la data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lastRenderedPageBreak/>
        <w:t>comunicarii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deciziei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tribunalul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circumscriptie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loc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malpraxis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reclamat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(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2) Calea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atac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impotriva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hotararii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pronuntate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prima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apelul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  <w:r>
        <w:rPr>
          <w:rFonts w:ascii="Courier New" w:hAnsi="Courier New" w:cs="Courier New"/>
          <w:b/>
          <w:bCs/>
          <w:color w:val="006600"/>
          <w:sz w:val="20"/>
          <w:szCs w:val="20"/>
        </w:rPr>
        <w:br/>
        <w:t xml:space="preserve">   (3)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stabilirii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malpraxis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nu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impiedica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liberul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acces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justitie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potrivit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2EAA40C7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pct.1 din </w:t>
      </w:r>
      <w:hyperlink r:id="rId654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292/2022</w:t>
        </w:r>
      </w:hyperlink>
    </w:p>
    <w:p w14:paraId="5483DED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685.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Intreaga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stabilire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cazurilor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malpraxis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momentul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sesizarii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instantei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209DCEA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Incalcarea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a </w:t>
      </w:r>
      <w:proofErr w:type="spellStart"/>
      <w:r>
        <w:rPr>
          <w:rFonts w:ascii="Courier New" w:hAnsi="Courier New" w:cs="Courier New"/>
          <w:sz w:val="20"/>
          <w:szCs w:val="20"/>
        </w:rPr>
        <w:t>facut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sesizarea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duce la </w:t>
      </w:r>
      <w:proofErr w:type="spellStart"/>
      <w:r>
        <w:rPr>
          <w:rFonts w:ascii="Courier New" w:hAnsi="Courier New" w:cs="Courier New"/>
          <w:sz w:val="20"/>
          <w:szCs w:val="20"/>
        </w:rPr>
        <w:t>pierderea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a beneficia de </w:t>
      </w:r>
      <w:proofErr w:type="spellStart"/>
      <w:r>
        <w:rPr>
          <w:rFonts w:ascii="Courier New" w:hAnsi="Courier New" w:cs="Courier New"/>
          <w:sz w:val="20"/>
          <w:szCs w:val="20"/>
        </w:rPr>
        <w:t>procedura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conciliere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2F6CD6EC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(3)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Incalcarea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confidentialitatii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membrii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expertii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desemnati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atrage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profesionale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administrative, conform </w:t>
      </w:r>
      <w:proofErr w:type="spellStart"/>
      <w:r>
        <w:rPr>
          <w:rFonts w:ascii="Courier New" w:hAnsi="Courier New" w:cs="Courier New"/>
          <w:sz w:val="20"/>
          <w:szCs w:val="20"/>
        </w:rPr>
        <w:t>regulamentelor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D7DF45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6414DC24" w14:textId="543A67C4" w:rsidR="00000000" w:rsidRDefault="00000000">
      <w:pPr>
        <w:pStyle w:val="NormalWeb"/>
        <w:spacing w:before="0" w:beforeAutospacing="0" w:after="240" w:afterAutospacing="0"/>
        <w:jc w:val="center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CAPITOLUL VII</w:t>
      </w:r>
      <w:r>
        <w:rPr>
          <w:rFonts w:ascii="Courier New" w:hAnsi="Courier New" w:cs="Courier New"/>
          <w:sz w:val="20"/>
          <w:szCs w:val="20"/>
        </w:rPr>
        <w:br/>
        <w:t xml:space="preserve">  </w:t>
      </w:r>
      <w:proofErr w:type="spellStart"/>
      <w:r>
        <w:rPr>
          <w:rFonts w:ascii="Courier New" w:hAnsi="Courier New" w:cs="Courier New"/>
          <w:sz w:val="20"/>
          <w:szCs w:val="20"/>
        </w:rPr>
        <w:t>Dispozitii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finale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</w:p>
    <w:p w14:paraId="0F4E463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686.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Comisia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intocmeste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detaliat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care il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Ministerului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48E79BF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Pe </w:t>
      </w:r>
      <w:proofErr w:type="spellStart"/>
      <w:r>
        <w:rPr>
          <w:rFonts w:ascii="Courier New" w:hAnsi="Courier New" w:cs="Courier New"/>
          <w:sz w:val="20"/>
          <w:szCs w:val="20"/>
        </w:rPr>
        <w:t>baza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astfel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obtinute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un </w:t>
      </w:r>
      <w:proofErr w:type="spellStart"/>
      <w:r>
        <w:rPr>
          <w:rFonts w:ascii="Courier New" w:hAnsi="Courier New" w:cs="Courier New"/>
          <w:sz w:val="20"/>
          <w:szCs w:val="20"/>
        </w:rPr>
        <w:t>raport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anual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national </w:t>
      </w:r>
      <w:proofErr w:type="spellStart"/>
      <w:r>
        <w:rPr>
          <w:rFonts w:ascii="Courier New" w:hAnsi="Courier New" w:cs="Courier New"/>
          <w:sz w:val="20"/>
          <w:szCs w:val="20"/>
        </w:rPr>
        <w:t>asupra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malpraxisului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medical, pe care il </w:t>
      </w:r>
      <w:proofErr w:type="spellStart"/>
      <w:r>
        <w:rPr>
          <w:rFonts w:ascii="Courier New" w:hAnsi="Courier New" w:cs="Courier New"/>
          <w:sz w:val="20"/>
          <w:szCs w:val="20"/>
        </w:rPr>
        <w:t>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Parlamentului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Guvernului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opiniei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78574E95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</w:t>
      </w:r>
    </w:p>
    <w:p w14:paraId="486EB3FF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6600"/>
          <w:sz w:val="20"/>
          <w:szCs w:val="20"/>
        </w:rPr>
        <w:t>   Art. 687. - 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Instanta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competenta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solutioneze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litigiile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este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tribunalul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-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sectia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in a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carui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circumscriptie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teritoriala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</w:t>
      </w:r>
      <w:proofErr w:type="gram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avut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loc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actul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malpraxis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6600"/>
          <w:sz w:val="20"/>
          <w:szCs w:val="20"/>
        </w:rPr>
        <w:t>reclamat</w:t>
      </w:r>
      <w:proofErr w:type="spellEnd"/>
      <w:r>
        <w:rPr>
          <w:rFonts w:ascii="Courier New" w:hAnsi="Courier New" w:cs="Courier New"/>
          <w:b/>
          <w:bCs/>
          <w:color w:val="006600"/>
          <w:sz w:val="20"/>
          <w:szCs w:val="20"/>
        </w:rPr>
        <w:t>.</w:t>
      </w:r>
    </w:p>
    <w:p w14:paraId="59FC1FD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 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Modificat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de </w:t>
      </w:r>
      <w:proofErr w:type="spellStart"/>
      <w:proofErr w:type="gramStart"/>
      <w:r>
        <w:rPr>
          <w:rFonts w:ascii="Courier New" w:hAnsi="Courier New" w:cs="Courier New"/>
          <w:b/>
          <w:bCs/>
          <w:color w:val="0000FF"/>
          <w:sz w:val="20"/>
          <w:szCs w:val="20"/>
        </w:rPr>
        <w:t>art.unic</w:t>
      </w:r>
      <w:proofErr w:type="spellEnd"/>
      <w:proofErr w:type="gramEnd"/>
      <w:r>
        <w:rPr>
          <w:rFonts w:ascii="Courier New" w:hAnsi="Courier New" w:cs="Courier New"/>
          <w:b/>
          <w:bCs/>
          <w:color w:val="0000FF"/>
          <w:sz w:val="20"/>
          <w:szCs w:val="20"/>
        </w:rPr>
        <w:t xml:space="preserve"> pct.2 din </w:t>
      </w:r>
      <w:hyperlink r:id="rId655" w:history="1">
        <w:proofErr w:type="spellStart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>Legea</w:t>
        </w:r>
        <w:proofErr w:type="spellEnd"/>
        <w:r>
          <w:rPr>
            <w:rStyle w:val="Hyperlink"/>
            <w:rFonts w:ascii="Courier New" w:hAnsi="Courier New" w:cs="Courier New"/>
            <w:b/>
            <w:bCs/>
            <w:color w:val="auto"/>
            <w:sz w:val="20"/>
            <w:szCs w:val="20"/>
          </w:rPr>
          <w:t xml:space="preserve"> 292/2022</w:t>
        </w:r>
      </w:hyperlink>
    </w:p>
    <w:p w14:paraId="385F668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688. -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malpraxis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cadrul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preventie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diagnostic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tratament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prescriu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3 ani de la </w:t>
      </w:r>
      <w:proofErr w:type="spellStart"/>
      <w:r>
        <w:rPr>
          <w:rFonts w:ascii="Courier New" w:hAnsi="Courier New" w:cs="Courier New"/>
          <w:sz w:val="20"/>
          <w:szCs w:val="20"/>
        </w:rPr>
        <w:t>producerea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prejudiciului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cu </w:t>
      </w:r>
      <w:proofErr w:type="spellStart"/>
      <w:r>
        <w:rPr>
          <w:rFonts w:ascii="Courier New" w:hAnsi="Courier New" w:cs="Courier New"/>
          <w:sz w:val="20"/>
          <w:szCs w:val="20"/>
        </w:rPr>
        <w:t>exceptia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faptelor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reprezinta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infractiuni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3EEC616B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689. -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</w:rPr>
        <w:t>(1)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Omisiunea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incheierii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malpraxis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 </w:t>
      </w:r>
      <w:proofErr w:type="spellStart"/>
      <w:r>
        <w:rPr>
          <w:rFonts w:ascii="Courier New" w:hAnsi="Courier New" w:cs="Courier New"/>
          <w:sz w:val="20"/>
          <w:szCs w:val="20"/>
        </w:rPr>
        <w:t>limita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catre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persoanele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fizice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juridice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prevazute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prezenta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constituie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abatere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disciplinara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sanctioneaza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dreptului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practica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suspendarea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autorizatiei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functionare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D6217B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(2)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Aceasta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sanctiune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daca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asiguratul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conformeaza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termen de 30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obligatiei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legale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0733C8A1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690. -</w:t>
      </w:r>
      <w:r>
        <w:rPr>
          <w:rFonts w:ascii="Courier New" w:hAnsi="Courier New" w:cs="Courier New"/>
          <w:sz w:val="20"/>
          <w:szCs w:val="20"/>
        </w:rPr>
        <w:t xml:space="preserve"> Prevederile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nu se </w:t>
      </w:r>
      <w:proofErr w:type="spellStart"/>
      <w:r>
        <w:rPr>
          <w:rFonts w:ascii="Courier New" w:hAnsi="Courier New" w:cs="Courier New"/>
          <w:sz w:val="20"/>
          <w:szCs w:val="20"/>
        </w:rPr>
        <w:t>aplica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activitatii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cercetare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biomedicala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68A48E78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691. -</w:t>
      </w:r>
      <w:r>
        <w:rPr>
          <w:rFonts w:ascii="Courier New" w:hAnsi="Courier New" w:cs="Courier New"/>
          <w:sz w:val="20"/>
          <w:szCs w:val="20"/>
        </w:rPr>
        <w:t xml:space="preserve"> In termen de 60 de </w:t>
      </w:r>
      <w:proofErr w:type="spellStart"/>
      <w:r>
        <w:rPr>
          <w:rFonts w:ascii="Courier New" w:hAnsi="Courier New" w:cs="Courier New"/>
          <w:sz w:val="20"/>
          <w:szCs w:val="20"/>
        </w:rPr>
        <w:t>zile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</w:t>
      </w:r>
      <w:proofErr w:type="spellStart"/>
      <w:r>
        <w:rPr>
          <w:rFonts w:ascii="Courier New" w:hAnsi="Courier New" w:cs="Courier New"/>
          <w:sz w:val="20"/>
          <w:szCs w:val="20"/>
        </w:rPr>
        <w:t>intrarea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Ministerul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Autoritatea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Supraveghere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Financiara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**) </w:t>
      </w:r>
      <w:proofErr w:type="spellStart"/>
      <w:r>
        <w:rPr>
          <w:rFonts w:ascii="Courier New" w:hAnsi="Courier New" w:cs="Courier New"/>
          <w:sz w:val="20"/>
          <w:szCs w:val="20"/>
        </w:rPr>
        <w:t>vor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elabora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impreuna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prin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comun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separat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dupa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caz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normele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a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acestuia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***). </w:t>
      </w:r>
    </w:p>
    <w:p w14:paraId="0BFA847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__________  </w:t>
      </w:r>
    </w:p>
    <w:p w14:paraId="24B867C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 **) A se </w:t>
      </w:r>
      <w:proofErr w:type="spellStart"/>
      <w:r>
        <w:rPr>
          <w:rFonts w:ascii="Courier New" w:hAnsi="Courier New" w:cs="Courier New"/>
          <w:sz w:val="20"/>
          <w:szCs w:val="20"/>
        </w:rPr>
        <w:t>vedea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asteriscul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la art. 255. </w:t>
      </w:r>
    </w:p>
    <w:p w14:paraId="51730182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   ***) A se </w:t>
      </w:r>
      <w:proofErr w:type="spellStart"/>
      <w:r>
        <w:rPr>
          <w:rFonts w:ascii="Courier New" w:hAnsi="Courier New" w:cs="Courier New"/>
          <w:sz w:val="20"/>
          <w:szCs w:val="20"/>
        </w:rPr>
        <w:t>vedea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Ordinul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ministrului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publice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656" w:history="1">
        <w:r>
          <w:rPr>
            <w:rStyle w:val="Hyperlink"/>
            <w:rFonts w:ascii="Courier New" w:hAnsi="Courier New" w:cs="Courier New"/>
            <w:sz w:val="20"/>
            <w:szCs w:val="20"/>
          </w:rPr>
          <w:t>nr. 482/2007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aprobarea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Normelor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metodologice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aplicare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titlului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XV "</w:t>
      </w:r>
      <w:proofErr w:type="spellStart"/>
      <w:r>
        <w:rPr>
          <w:rFonts w:ascii="Courier New" w:hAnsi="Courier New" w:cs="Courier New"/>
          <w:sz w:val="20"/>
          <w:szCs w:val="20"/>
        </w:rPr>
        <w:t>Raspunderea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civila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personalului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medical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furnizorului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>
        <w:rPr>
          <w:rFonts w:ascii="Courier New" w:hAnsi="Courier New" w:cs="Courier New"/>
          <w:sz w:val="20"/>
          <w:szCs w:val="20"/>
        </w:rPr>
        <w:t>produse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servicii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medicale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sanitare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farmaceutice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" din </w:t>
      </w:r>
      <w:proofErr w:type="spellStart"/>
      <w:r>
        <w:rPr>
          <w:rFonts w:ascii="Courier New" w:hAnsi="Courier New" w:cs="Courier New"/>
          <w:sz w:val="20"/>
          <w:szCs w:val="20"/>
        </w:rPr>
        <w:t>Legea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nr. 95/2006 </w:t>
      </w:r>
      <w:proofErr w:type="spellStart"/>
      <w:r>
        <w:rPr>
          <w:rFonts w:ascii="Courier New" w:hAnsi="Courier New" w:cs="Courier New"/>
          <w:sz w:val="20"/>
          <w:szCs w:val="20"/>
        </w:rPr>
        <w:t>privind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reforma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domeniul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sanatatii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publicat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Monitorul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Oficial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 </w:t>
      </w:r>
      <w:proofErr w:type="spellStart"/>
      <w:r>
        <w:rPr>
          <w:rFonts w:ascii="Courier New" w:hAnsi="Courier New" w:cs="Courier New"/>
          <w:sz w:val="20"/>
          <w:szCs w:val="20"/>
        </w:rPr>
        <w:t>Romaniei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sz w:val="20"/>
          <w:szCs w:val="20"/>
        </w:rPr>
        <w:t>Partea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I, nr. 237 din 5 </w:t>
      </w:r>
      <w:proofErr w:type="spellStart"/>
      <w:r>
        <w:rPr>
          <w:rFonts w:ascii="Courier New" w:hAnsi="Courier New" w:cs="Courier New"/>
          <w:sz w:val="20"/>
          <w:szCs w:val="20"/>
        </w:rPr>
        <w:t>aprilie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2007. </w:t>
      </w:r>
    </w:p>
    <w:p w14:paraId="440DB07E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t>   Art. 692. -</w:t>
      </w:r>
      <w:r>
        <w:rPr>
          <w:rFonts w:ascii="Courier New" w:hAnsi="Courier New" w:cs="Courier New"/>
          <w:sz w:val="20"/>
          <w:szCs w:val="20"/>
        </w:rPr>
        <w:t xml:space="preserve"> La data </w:t>
      </w:r>
      <w:proofErr w:type="spellStart"/>
      <w:r>
        <w:rPr>
          <w:rFonts w:ascii="Courier New" w:hAnsi="Courier New" w:cs="Courier New"/>
          <w:sz w:val="20"/>
          <w:szCs w:val="20"/>
        </w:rPr>
        <w:t>intrarii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in </w:t>
      </w:r>
      <w:proofErr w:type="spellStart"/>
      <w:r>
        <w:rPr>
          <w:rFonts w:ascii="Courier New" w:hAnsi="Courier New" w:cs="Courier New"/>
          <w:sz w:val="20"/>
          <w:szCs w:val="20"/>
        </w:rPr>
        <w:t>vigoare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 </w:t>
      </w:r>
      <w:proofErr w:type="spellStart"/>
      <w:r>
        <w:rPr>
          <w:rFonts w:ascii="Courier New" w:hAnsi="Courier New" w:cs="Courier New"/>
          <w:sz w:val="20"/>
          <w:szCs w:val="20"/>
        </w:rPr>
        <w:t>prezentului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titlu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orice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dispozitie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contrara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 </w:t>
      </w:r>
      <w:proofErr w:type="spellStart"/>
      <w:r>
        <w:rPr>
          <w:rFonts w:ascii="Courier New" w:hAnsi="Courier New" w:cs="Courier New"/>
          <w:sz w:val="20"/>
          <w:szCs w:val="20"/>
        </w:rPr>
        <w:t>abroga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</w:t>
      </w:r>
    </w:p>
    <w:p w14:paraId="5C38AA90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14:paraId="04F43986" w14:textId="77777777" w:rsidR="00000000" w:rsidRDefault="00000000">
      <w:pPr>
        <w:pStyle w:val="NormalWeb"/>
        <w:spacing w:before="0" w:beforeAutospacing="0" w:after="0" w:afterAutospacing="0"/>
        <w:divId w:val="1926498020"/>
        <w:rPr>
          <w:rFonts w:ascii="Courier New" w:hAnsi="Courier New" w:cs="Courier New"/>
          <w:sz w:val="20"/>
          <w:szCs w:val="20"/>
        </w:rPr>
      </w:pPr>
      <w:r>
        <w:rPr>
          <w:b/>
          <w:bCs/>
          <w:color w:val="006600"/>
        </w:rPr>
        <w:t> </w:t>
      </w:r>
    </w:p>
    <w:p w14:paraId="63C70015" w14:textId="0A8D800D" w:rsidR="00682127" w:rsidRDefault="00682127">
      <w:pPr>
        <w:pStyle w:val="NormalWeb"/>
        <w:spacing w:before="0" w:beforeAutospacing="0" w:after="200" w:afterAutospacing="0"/>
        <w:divId w:val="1926498020"/>
        <w:rPr>
          <w:rFonts w:ascii="Courier New" w:hAnsi="Courier New" w:cs="Courier New"/>
          <w:sz w:val="20"/>
          <w:szCs w:val="20"/>
        </w:rPr>
      </w:pPr>
    </w:p>
    <w:sectPr w:rsidR="00682127" w:rsidSect="00297951">
      <w:footerReference w:type="default" r:id="rId657"/>
      <w:pgSz w:w="12240" w:h="15840"/>
      <w:pgMar w:top="709" w:right="758" w:bottom="1276" w:left="993" w:header="720" w:footer="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BAF34" w14:textId="77777777" w:rsidR="00682127" w:rsidRDefault="00682127" w:rsidP="00297951">
      <w:pPr>
        <w:spacing w:after="0" w:line="240" w:lineRule="auto"/>
      </w:pPr>
      <w:r>
        <w:separator/>
      </w:r>
    </w:p>
  </w:endnote>
  <w:endnote w:type="continuationSeparator" w:id="0">
    <w:p w14:paraId="0505EB8F" w14:textId="77777777" w:rsidR="00682127" w:rsidRDefault="00682127" w:rsidP="0029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0592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348D1A" w14:textId="0C1C2C19" w:rsidR="00297951" w:rsidRDefault="002979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FDF55A" w14:textId="77777777" w:rsidR="00297951" w:rsidRDefault="00297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993BB" w14:textId="77777777" w:rsidR="00682127" w:rsidRDefault="00682127" w:rsidP="00297951">
      <w:pPr>
        <w:spacing w:after="0" w:line="240" w:lineRule="auto"/>
      </w:pPr>
      <w:r>
        <w:separator/>
      </w:r>
    </w:p>
  </w:footnote>
  <w:footnote w:type="continuationSeparator" w:id="0">
    <w:p w14:paraId="1E8F7EBE" w14:textId="77777777" w:rsidR="00682127" w:rsidRDefault="00682127" w:rsidP="00297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4D1"/>
    <w:rsid w:val="00297951"/>
    <w:rsid w:val="004B23C5"/>
    <w:rsid w:val="006134D1"/>
    <w:rsid w:val="00682127"/>
    <w:rsid w:val="00981430"/>
    <w:rsid w:val="00A4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256774"/>
  <w15:docId w15:val="{64C6D70F-9C40-4AE8-A07C-9E910CC9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kern w:val="0"/>
      <w:sz w:val="20"/>
      <w:szCs w:val="20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corptextcaracter">
    <w:name w:val="corptextcaracter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297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951"/>
  </w:style>
  <w:style w:type="paragraph" w:styleId="Footer">
    <w:name w:val="footer"/>
    <w:basedOn w:val="Normal"/>
    <w:link w:val="FooterChar"/>
    <w:uiPriority w:val="99"/>
    <w:unhideWhenUsed/>
    <w:rsid w:val="00297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49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rogram-legislatie.ro/view/00791803.16-rkRtZU8ncEz" TargetMode="External"/><Relationship Id="rId21" Type="http://schemas.openxmlformats.org/officeDocument/2006/relationships/hyperlink" Target="https://program-legislatie.ro/view/00251803.20-rJTMkZgzXL" TargetMode="External"/><Relationship Id="rId324" Type="http://schemas.openxmlformats.org/officeDocument/2006/relationships/hyperlink" Target="https://program-legislatie.ro/view/00251803.20-rJTMkZgzXL" TargetMode="External"/><Relationship Id="rId531" Type="http://schemas.openxmlformats.org/officeDocument/2006/relationships/hyperlink" Target="https://program-legislatie.ro/view/00451803.16-20170406-rJCSBI39Nf" TargetMode="External"/><Relationship Id="rId629" Type="http://schemas.openxmlformats.org/officeDocument/2006/relationships/hyperlink" Target="https://program-legislatie.ro/view/00451803.16-20170406-rJCSBI39Nf" TargetMode="External"/><Relationship Id="rId170" Type="http://schemas.openxmlformats.org/officeDocument/2006/relationships/hyperlink" Target="https://program-legislatie.ro/view/00081803.18-20220421-Cj9N6_LCcIh" TargetMode="External"/><Relationship Id="rId268" Type="http://schemas.openxmlformats.org/officeDocument/2006/relationships/hyperlink" Target="https://program-legislatie.ro/view/01451803.20-ryPlRTugm7v" TargetMode="External"/><Relationship Id="rId475" Type="http://schemas.openxmlformats.org/officeDocument/2006/relationships/hyperlink" Target="https://program-legislatie.ro/view/00221525.17-BkEQf_uu9M" TargetMode="External"/><Relationship Id="rId32" Type="http://schemas.openxmlformats.org/officeDocument/2006/relationships/hyperlink" Target="https://program-legislatie.ro/view/00371303.22-20221129-EiE_nOxtBpd" TargetMode="External"/><Relationship Id="rId128" Type="http://schemas.openxmlformats.org/officeDocument/2006/relationships/hyperlink" Target="https://program-legislatie.ro/view/03100102.22-IIBcRTtVJgp" TargetMode="External"/><Relationship Id="rId335" Type="http://schemas.openxmlformats.org/officeDocument/2006/relationships/hyperlink" Target="https://program-legislatie.ro/view/00801803.20-rJio0iMss8" TargetMode="External"/><Relationship Id="rId542" Type="http://schemas.openxmlformats.org/officeDocument/2006/relationships/hyperlink" Target="https://program-legislatie.ro/view/03080102.22-2N9jElF7_U0" TargetMode="External"/><Relationship Id="rId181" Type="http://schemas.openxmlformats.org/officeDocument/2006/relationships/hyperlink" Target="https://program-legislatie.ro/view/00591574.21-rJfmQxN1DK" TargetMode="External"/><Relationship Id="rId402" Type="http://schemas.openxmlformats.org/officeDocument/2006/relationships/hyperlink" Target="https://program-legislatie.ro/view/00953202.06-20250326-8e_pGjgK0Dl" TargetMode="External"/><Relationship Id="rId279" Type="http://schemas.openxmlformats.org/officeDocument/2006/relationships/hyperlink" Target="https://program-legislatie.ro/view/00371303.22-20221129-EiE_nOxtBpd" TargetMode="External"/><Relationship Id="rId486" Type="http://schemas.openxmlformats.org/officeDocument/2006/relationships/hyperlink" Target="https://program-legislatie.ro/view/01025903.05-20240305-x2Ywhr9j24" TargetMode="External"/><Relationship Id="rId43" Type="http://schemas.openxmlformats.org/officeDocument/2006/relationships/hyperlink" Target="https://program-legislatie.ro/view/02291517.20-rJbfwbWSJv" TargetMode="External"/><Relationship Id="rId139" Type="http://schemas.openxmlformats.org/officeDocument/2006/relationships/hyperlink" Target="https://program-legislatie.ro/view/00181303.21-20221118-WZ_eiAahXP1" TargetMode="External"/><Relationship Id="rId346" Type="http://schemas.openxmlformats.org/officeDocument/2006/relationships/hyperlink" Target="https://program-legislatie.ro/view/03290102.18-Mh6_pTBf5zK" TargetMode="External"/><Relationship Id="rId553" Type="http://schemas.openxmlformats.org/officeDocument/2006/relationships/hyperlink" Target="https://program-legislatie.ro/view/03080102.22-2N9jElF7_U0" TargetMode="External"/><Relationship Id="rId192" Type="http://schemas.openxmlformats.org/officeDocument/2006/relationships/hyperlink" Target="https://program-legislatie.ro/view/00953202.06-20250326-8e_pGjgK0Dl" TargetMode="External"/><Relationship Id="rId206" Type="http://schemas.openxmlformats.org/officeDocument/2006/relationships/hyperlink" Target="https://program-legislatie.ro/view/00181803.18-20180713-rJoeNlNcLQX" TargetMode="External"/><Relationship Id="rId413" Type="http://schemas.openxmlformats.org/officeDocument/2006/relationships/hyperlink" Target="https://program-legislatie.ro/view/00121803.21-r1dWCv2qBMd" TargetMode="External"/><Relationship Id="rId497" Type="http://schemas.openxmlformats.org/officeDocument/2006/relationships/hyperlink" Target="https://program-legislatie.ro/view/00451803.16-20170406-rJCSBI39Nf" TargetMode="External"/><Relationship Id="rId620" Type="http://schemas.openxmlformats.org/officeDocument/2006/relationships/hyperlink" Target="https://program-legislatie.ro/view/00451803.16-20170406-rJCSBI39Nf" TargetMode="External"/><Relationship Id="rId357" Type="http://schemas.openxmlformats.org/officeDocument/2006/relationships/hyperlink" Target="https://program-legislatie.ro/view/00181303.21-20221118-WZ_eiAahXP1" TargetMode="External"/><Relationship Id="rId54" Type="http://schemas.openxmlformats.org/officeDocument/2006/relationships/hyperlink" Target="https://program-legislatie.ro/view/00091303.19-HpxgBr4r3Rh" TargetMode="External"/><Relationship Id="rId217" Type="http://schemas.openxmlformats.org/officeDocument/2006/relationships/hyperlink" Target="https://program-legislatie.ro/view/04483202.06-20250228--5nIjGAQoFC" TargetMode="External"/><Relationship Id="rId564" Type="http://schemas.openxmlformats.org/officeDocument/2006/relationships/hyperlink" Target="https://program-legislatie.ro/view/00350102.19-sX3RB9WsxoG" TargetMode="External"/><Relationship Id="rId424" Type="http://schemas.openxmlformats.org/officeDocument/2006/relationships/hyperlink" Target="https://program-legislatie.ro/view/00571803.19-20250307-qlX-3QLoO0" TargetMode="External"/><Relationship Id="rId631" Type="http://schemas.openxmlformats.org/officeDocument/2006/relationships/hyperlink" Target="https://program-legislatie.ro/view/00451803.16-20170406-rJCSBI39Nf" TargetMode="External"/><Relationship Id="rId270" Type="http://schemas.openxmlformats.org/officeDocument/2006/relationships/hyperlink" Target="https://program-legislatie.ro/view/00541803.21-rkJleisn7n_" TargetMode="External"/><Relationship Id="rId65" Type="http://schemas.openxmlformats.org/officeDocument/2006/relationships/hyperlink" Target="https://program-legislatie.ro/view/00081803.18-20220421-Cj9N6_LCcIh" TargetMode="External"/><Relationship Id="rId130" Type="http://schemas.openxmlformats.org/officeDocument/2006/relationships/hyperlink" Target="https://program-legislatie.ro/view/02930102.24-PFJvgxOYzjj" TargetMode="External"/><Relationship Id="rId368" Type="http://schemas.openxmlformats.org/officeDocument/2006/relationships/hyperlink" Target="https://program-legislatie.ro/view/00781803.23-Mean6N-jeB" TargetMode="External"/><Relationship Id="rId575" Type="http://schemas.openxmlformats.org/officeDocument/2006/relationships/hyperlink" Target="https://program-legislatie.ro/view/03080102.22-2N9jElF7_U0" TargetMode="External"/><Relationship Id="rId228" Type="http://schemas.openxmlformats.org/officeDocument/2006/relationships/hyperlink" Target="https://program-legislatie.ro/view/01960102.16-20230627-yl14pAooV2" TargetMode="External"/><Relationship Id="rId435" Type="http://schemas.openxmlformats.org/officeDocument/2006/relationships/hyperlink" Target="https://program-legislatie.ro/view/00533202.03-20241231-9yFQG4nYvP" TargetMode="External"/><Relationship Id="rId642" Type="http://schemas.openxmlformats.org/officeDocument/2006/relationships/hyperlink" Target="https://program-legislatie.ro/view/00451803.16-20170406-rJCSBI39Nf" TargetMode="External"/><Relationship Id="rId281" Type="http://schemas.openxmlformats.org/officeDocument/2006/relationships/hyperlink" Target="https://program-legislatie.ro/view/00371303.22-20221129-EiE_nOxtBpd" TargetMode="External"/><Relationship Id="rId502" Type="http://schemas.openxmlformats.org/officeDocument/2006/relationships/hyperlink" Target="https://program-legislatie.ro/view/04690203.15-HJ1Fn87ncNM" TargetMode="External"/><Relationship Id="rId76" Type="http://schemas.openxmlformats.org/officeDocument/2006/relationships/hyperlink" Target="https://program-legislatie.ro/view/03390102.18-KncQ-oOmsAE" TargetMode="External"/><Relationship Id="rId141" Type="http://schemas.openxmlformats.org/officeDocument/2006/relationships/hyperlink" Target="https://program-legislatie.ro/view/03100102.22-IIBcRTtVJgp" TargetMode="External"/><Relationship Id="rId379" Type="http://schemas.openxmlformats.org/officeDocument/2006/relationships/hyperlink" Target="https://program-legislatie.ro/view/00051803.16-H1VHWUUn5Ez" TargetMode="External"/><Relationship Id="rId586" Type="http://schemas.openxmlformats.org/officeDocument/2006/relationships/hyperlink" Target="https://program-legislatie.ro/view/03080102.22-2N9jElF7_U0" TargetMode="External"/><Relationship Id="rId7" Type="http://schemas.openxmlformats.org/officeDocument/2006/relationships/hyperlink" Target="https://program-legislatie.ro/view/01510102.10-20241128-H_SHrRPc7es" TargetMode="External"/><Relationship Id="rId239" Type="http://schemas.openxmlformats.org/officeDocument/2006/relationships/hyperlink" Target="https://program-legislatie.ro/view/01350102.22-20231101-upxJVP7jZS" TargetMode="External"/><Relationship Id="rId446" Type="http://schemas.openxmlformats.org/officeDocument/2006/relationships/hyperlink" Target="https://program-legislatie.ro/view/01451803.20-ryPlRTugm7v" TargetMode="External"/><Relationship Id="rId653" Type="http://schemas.openxmlformats.org/officeDocument/2006/relationships/hyperlink" Target="https://program-legislatie.ro/view/13980512.06-Bkvv7nV3c4z" TargetMode="External"/><Relationship Id="rId292" Type="http://schemas.openxmlformats.org/officeDocument/2006/relationships/hyperlink" Target="https://program-legislatie.ro/view/00211303.23-20231208-4cW0O8EkJjQ" TargetMode="External"/><Relationship Id="rId306" Type="http://schemas.openxmlformats.org/officeDocument/2006/relationships/hyperlink" Target="https://program-legislatie.ro/view/13600512.23-fUFrpPJUjL" TargetMode="External"/><Relationship Id="rId87" Type="http://schemas.openxmlformats.org/officeDocument/2006/relationships/hyperlink" Target="https://program-legislatie.ro/view/00141303.22-20221118-1j-VNi8t1yN" TargetMode="External"/><Relationship Id="rId513" Type="http://schemas.openxmlformats.org/officeDocument/2006/relationships/hyperlink" Target="https://program-legislatie.ro/view/02000102.04-20241011-fxq7JNW82-" TargetMode="External"/><Relationship Id="rId597" Type="http://schemas.openxmlformats.org/officeDocument/2006/relationships/hyperlink" Target="https://program-legislatie.ro/view/03080102.22-2N9jElF7_U0" TargetMode="External"/><Relationship Id="rId152" Type="http://schemas.openxmlformats.org/officeDocument/2006/relationships/hyperlink" Target="https://program-legislatie.ro/view/01621803.08-20180301-H10gyhuuucf" TargetMode="External"/><Relationship Id="rId457" Type="http://schemas.openxmlformats.org/officeDocument/2006/relationships/hyperlink" Target="https://program-legislatie.ro/view/00881803.23-20240704-BKrPzYPr4PY" TargetMode="External"/><Relationship Id="rId14" Type="http://schemas.openxmlformats.org/officeDocument/2006/relationships/hyperlink" Target="https://program-legislatie.ro/view/00251803.20-rJTMkZgzXL" TargetMode="External"/><Relationship Id="rId317" Type="http://schemas.openxmlformats.org/officeDocument/2006/relationships/hyperlink" Target="https://program-legislatie.ro/view/00081803.18-20220421-Cj9N6_LCcIh" TargetMode="External"/><Relationship Id="rId524" Type="http://schemas.openxmlformats.org/officeDocument/2006/relationships/hyperlink" Target="https://program-legislatie.ro/view/03080102.22-2N9jElF7_U0" TargetMode="External"/><Relationship Id="rId98" Type="http://schemas.openxmlformats.org/officeDocument/2006/relationships/hyperlink" Target="https://program-legislatie.ro/view/00315502.90-20241203-xoCnL1P3Sw" TargetMode="External"/><Relationship Id="rId163" Type="http://schemas.openxmlformats.org/officeDocument/2006/relationships/hyperlink" Target="https://program-legislatie.ro/view/05000102.02-20241231-giMdOz650K4" TargetMode="External"/><Relationship Id="rId370" Type="http://schemas.openxmlformats.org/officeDocument/2006/relationships/hyperlink" Target="https://program-legislatie.ro/view/02270102.15-20250321-I4LGR5VDUQ" TargetMode="External"/><Relationship Id="rId230" Type="http://schemas.openxmlformats.org/officeDocument/2006/relationships/hyperlink" Target="https://program-legislatie.ro/view/00181803.18-20180713-rJoeNlNcLQX" TargetMode="External"/><Relationship Id="rId468" Type="http://schemas.openxmlformats.org/officeDocument/2006/relationships/hyperlink" Target="https://program-legislatie.ro/view/00251803.20-rJTMkZgzXL" TargetMode="External"/><Relationship Id="rId25" Type="http://schemas.openxmlformats.org/officeDocument/2006/relationships/hyperlink" Target="https://program-legislatie.ro/view/00181303.21-20221118-WZ_eiAahXP1" TargetMode="External"/><Relationship Id="rId328" Type="http://schemas.openxmlformats.org/officeDocument/2006/relationships/hyperlink" Target="https://program-legislatie.ro/view/00330102.23-gDSfBFEI25M" TargetMode="External"/><Relationship Id="rId535" Type="http://schemas.openxmlformats.org/officeDocument/2006/relationships/hyperlink" Target="https://program-legislatie.ro/view/00451803.16-20170406-rJCSBI39Nf" TargetMode="External"/><Relationship Id="rId174" Type="http://schemas.openxmlformats.org/officeDocument/2006/relationships/hyperlink" Target="https://program-legislatie.ro/view/01330102.22-D-Rt1mDczvG" TargetMode="External"/><Relationship Id="rId381" Type="http://schemas.openxmlformats.org/officeDocument/2006/relationships/hyperlink" Target="https://program-legislatie.ro/view/00020102.17-ryHR8M3cNf" TargetMode="External"/><Relationship Id="rId602" Type="http://schemas.openxmlformats.org/officeDocument/2006/relationships/hyperlink" Target="https://program-legislatie.ro/view/00451803.16-20170406-rJCSBI39Nf" TargetMode="External"/><Relationship Id="rId241" Type="http://schemas.openxmlformats.org/officeDocument/2006/relationships/hyperlink" Target="https://program-legislatie.ro/view/02270102.15-20250321-I4LGR5VDUQ" TargetMode="External"/><Relationship Id="rId479" Type="http://schemas.openxmlformats.org/officeDocument/2006/relationships/hyperlink" Target="https://program-legislatie.ro/view/00181803.18-20180713-rJoeNlNcLQX" TargetMode="External"/><Relationship Id="rId36" Type="http://schemas.openxmlformats.org/officeDocument/2006/relationships/hyperlink" Target="https://program-legislatie.ro/view/00091303.19-HpxgBr4r3Rh" TargetMode="External"/><Relationship Id="rId339" Type="http://schemas.openxmlformats.org/officeDocument/2006/relationships/hyperlink" Target="https://program-legislatie.ro/view/01850102.17-20250131-KiJnR7ryckq" TargetMode="External"/><Relationship Id="rId546" Type="http://schemas.openxmlformats.org/officeDocument/2006/relationships/hyperlink" Target="https://program-legislatie.ro/view/03080102.22-2N9jElF7_U0" TargetMode="External"/><Relationship Id="rId101" Type="http://schemas.openxmlformats.org/officeDocument/2006/relationships/hyperlink" Target="https://program-legislatie.ro/view/01291803.22-xfPjk5EBmwo" TargetMode="External"/><Relationship Id="rId185" Type="http://schemas.openxmlformats.org/officeDocument/2006/relationships/hyperlink" Target="https://program-legislatie.ro/view/00451803.16-20170406-rJCSBI39Nf" TargetMode="External"/><Relationship Id="rId406" Type="http://schemas.openxmlformats.org/officeDocument/2006/relationships/hyperlink" Target="https://program-legislatie.ro/view/01802573.13-20150930-SJNzQo8nc4f" TargetMode="External"/><Relationship Id="rId392" Type="http://schemas.openxmlformats.org/officeDocument/2006/relationships/hyperlink" Target="https://program-legislatie.ro/view/00881803.17-H1clgFDu_5M" TargetMode="External"/><Relationship Id="rId613" Type="http://schemas.openxmlformats.org/officeDocument/2006/relationships/hyperlink" Target="https://program-legislatie.ro/view/00451803.16-20170406-rJCSBI39Nf" TargetMode="External"/><Relationship Id="rId252" Type="http://schemas.openxmlformats.org/officeDocument/2006/relationships/hyperlink" Target="https://program-legislatie.ro/view/00881803.17-H1clgFDu_5M" TargetMode="External"/><Relationship Id="rId47" Type="http://schemas.openxmlformats.org/officeDocument/2006/relationships/hyperlink" Target="https://program-legislatie.ro/view/12320512.06-HykFzhE3qVG" TargetMode="External"/><Relationship Id="rId112" Type="http://schemas.openxmlformats.org/officeDocument/2006/relationships/hyperlink" Target="https://program-legislatie.ro/view/01350102.10-20240513-Cy-u260HSRQ" TargetMode="External"/><Relationship Id="rId557" Type="http://schemas.openxmlformats.org/officeDocument/2006/relationships/hyperlink" Target="https://program-legislatie.ro/view/03080102.22-2N9jElF7_U0" TargetMode="External"/><Relationship Id="rId196" Type="http://schemas.openxmlformats.org/officeDocument/2006/relationships/hyperlink" Target="https://program-legislatie.ro/view/00081803.18-20220421-Cj9N6_LCcIh" TargetMode="External"/><Relationship Id="rId417" Type="http://schemas.openxmlformats.org/officeDocument/2006/relationships/hyperlink" Target="https://program-legislatie.ro/view/00121803.21-r1dWCv2qBMd" TargetMode="External"/><Relationship Id="rId624" Type="http://schemas.openxmlformats.org/officeDocument/2006/relationships/hyperlink" Target="https://program-legislatie.ro/view/00451803.16-20170406-rJCSBI39Nf" TargetMode="External"/><Relationship Id="rId263" Type="http://schemas.openxmlformats.org/officeDocument/2006/relationships/hyperlink" Target="https://program-legislatie.ro/view/00541803.21-rkJleisn7n_" TargetMode="External"/><Relationship Id="rId470" Type="http://schemas.openxmlformats.org/officeDocument/2006/relationships/hyperlink" Target="https://program-legislatie.ro/view/02291517.20-rJbfwbWSJv" TargetMode="External"/><Relationship Id="rId58" Type="http://schemas.openxmlformats.org/officeDocument/2006/relationships/hyperlink" Target="https://program-legislatie.ro/view/03230512.11-20240619-iOtOleJs0Gk" TargetMode="External"/><Relationship Id="rId123" Type="http://schemas.openxmlformats.org/officeDocument/2006/relationships/hyperlink" Target="https://program-legislatie.ro/view/01291803.22-xfPjk5EBmwo" TargetMode="External"/><Relationship Id="rId330" Type="http://schemas.openxmlformats.org/officeDocument/2006/relationships/hyperlink" Target="https://program-legislatie.ro/view/00211303.23-20231208-4cW0O8EkJjQ" TargetMode="External"/><Relationship Id="rId568" Type="http://schemas.openxmlformats.org/officeDocument/2006/relationships/hyperlink" Target="https://program-legislatie.ro/view/03080102.22-2N9jElF7_U0" TargetMode="External"/><Relationship Id="rId165" Type="http://schemas.openxmlformats.org/officeDocument/2006/relationships/hyperlink" Target="https://program-legislatie.ro/view/00330102.25-aDx6o7p4S8" TargetMode="External"/><Relationship Id="rId372" Type="http://schemas.openxmlformats.org/officeDocument/2006/relationships/hyperlink" Target="https://program-legislatie.ro/view/00091303.19-HpxgBr4r3Rh" TargetMode="External"/><Relationship Id="rId428" Type="http://schemas.openxmlformats.org/officeDocument/2006/relationships/hyperlink" Target="https://program-legislatie.ro/view/01451803.20-ryPlRTugm7v" TargetMode="External"/><Relationship Id="rId635" Type="http://schemas.openxmlformats.org/officeDocument/2006/relationships/hyperlink" Target="https://program-legislatie.ro/view/00480102.17-HyTVCUG35Nz" TargetMode="External"/><Relationship Id="rId232" Type="http://schemas.openxmlformats.org/officeDocument/2006/relationships/hyperlink" Target="https://program-legislatie.ro/view/03630102.02-SkUtgzSznqVG" TargetMode="External"/><Relationship Id="rId274" Type="http://schemas.openxmlformats.org/officeDocument/2006/relationships/hyperlink" Target="https://program-legislatie.ro/view/01451803.21-HHxMaHs2wsN" TargetMode="External"/><Relationship Id="rId481" Type="http://schemas.openxmlformats.org/officeDocument/2006/relationships/hyperlink" Target="https://program-legislatie.ro/view/01501803.02-20060510-BkZm97IhcEf" TargetMode="External"/><Relationship Id="rId27" Type="http://schemas.openxmlformats.org/officeDocument/2006/relationships/hyperlink" Target="https://program-legislatie.ro/view/00371303.22-20221129-EiE_nOxtBpd" TargetMode="External"/><Relationship Id="rId69" Type="http://schemas.openxmlformats.org/officeDocument/2006/relationships/hyperlink" Target="https://program-legislatie.ro/view/00701803.20-20221212-Ki9rTE3aIhF" TargetMode="External"/><Relationship Id="rId134" Type="http://schemas.openxmlformats.org/officeDocument/2006/relationships/hyperlink" Target="https://program-legislatie.ro/view/00371303.22-20221129-EiE_nOxtBpd" TargetMode="External"/><Relationship Id="rId537" Type="http://schemas.openxmlformats.org/officeDocument/2006/relationships/hyperlink" Target="https://program-legislatie.ro/view/00451803.16-20170406-rJCSBI39Nf" TargetMode="External"/><Relationship Id="rId579" Type="http://schemas.openxmlformats.org/officeDocument/2006/relationships/hyperlink" Target="https://program-legislatie.ro/view/03080102.22-2N9jElF7_U0" TargetMode="External"/><Relationship Id="rId80" Type="http://schemas.openxmlformats.org/officeDocument/2006/relationships/hyperlink" Target="https://program-legislatie.ro/view/03100102.22-IIBcRTtVJgp" TargetMode="External"/><Relationship Id="rId176" Type="http://schemas.openxmlformats.org/officeDocument/2006/relationships/hyperlink" Target="https://program-legislatie.ro/view/00371303.22-20221129-EiE_nOxtBpd" TargetMode="External"/><Relationship Id="rId341" Type="http://schemas.openxmlformats.org/officeDocument/2006/relationships/hyperlink" Target="https://program-legislatie.ro/view/00251803.20-rJTMkZgzXL" TargetMode="External"/><Relationship Id="rId383" Type="http://schemas.openxmlformats.org/officeDocument/2006/relationships/hyperlink" Target="https://program-legislatie.ro/view/00881803.17-H1clgFDu_5M" TargetMode="External"/><Relationship Id="rId439" Type="http://schemas.openxmlformats.org/officeDocument/2006/relationships/hyperlink" Target="https://program-legislatie.ro/view/01530102.17-20250313-qOv6_08tYH" TargetMode="External"/><Relationship Id="rId590" Type="http://schemas.openxmlformats.org/officeDocument/2006/relationships/hyperlink" Target="https://program-legislatie.ro/view/03080102.22-2N9jElF7_U0" TargetMode="External"/><Relationship Id="rId604" Type="http://schemas.openxmlformats.org/officeDocument/2006/relationships/hyperlink" Target="https://program-legislatie.ro/view/00661803.24-Y_L-Nl3ZgD" TargetMode="External"/><Relationship Id="rId646" Type="http://schemas.openxmlformats.org/officeDocument/2006/relationships/hyperlink" Target="https://program-legislatie.ro/view/02940102.15-HJZzliIG35Ez" TargetMode="External"/><Relationship Id="rId201" Type="http://schemas.openxmlformats.org/officeDocument/2006/relationships/hyperlink" Target="https://program-legislatie.ro/view/00881803.17-H1clgFDu_5M" TargetMode="External"/><Relationship Id="rId243" Type="http://schemas.openxmlformats.org/officeDocument/2006/relationships/hyperlink" Target="https://program-legislatie.ro/view/00051803.16-H1VHWUUn5Ez" TargetMode="External"/><Relationship Id="rId285" Type="http://schemas.openxmlformats.org/officeDocument/2006/relationships/hyperlink" Target="https://program-legislatie.ro/view/00953202.06-20250326-8e_pGjgK0Dl" TargetMode="External"/><Relationship Id="rId450" Type="http://schemas.openxmlformats.org/officeDocument/2006/relationships/hyperlink" Target="https://program-legislatie.ro/view/01451803.20-ryPlRTugm7v" TargetMode="External"/><Relationship Id="rId506" Type="http://schemas.openxmlformats.org/officeDocument/2006/relationships/hyperlink" Target="https://program-legislatie.ro/view/03080102.22-2N9jElF7_U0" TargetMode="External"/><Relationship Id="rId38" Type="http://schemas.openxmlformats.org/officeDocument/2006/relationships/hyperlink" Target="https://program-legislatie.ro/view/05000102.02-20241231-giMdOz650K4" TargetMode="External"/><Relationship Id="rId103" Type="http://schemas.openxmlformats.org/officeDocument/2006/relationships/hyperlink" Target="https://program-legislatie.ro/view/00141303.22-20221118-1j-VNi8t1yN" TargetMode="External"/><Relationship Id="rId310" Type="http://schemas.openxmlformats.org/officeDocument/2006/relationships/hyperlink" Target="https://program-legislatie.ro/view/00771803.11-20250307-3x-Bw0oqBZq" TargetMode="External"/><Relationship Id="rId492" Type="http://schemas.openxmlformats.org/officeDocument/2006/relationships/hyperlink" Target="https://program-legislatie.ro/view/03080102.22-2N9jElF7_U0" TargetMode="External"/><Relationship Id="rId548" Type="http://schemas.openxmlformats.org/officeDocument/2006/relationships/hyperlink" Target="https://program-legislatie.ro/view/03080102.22-2N9jElF7_U0" TargetMode="External"/><Relationship Id="rId91" Type="http://schemas.openxmlformats.org/officeDocument/2006/relationships/hyperlink" Target="https://program-legislatie.ro/view/00791803.16-rkRtZU8ncEz" TargetMode="External"/><Relationship Id="rId145" Type="http://schemas.openxmlformats.org/officeDocument/2006/relationships/hyperlink" Target="https://program-legislatie.ro/view/00181303.21-20221118-WZ_eiAahXP1" TargetMode="External"/><Relationship Id="rId187" Type="http://schemas.openxmlformats.org/officeDocument/2006/relationships/hyperlink" Target="https://program-legislatie.ro/view/02270102.15-20250321-I4LGR5VDUQ" TargetMode="External"/><Relationship Id="rId352" Type="http://schemas.openxmlformats.org/officeDocument/2006/relationships/hyperlink" Target="https://program-legislatie.ro/view/00315502.90-20241203-xoCnL1P3Sw" TargetMode="External"/><Relationship Id="rId394" Type="http://schemas.openxmlformats.org/officeDocument/2006/relationships/hyperlink" Target="https://program-legislatie.ro/view/01220102.06-20240305-GPk5Fde77R" TargetMode="External"/><Relationship Id="rId408" Type="http://schemas.openxmlformats.org/officeDocument/2006/relationships/hyperlink" Target="https://program-legislatie.ro/view/00881803.23-20240704-BKrPzYPr4PY" TargetMode="External"/><Relationship Id="rId615" Type="http://schemas.openxmlformats.org/officeDocument/2006/relationships/hyperlink" Target="https://program-legislatie.ro/view/00451803.16-20170406-rJCSBI39Nf" TargetMode="External"/><Relationship Id="rId212" Type="http://schemas.openxmlformats.org/officeDocument/2006/relationships/hyperlink" Target="https://program-legislatie.ro/view/03090102.24-1oyEuWkjd3" TargetMode="External"/><Relationship Id="rId254" Type="http://schemas.openxmlformats.org/officeDocument/2006/relationships/hyperlink" Target="https://program-legislatie.ro/viewlexlink/02050102.24" TargetMode="External"/><Relationship Id="rId657" Type="http://schemas.openxmlformats.org/officeDocument/2006/relationships/footer" Target="footer1.xml"/><Relationship Id="rId49" Type="http://schemas.openxmlformats.org/officeDocument/2006/relationships/hyperlink" Target="https://program-legislatie.ro/viewlexlink/02050102.24" TargetMode="External"/><Relationship Id="rId114" Type="http://schemas.openxmlformats.org/officeDocument/2006/relationships/hyperlink" Target="https://program-legislatie.ro/view/00791803.16-rkRtZU8ncEz" TargetMode="External"/><Relationship Id="rId296" Type="http://schemas.openxmlformats.org/officeDocument/2006/relationships/hyperlink" Target="https://program-legislatie.ro/view/02080102.24-smRInDGk_q" TargetMode="External"/><Relationship Id="rId461" Type="http://schemas.openxmlformats.org/officeDocument/2006/relationships/hyperlink" Target="https://program-legislatie.ro/view/00021303.01-20240629-k8duyq804tj" TargetMode="External"/><Relationship Id="rId517" Type="http://schemas.openxmlformats.org/officeDocument/2006/relationships/hyperlink" Target="https://program-legislatie.ro/view/00451803.16-20170406-rJCSBI39Nf" TargetMode="External"/><Relationship Id="rId559" Type="http://schemas.openxmlformats.org/officeDocument/2006/relationships/hyperlink" Target="https://program-legislatie.ro/view/03080102.22-2N9jElF7_U0" TargetMode="External"/><Relationship Id="rId60" Type="http://schemas.openxmlformats.org/officeDocument/2006/relationships/hyperlink" Target="https://program-legislatie.ro/view/01501803.22-20241128-8rsiuDrAs0X" TargetMode="External"/><Relationship Id="rId156" Type="http://schemas.openxmlformats.org/officeDocument/2006/relationships/hyperlink" Target="https://program-legislatie.ro/view/05000102.02-20241231-giMdOz650K4" TargetMode="External"/><Relationship Id="rId198" Type="http://schemas.openxmlformats.org/officeDocument/2006/relationships/hyperlink" Target="https://program-legislatie.ro/viewlexlink/01061803.24" TargetMode="External"/><Relationship Id="rId321" Type="http://schemas.openxmlformats.org/officeDocument/2006/relationships/hyperlink" Target="https://program-legislatie.ro/viewlexlink/02690102.23" TargetMode="External"/><Relationship Id="rId363" Type="http://schemas.openxmlformats.org/officeDocument/2006/relationships/hyperlink" Target="https://program-legislatie.ro/view/00371303.22-20221129-EiE_nOxtBpd" TargetMode="External"/><Relationship Id="rId419" Type="http://schemas.openxmlformats.org/officeDocument/2006/relationships/hyperlink" Target="https://program-legislatie.ro/view/01501803.22-20241128-8rsiuDrAs0X" TargetMode="External"/><Relationship Id="rId570" Type="http://schemas.openxmlformats.org/officeDocument/2006/relationships/hyperlink" Target="https://program-legislatie.ro/view/03080102.22-2N9jElF7_U0" TargetMode="External"/><Relationship Id="rId626" Type="http://schemas.openxmlformats.org/officeDocument/2006/relationships/hyperlink" Target="https://program-legislatie.ro/view/00451803.16-20170406-rJCSBI39Nf" TargetMode="External"/><Relationship Id="rId223" Type="http://schemas.openxmlformats.org/officeDocument/2006/relationships/hyperlink" Target="https://program-legislatie.ro/view/02735502.04-20160414-BkFS8xf2cNz" TargetMode="External"/><Relationship Id="rId430" Type="http://schemas.openxmlformats.org/officeDocument/2006/relationships/hyperlink" Target="https://program-legislatie.ro/view/01451803.20-ryPlRTugm7v" TargetMode="External"/><Relationship Id="rId18" Type="http://schemas.openxmlformats.org/officeDocument/2006/relationships/hyperlink" Target="https://program-legislatie.ro/view/01501803.22-20241128-8rsiuDrAs0X" TargetMode="External"/><Relationship Id="rId265" Type="http://schemas.openxmlformats.org/officeDocument/2006/relationships/hyperlink" Target="https://program-legislatie.ro/view/00251803.20-rJTMkZgzXL" TargetMode="External"/><Relationship Id="rId472" Type="http://schemas.openxmlformats.org/officeDocument/2006/relationships/hyperlink" Target="https://program-legislatie.ro/view/00953202.06-20250326-8e_pGjgK0Dl" TargetMode="External"/><Relationship Id="rId528" Type="http://schemas.openxmlformats.org/officeDocument/2006/relationships/hyperlink" Target="https://program-legislatie.ro/view/00480102.17-HyTVCUG35Nz" TargetMode="External"/><Relationship Id="rId125" Type="http://schemas.openxmlformats.org/officeDocument/2006/relationships/hyperlink" Target="https://program-legislatie.ro/view/00081803.18-20220421-Cj9N6_LCcIh" TargetMode="External"/><Relationship Id="rId167" Type="http://schemas.openxmlformats.org/officeDocument/2006/relationships/hyperlink" Target="https://program-legislatie.ro/view/00081803.18-20220421-Cj9N6_LCcIh" TargetMode="External"/><Relationship Id="rId332" Type="http://schemas.openxmlformats.org/officeDocument/2006/relationships/hyperlink" Target="https://program-legislatie.ro/view/00371303.22-20221129-EiE_nOxtBpd" TargetMode="External"/><Relationship Id="rId374" Type="http://schemas.openxmlformats.org/officeDocument/2006/relationships/hyperlink" Target="https://program-legislatie.ro/viewlexlink/01061803.24" TargetMode="External"/><Relationship Id="rId581" Type="http://schemas.openxmlformats.org/officeDocument/2006/relationships/hyperlink" Target="https://program-legislatie.ro/view/03080102.22-2N9jElF7_U0" TargetMode="External"/><Relationship Id="rId71" Type="http://schemas.openxmlformats.org/officeDocument/2006/relationships/hyperlink" Target="https://program-legislatie.ro/view/01681803.22-20240718-quCFrhREr10" TargetMode="External"/><Relationship Id="rId234" Type="http://schemas.openxmlformats.org/officeDocument/2006/relationships/hyperlink" Target="https://program-legislatie.ro/view/01110102.22-20240425-SC0ZeRVYqYr" TargetMode="External"/><Relationship Id="rId637" Type="http://schemas.openxmlformats.org/officeDocument/2006/relationships/hyperlink" Target="https://program-legislatie.ro/view/00451803.16-20170406-rJCSBI39N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program-legislatie.ro/view/01850102.17-20250131-KiJnR7ryckq" TargetMode="External"/><Relationship Id="rId276" Type="http://schemas.openxmlformats.org/officeDocument/2006/relationships/hyperlink" Target="https://program-legislatie.ro/view/03600102.02-20250305-RHYcF4ofRY" TargetMode="External"/><Relationship Id="rId441" Type="http://schemas.openxmlformats.org/officeDocument/2006/relationships/hyperlink" Target="https://program-legislatie.ro/view/00450102.19-6AJtoDVMFBU" TargetMode="External"/><Relationship Id="rId483" Type="http://schemas.openxmlformats.org/officeDocument/2006/relationships/hyperlink" Target="https://program-legislatie.ro/view/05930102.01-HyHoeeBfh5EG" TargetMode="External"/><Relationship Id="rId539" Type="http://schemas.openxmlformats.org/officeDocument/2006/relationships/hyperlink" Target="https://program-legislatie.ro/view/00451803.16-20170406-rJCSBI39Nf" TargetMode="External"/><Relationship Id="rId40" Type="http://schemas.openxmlformats.org/officeDocument/2006/relationships/hyperlink" Target="https://program-legislatie.ro/view/00661803.24-Y_L-Nl3ZgD" TargetMode="External"/><Relationship Id="rId136" Type="http://schemas.openxmlformats.org/officeDocument/2006/relationships/hyperlink" Target="https://program-legislatie.ro/view/00791803.16-rkRtZU8ncEz" TargetMode="External"/><Relationship Id="rId178" Type="http://schemas.openxmlformats.org/officeDocument/2006/relationships/hyperlink" Target="https://program-legislatie.ro/view/02730102.06-20250201-wAHFZ3np3Iw" TargetMode="External"/><Relationship Id="rId301" Type="http://schemas.openxmlformats.org/officeDocument/2006/relationships/hyperlink" Target="https://program-legislatie.ro/view/00081803.25-2SJWRpp4PF" TargetMode="External"/><Relationship Id="rId343" Type="http://schemas.openxmlformats.org/officeDocument/2006/relationships/hyperlink" Target="https://program-legislatie.ro/view/01850102.17-20250131-KiJnR7ryckq" TargetMode="External"/><Relationship Id="rId550" Type="http://schemas.openxmlformats.org/officeDocument/2006/relationships/hyperlink" Target="https://program-legislatie.ro/view/03080102.22-2N9jElF7_U0" TargetMode="External"/><Relationship Id="rId82" Type="http://schemas.openxmlformats.org/officeDocument/2006/relationships/hyperlink" Target="https://program-legislatie.ro/viewlexlink/01061803.24" TargetMode="External"/><Relationship Id="rId203" Type="http://schemas.openxmlformats.org/officeDocument/2006/relationships/hyperlink" Target="https://program-legislatie.ro/view/02270102.15-20250321-I4LGR5VDUQ" TargetMode="External"/><Relationship Id="rId385" Type="http://schemas.openxmlformats.org/officeDocument/2006/relationships/hyperlink" Target="https://program-legislatie.ro/view/02270102.15-20250321-I4LGR5VDUQ" TargetMode="External"/><Relationship Id="rId592" Type="http://schemas.openxmlformats.org/officeDocument/2006/relationships/hyperlink" Target="https://program-legislatie.ro/view/03080102.22-2N9jElF7_U0" TargetMode="External"/><Relationship Id="rId606" Type="http://schemas.openxmlformats.org/officeDocument/2006/relationships/hyperlink" Target="https://program-legislatie.ro/view/00451803.16-20170406-rJCSBI39Nf" TargetMode="External"/><Relationship Id="rId648" Type="http://schemas.openxmlformats.org/officeDocument/2006/relationships/hyperlink" Target="https://program-legislatie.ro/view/00451803.16-20170406-rJCSBI39Nf" TargetMode="External"/><Relationship Id="rId245" Type="http://schemas.openxmlformats.org/officeDocument/2006/relationships/hyperlink" Target="https://program-legislatie.ro/view/00371303.22-20221129-EiE_nOxtBpd" TargetMode="External"/><Relationship Id="rId287" Type="http://schemas.openxmlformats.org/officeDocument/2006/relationships/hyperlink" Target="https://program-legislatie.ro/view/00181303.21-20221118-WZ_eiAahXP1" TargetMode="External"/><Relationship Id="rId410" Type="http://schemas.openxmlformats.org/officeDocument/2006/relationships/hyperlink" Target="https://program-legislatie.ro/view/00181303.21-20221118-WZ_eiAahXP1" TargetMode="External"/><Relationship Id="rId452" Type="http://schemas.openxmlformats.org/officeDocument/2006/relationships/hyperlink" Target="https://program-legislatie.ro/view/01451803.20-ryPlRTugm7v" TargetMode="External"/><Relationship Id="rId494" Type="http://schemas.openxmlformats.org/officeDocument/2006/relationships/hyperlink" Target="https://program-legislatie.ro/view/03080102.22-2N9jElF7_U0" TargetMode="External"/><Relationship Id="rId508" Type="http://schemas.openxmlformats.org/officeDocument/2006/relationships/hyperlink" Target="https://program-legislatie.ro/view/03080102.22-2N9jElF7_U0" TargetMode="External"/><Relationship Id="rId105" Type="http://schemas.openxmlformats.org/officeDocument/2006/relationships/hyperlink" Target="https://program-legislatie.ro/view/00141303.22-20221118-1j-VNi8t1yN" TargetMode="External"/><Relationship Id="rId147" Type="http://schemas.openxmlformats.org/officeDocument/2006/relationships/hyperlink" Target="https://program-legislatie.ro/view/00121803.21-r1dWCv2qBMd" TargetMode="External"/><Relationship Id="rId312" Type="http://schemas.openxmlformats.org/officeDocument/2006/relationships/hyperlink" Target="https://program-legislatie.ro/view/00881803.17-H1clgFDu_5M" TargetMode="External"/><Relationship Id="rId354" Type="http://schemas.openxmlformats.org/officeDocument/2006/relationships/hyperlink" Target="https://program-legislatie.ro/view/01501803.22-20241128-8rsiuDrAs0X" TargetMode="External"/><Relationship Id="rId51" Type="http://schemas.openxmlformats.org/officeDocument/2006/relationships/hyperlink" Target="https://program-legislatie.ro/view/01530102.17-20250313-qOv6_08tYH" TargetMode="External"/><Relationship Id="rId93" Type="http://schemas.openxmlformats.org/officeDocument/2006/relationships/hyperlink" Target="https://program-legislatie.ro/view/00081803.18-20220421-Cj9N6_LCcIh" TargetMode="External"/><Relationship Id="rId189" Type="http://schemas.openxmlformats.org/officeDocument/2006/relationships/hyperlink" Target="https://program-legislatie.ro/view/00181803.17-20190624-QehNZVX3VY9" TargetMode="External"/><Relationship Id="rId396" Type="http://schemas.openxmlformats.org/officeDocument/2006/relationships/hyperlink" Target="https://program-legislatie.ro/view/01220102.06-20240305-GPk5Fde77R" TargetMode="External"/><Relationship Id="rId561" Type="http://schemas.openxmlformats.org/officeDocument/2006/relationships/hyperlink" Target="https://program-legislatie.ro/view/03080102.22-2N9jElF7_U0" TargetMode="External"/><Relationship Id="rId617" Type="http://schemas.openxmlformats.org/officeDocument/2006/relationships/hyperlink" Target="https://program-legislatie.ro/view/00451803.16-20170406-rJCSBI39Nf" TargetMode="External"/><Relationship Id="rId659" Type="http://schemas.openxmlformats.org/officeDocument/2006/relationships/theme" Target="theme/theme1.xml"/><Relationship Id="rId214" Type="http://schemas.openxmlformats.org/officeDocument/2006/relationships/hyperlink" Target="https://program-legislatie.ro/view/01053103.99-20241231-2FQ4Ov52rMe" TargetMode="External"/><Relationship Id="rId256" Type="http://schemas.openxmlformats.org/officeDocument/2006/relationships/hyperlink" Target="https://program-legislatie.ro/view/01330102.22-D-Rt1mDczvG" TargetMode="External"/><Relationship Id="rId298" Type="http://schemas.openxmlformats.org/officeDocument/2006/relationships/hyperlink" Target="https://program-legislatie.ro/view/01451803.20-ryPlRTugm7v" TargetMode="External"/><Relationship Id="rId421" Type="http://schemas.openxmlformats.org/officeDocument/2006/relationships/hyperlink" Target="https://program-legislatie.ro/view/01451803.20-ryPlRTugm7v" TargetMode="External"/><Relationship Id="rId463" Type="http://schemas.openxmlformats.org/officeDocument/2006/relationships/hyperlink" Target="https://program-legislatie.ro/view/02410102.05-20240513-H_B2yTiQqKx" TargetMode="External"/><Relationship Id="rId519" Type="http://schemas.openxmlformats.org/officeDocument/2006/relationships/hyperlink" Target="https://program-legislatie.ro/view/00451803.16-20170406-rJCSBI39Nf" TargetMode="External"/><Relationship Id="rId116" Type="http://schemas.openxmlformats.org/officeDocument/2006/relationships/hyperlink" Target="https://program-legislatie.ro/view/00791803.16-rkRtZU8ncEz" TargetMode="External"/><Relationship Id="rId158" Type="http://schemas.openxmlformats.org/officeDocument/2006/relationships/hyperlink" Target="https://program-legislatie.ro/view/01861803.20-SyvlYw2huOD" TargetMode="External"/><Relationship Id="rId323" Type="http://schemas.openxmlformats.org/officeDocument/2006/relationships/hyperlink" Target="https://program-legislatie.ro/view/00211303.23-20231208-4cW0O8EkJjQ" TargetMode="External"/><Relationship Id="rId530" Type="http://schemas.openxmlformats.org/officeDocument/2006/relationships/hyperlink" Target="https://program-legislatie.ro/view/00451803.16-20170406-rJCSBI39Nf" TargetMode="External"/><Relationship Id="rId20" Type="http://schemas.openxmlformats.org/officeDocument/2006/relationships/hyperlink" Target="https://program-legislatie.ro/viewlexlink/01061803.24" TargetMode="External"/><Relationship Id="rId62" Type="http://schemas.openxmlformats.org/officeDocument/2006/relationships/hyperlink" Target="https://program-legislatie.ro/view/00081803.18-20220421-Cj9N6_LCcIh" TargetMode="External"/><Relationship Id="rId365" Type="http://schemas.openxmlformats.org/officeDocument/2006/relationships/hyperlink" Target="https://program-legislatie.ro/viewlexlink/00580102.22" TargetMode="External"/><Relationship Id="rId572" Type="http://schemas.openxmlformats.org/officeDocument/2006/relationships/hyperlink" Target="https://program-legislatie.ro/view/03080102.22-2N9jElF7_U0" TargetMode="External"/><Relationship Id="rId628" Type="http://schemas.openxmlformats.org/officeDocument/2006/relationships/hyperlink" Target="https://program-legislatie.ro/view/00451803.16-20170406-rJCSBI39Nf" TargetMode="External"/><Relationship Id="rId225" Type="http://schemas.openxmlformats.org/officeDocument/2006/relationships/hyperlink" Target="https://program-legislatie.ro/view/01320102.11-Sk6xV8fncVf" TargetMode="External"/><Relationship Id="rId267" Type="http://schemas.openxmlformats.org/officeDocument/2006/relationships/hyperlink" Target="https://program-legislatie.ro/view/02291517.20-rJbfwbWSJv" TargetMode="External"/><Relationship Id="rId432" Type="http://schemas.openxmlformats.org/officeDocument/2006/relationships/hyperlink" Target="https://program-legislatie.ro/view/01451803.20-ryPlRTugm7v" TargetMode="External"/><Relationship Id="rId474" Type="http://schemas.openxmlformats.org/officeDocument/2006/relationships/hyperlink" Target="https://program-legislatie.ro/view/01451803.20-ryPlRTugm7v" TargetMode="External"/><Relationship Id="rId127" Type="http://schemas.openxmlformats.org/officeDocument/2006/relationships/hyperlink" Target="https://program-legislatie.ro/viewlexlink/02050102.24" TargetMode="External"/><Relationship Id="rId31" Type="http://schemas.openxmlformats.org/officeDocument/2006/relationships/hyperlink" Target="https://program-legislatie.ro/viewlexlink/01061803.24" TargetMode="External"/><Relationship Id="rId73" Type="http://schemas.openxmlformats.org/officeDocument/2006/relationships/hyperlink" Target="https://program-legislatie.ro/viewlexlink/02050102.24" TargetMode="External"/><Relationship Id="rId169" Type="http://schemas.openxmlformats.org/officeDocument/2006/relationships/hyperlink" Target="https://program-legislatie.ro/view/00081803.18-20220421-Cj9N6_LCcIh" TargetMode="External"/><Relationship Id="rId334" Type="http://schemas.openxmlformats.org/officeDocument/2006/relationships/hyperlink" Target="https://program-legislatie.ro/view/00801803.20-rJio0iMss8" TargetMode="External"/><Relationship Id="rId376" Type="http://schemas.openxmlformats.org/officeDocument/2006/relationships/hyperlink" Target="https://program-legislatie.ro/view/02270102.15-20250321-I4LGR5VDUQ" TargetMode="External"/><Relationship Id="rId541" Type="http://schemas.openxmlformats.org/officeDocument/2006/relationships/hyperlink" Target="https://program-legislatie.ro/view/00371303.22-20221129-EiE_nOxtBpd" TargetMode="External"/><Relationship Id="rId583" Type="http://schemas.openxmlformats.org/officeDocument/2006/relationships/hyperlink" Target="https://program-legislatie.ro/view/03080102.22-2N9jElF7_U0" TargetMode="External"/><Relationship Id="rId639" Type="http://schemas.openxmlformats.org/officeDocument/2006/relationships/hyperlink" Target="https://program-legislatie.ro/view/00451803.16-20170406-rJCSBI39Nf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program-legislatie.ro/view/00791803.16-rkRtZU8ncEz" TargetMode="External"/><Relationship Id="rId236" Type="http://schemas.openxmlformats.org/officeDocument/2006/relationships/hyperlink" Target="https://program-legislatie.ro/view/00181803.18-20180713-rJoeNlNcLQX" TargetMode="External"/><Relationship Id="rId278" Type="http://schemas.openxmlformats.org/officeDocument/2006/relationships/hyperlink" Target="https://program-legislatie.ro/view/00881803.17-H1clgFDu_5M" TargetMode="External"/><Relationship Id="rId401" Type="http://schemas.openxmlformats.org/officeDocument/2006/relationships/hyperlink" Target="https://program-legislatie.ro/view/00371303.22-20221129-EiE_nOxtBpd" TargetMode="External"/><Relationship Id="rId443" Type="http://schemas.openxmlformats.org/officeDocument/2006/relationships/hyperlink" Target="https://program-legislatie.ro/view/01451803.20-ryPlRTugm7v" TargetMode="External"/><Relationship Id="rId650" Type="http://schemas.openxmlformats.org/officeDocument/2006/relationships/hyperlink" Target="https://program-legislatie.ro/view/01301803.24-QDA4m6q8Ib" TargetMode="External"/><Relationship Id="rId303" Type="http://schemas.openxmlformats.org/officeDocument/2006/relationships/hyperlink" Target="https://program-legislatie.ro/view/00371303.22-20221129-EiE_nOxtBpd" TargetMode="External"/><Relationship Id="rId485" Type="http://schemas.openxmlformats.org/officeDocument/2006/relationships/hyperlink" Target="https://program-legislatie.ro/view/05070102.04-rJr4_Sf2c4G" TargetMode="External"/><Relationship Id="rId42" Type="http://schemas.openxmlformats.org/officeDocument/2006/relationships/hyperlink" Target="https://program-legislatie.ro/view/00251803.20-rJTMkZgzXL" TargetMode="External"/><Relationship Id="rId84" Type="http://schemas.openxmlformats.org/officeDocument/2006/relationships/hyperlink" Target="https://program-legislatie.ro/view/01850102.17-20250131-KiJnR7ryckq" TargetMode="External"/><Relationship Id="rId138" Type="http://schemas.openxmlformats.org/officeDocument/2006/relationships/hyperlink" Target="https://program-legislatie.ro/view/03100102.22-IIBcRTtVJgp" TargetMode="External"/><Relationship Id="rId345" Type="http://schemas.openxmlformats.org/officeDocument/2006/relationships/hyperlink" Target="https://program-legislatie.ro/view/00791803.16-rkRtZU8ncEz" TargetMode="External"/><Relationship Id="rId387" Type="http://schemas.openxmlformats.org/officeDocument/2006/relationships/hyperlink" Target="https://program-legislatie.ro/view/00181803.18-20180713-rJoeNlNcLQX" TargetMode="External"/><Relationship Id="rId510" Type="http://schemas.openxmlformats.org/officeDocument/2006/relationships/hyperlink" Target="https://program-legislatie.ro/view/03080102.22-2N9jElF7_U0" TargetMode="External"/><Relationship Id="rId552" Type="http://schemas.openxmlformats.org/officeDocument/2006/relationships/hyperlink" Target="https://program-legislatie.ro/view/03080102.22-2N9jElF7_U0" TargetMode="External"/><Relationship Id="rId594" Type="http://schemas.openxmlformats.org/officeDocument/2006/relationships/hyperlink" Target="https://program-legislatie.ro/view/03080102.22-2N9jElF7_U0" TargetMode="External"/><Relationship Id="rId608" Type="http://schemas.openxmlformats.org/officeDocument/2006/relationships/hyperlink" Target="https://program-legislatie.ro/view/00451803.16-20170406-rJCSBI39Nf" TargetMode="External"/><Relationship Id="rId191" Type="http://schemas.openxmlformats.org/officeDocument/2006/relationships/hyperlink" Target="https://program-legislatie.ro/view/00371303.22-20221129-EiE_nOxtBpd" TargetMode="External"/><Relationship Id="rId205" Type="http://schemas.openxmlformats.org/officeDocument/2006/relationships/hyperlink" Target="https://program-legislatie.ro/view/00081803.25-2SJWRpp4PF" TargetMode="External"/><Relationship Id="rId247" Type="http://schemas.openxmlformats.org/officeDocument/2006/relationships/hyperlink" Target="https://program-legislatie.ro/view/02860102.09-20250314-_r5leqgoxg8" TargetMode="External"/><Relationship Id="rId412" Type="http://schemas.openxmlformats.org/officeDocument/2006/relationships/hyperlink" Target="https://program-legislatie.ro/view/00181303.21-20221118-WZ_eiAahXP1" TargetMode="External"/><Relationship Id="rId107" Type="http://schemas.openxmlformats.org/officeDocument/2006/relationships/hyperlink" Target="https://program-legislatie.ro/view/00371303.22-20221129-EiE_nOxtBpd" TargetMode="External"/><Relationship Id="rId289" Type="http://schemas.openxmlformats.org/officeDocument/2006/relationships/hyperlink" Target="https://program-legislatie.ro/view/01650102.19-ed01XQhL2mZ" TargetMode="External"/><Relationship Id="rId454" Type="http://schemas.openxmlformats.org/officeDocument/2006/relationships/hyperlink" Target="https://program-legislatie.ro/view/00141303.22-20221118-1j-VNi8t1yN" TargetMode="External"/><Relationship Id="rId496" Type="http://schemas.openxmlformats.org/officeDocument/2006/relationships/hyperlink" Target="https://program-legislatie.ro/view/03100102.22-IIBcRTtVJgp" TargetMode="External"/><Relationship Id="rId11" Type="http://schemas.openxmlformats.org/officeDocument/2006/relationships/hyperlink" Target="https://program-legislatie.ro/viewlexlink/01061803.24" TargetMode="External"/><Relationship Id="rId53" Type="http://schemas.openxmlformats.org/officeDocument/2006/relationships/hyperlink" Target="https://program-legislatie.ro/view/01400512.07-Hy11xKnNn9Vf" TargetMode="External"/><Relationship Id="rId149" Type="http://schemas.openxmlformats.org/officeDocument/2006/relationships/hyperlink" Target="https://program-legislatie.ro/view/00121803.21-r1dWCv2qBMd" TargetMode="External"/><Relationship Id="rId314" Type="http://schemas.openxmlformats.org/officeDocument/2006/relationships/hyperlink" Target="https://program-legislatie.ro/view/00881803.17-H1clgFDu_5M" TargetMode="External"/><Relationship Id="rId356" Type="http://schemas.openxmlformats.org/officeDocument/2006/relationships/hyperlink" Target="https://program-legislatie.ro/view/01130102.13-HkygvUf35VG" TargetMode="External"/><Relationship Id="rId398" Type="http://schemas.openxmlformats.org/officeDocument/2006/relationships/hyperlink" Target="https://program-legislatie.ro/view/00020102.17-ryHR8M3cNf" TargetMode="External"/><Relationship Id="rId521" Type="http://schemas.openxmlformats.org/officeDocument/2006/relationships/hyperlink" Target="https://program-legislatie.ro/view/00451803.16-20170406-rJCSBI39Nf" TargetMode="External"/><Relationship Id="rId563" Type="http://schemas.openxmlformats.org/officeDocument/2006/relationships/hyperlink" Target="https://program-legislatie.ro/view/03080102.22-2N9jElF7_U0" TargetMode="External"/><Relationship Id="rId619" Type="http://schemas.openxmlformats.org/officeDocument/2006/relationships/hyperlink" Target="https://program-legislatie.ro/view/00451803.16-20170406-rJCSBI39Nf" TargetMode="External"/><Relationship Id="rId95" Type="http://schemas.openxmlformats.org/officeDocument/2006/relationships/hyperlink" Target="https://program-legislatie.ro/view/00881803.23-20240704-BKrPzYPr4PY" TargetMode="External"/><Relationship Id="rId160" Type="http://schemas.openxmlformats.org/officeDocument/2006/relationships/hyperlink" Target="https://program-legislatie.ro/view/00301803.18-20181114-MjUfXK-Yq5C" TargetMode="External"/><Relationship Id="rId216" Type="http://schemas.openxmlformats.org/officeDocument/2006/relationships/hyperlink" Target="https://program-legislatie.ro/view/00181303.21-20221118-WZ_eiAahXP1" TargetMode="External"/><Relationship Id="rId423" Type="http://schemas.openxmlformats.org/officeDocument/2006/relationships/hyperlink" Target="https://program-legislatie.ro/view/01451803.20-ryPlRTugm7v" TargetMode="External"/><Relationship Id="rId258" Type="http://schemas.openxmlformats.org/officeDocument/2006/relationships/hyperlink" Target="https://program-legislatie.ro/view/00051803.16-H1VHWUUn5Ez" TargetMode="External"/><Relationship Id="rId465" Type="http://schemas.openxmlformats.org/officeDocument/2006/relationships/hyperlink" Target="https://program-legislatie.ro/view/01610102.03-20230526-iSoIu5elA6" TargetMode="External"/><Relationship Id="rId630" Type="http://schemas.openxmlformats.org/officeDocument/2006/relationships/hyperlink" Target="https://program-legislatie.ro/view/00451803.16-20170406-rJCSBI39Nf" TargetMode="External"/><Relationship Id="rId22" Type="http://schemas.openxmlformats.org/officeDocument/2006/relationships/hyperlink" Target="https://program-legislatie.ro/view/00251803.20-rJTMkZgzXL" TargetMode="External"/><Relationship Id="rId64" Type="http://schemas.openxmlformats.org/officeDocument/2006/relationships/hyperlink" Target="https://program-legislatie.ro/view/00181303.21-20221118-WZ_eiAahXP1" TargetMode="External"/><Relationship Id="rId118" Type="http://schemas.openxmlformats.org/officeDocument/2006/relationships/hyperlink" Target="https://program-legislatie.ro/view/00791803.16-rkRtZU8ncEz" TargetMode="External"/><Relationship Id="rId325" Type="http://schemas.openxmlformats.org/officeDocument/2006/relationships/hyperlink" Target="https://program-legislatie.ro/view/00251803.20-rJTMkZgzXL" TargetMode="External"/><Relationship Id="rId367" Type="http://schemas.openxmlformats.org/officeDocument/2006/relationships/hyperlink" Target="https://program-legislatie.ro/view/00211303.23-20231208-4cW0O8EkJjQ" TargetMode="External"/><Relationship Id="rId532" Type="http://schemas.openxmlformats.org/officeDocument/2006/relationships/hyperlink" Target="https://program-legislatie.ro/view/00451803.16-20170406-rJCSBI39Nf" TargetMode="External"/><Relationship Id="rId574" Type="http://schemas.openxmlformats.org/officeDocument/2006/relationships/hyperlink" Target="https://program-legislatie.ro/view/03080102.22-2N9jElF7_U0" TargetMode="External"/><Relationship Id="rId171" Type="http://schemas.openxmlformats.org/officeDocument/2006/relationships/hyperlink" Target="https://program-legislatie.ro/view/00181303.21-20221118-WZ_eiAahXP1" TargetMode="External"/><Relationship Id="rId227" Type="http://schemas.openxmlformats.org/officeDocument/2006/relationships/hyperlink" Target="https://program-legislatie.ro/view/00871803.22-5GPi2VJc-Z" TargetMode="External"/><Relationship Id="rId269" Type="http://schemas.openxmlformats.org/officeDocument/2006/relationships/hyperlink" Target="https://program-legislatie.ro/view/00201803.21-By2bIkyzbHO" TargetMode="External"/><Relationship Id="rId434" Type="http://schemas.openxmlformats.org/officeDocument/2006/relationships/hyperlink" Target="https://program-legislatie.ro/view/03710102.23-IPoO_Llwwj" TargetMode="External"/><Relationship Id="rId476" Type="http://schemas.openxmlformats.org/officeDocument/2006/relationships/hyperlink" Target="https://program-legislatie.ro/view/00953202.06-20250326-8e_pGjgK0Dl" TargetMode="External"/><Relationship Id="rId641" Type="http://schemas.openxmlformats.org/officeDocument/2006/relationships/hyperlink" Target="https://program-legislatie.ro/view/06770102.01-20180619-BypljJikDZQ" TargetMode="External"/><Relationship Id="rId33" Type="http://schemas.openxmlformats.org/officeDocument/2006/relationships/hyperlink" Target="https://program-legislatie.ro/view/01501803.22-20241128-8rsiuDrAs0X" TargetMode="External"/><Relationship Id="rId129" Type="http://schemas.openxmlformats.org/officeDocument/2006/relationships/hyperlink" Target="https://program-legislatie.ro/view/02930102.24-PFJvgxOYzjj" TargetMode="External"/><Relationship Id="rId280" Type="http://schemas.openxmlformats.org/officeDocument/2006/relationships/hyperlink" Target="https://program-legislatie.ro/view/00371303.22-20221129-EiE_nOxtBpd" TargetMode="External"/><Relationship Id="rId336" Type="http://schemas.openxmlformats.org/officeDocument/2006/relationships/hyperlink" Target="https://program-legislatie.ro/view/00953202.06-20250326-8e_pGjgK0Dl" TargetMode="External"/><Relationship Id="rId501" Type="http://schemas.openxmlformats.org/officeDocument/2006/relationships/hyperlink" Target="https://program-legislatie.ro/view/03080102.22-2N9jElF7_U0" TargetMode="External"/><Relationship Id="rId543" Type="http://schemas.openxmlformats.org/officeDocument/2006/relationships/hyperlink" Target="https://program-legislatie.ro/view/03080102.22-2N9jElF7_U0" TargetMode="External"/><Relationship Id="rId75" Type="http://schemas.openxmlformats.org/officeDocument/2006/relationships/hyperlink" Target="https://program-legislatie.ro/view/00421803.18-20181228-y1zW3UN7fPt" TargetMode="External"/><Relationship Id="rId140" Type="http://schemas.openxmlformats.org/officeDocument/2006/relationships/hyperlink" Target="https://program-legislatie.ro/view/03100102.22-IIBcRTtVJgp" TargetMode="External"/><Relationship Id="rId182" Type="http://schemas.openxmlformats.org/officeDocument/2006/relationships/hyperlink" Target="https://program-legislatie.ro/view/00953202.06-20250326-8e_pGjgK0Dl" TargetMode="External"/><Relationship Id="rId378" Type="http://schemas.openxmlformats.org/officeDocument/2006/relationships/hyperlink" Target="https://program-legislatie.ro/view/05710102.03-20160101-BJDTyxGhqVz" TargetMode="External"/><Relationship Id="rId403" Type="http://schemas.openxmlformats.org/officeDocument/2006/relationships/hyperlink" Target="https://program-legislatie.ro/view/00371303.22-20221129-EiE_nOxtBpd" TargetMode="External"/><Relationship Id="rId585" Type="http://schemas.openxmlformats.org/officeDocument/2006/relationships/hyperlink" Target="https://program-legislatie.ro/view/03080102.22-2N9jElF7_U0" TargetMode="External"/><Relationship Id="rId6" Type="http://schemas.openxmlformats.org/officeDocument/2006/relationships/hyperlink" Target="https://program-legislatie.ro/view/00791803.16-rkRtZU8ncEz" TargetMode="External"/><Relationship Id="rId238" Type="http://schemas.openxmlformats.org/officeDocument/2006/relationships/hyperlink" Target="https://program-legislatie.ro/view/01110102.22-20240425-SC0ZeRVYqYr" TargetMode="External"/><Relationship Id="rId445" Type="http://schemas.openxmlformats.org/officeDocument/2006/relationships/hyperlink" Target="https://program-legislatie.ro/view/01451803.20-ryPlRTugm7v" TargetMode="External"/><Relationship Id="rId487" Type="http://schemas.openxmlformats.org/officeDocument/2006/relationships/hyperlink" Target="https://program-legislatie.ro/view/03080102.22-2N9jElF7_U0" TargetMode="External"/><Relationship Id="rId610" Type="http://schemas.openxmlformats.org/officeDocument/2006/relationships/hyperlink" Target="https://program-legislatie.ro/view/00661803.24-Y_L-Nl3ZgD" TargetMode="External"/><Relationship Id="rId652" Type="http://schemas.openxmlformats.org/officeDocument/2006/relationships/hyperlink" Target="https://program-legislatie.ro/view/13430512.06-20200430-SkOZJQ_aut8" TargetMode="External"/><Relationship Id="rId291" Type="http://schemas.openxmlformats.org/officeDocument/2006/relationships/hyperlink" Target="https://program-legislatie.ro/view/01650102.19-ed01XQhL2mZ" TargetMode="External"/><Relationship Id="rId305" Type="http://schemas.openxmlformats.org/officeDocument/2006/relationships/hyperlink" Target="https://program-legislatie.ro/view/00081803.18-20220421-Cj9N6_LCcIh" TargetMode="External"/><Relationship Id="rId347" Type="http://schemas.openxmlformats.org/officeDocument/2006/relationships/hyperlink" Target="https://program-legislatie.ro/view/01850102.17-20250131-KiJnR7ryckq" TargetMode="External"/><Relationship Id="rId512" Type="http://schemas.openxmlformats.org/officeDocument/2006/relationships/hyperlink" Target="https://program-legislatie.ro/view/03080102.22-2N9jElF7_U0" TargetMode="External"/><Relationship Id="rId44" Type="http://schemas.openxmlformats.org/officeDocument/2006/relationships/hyperlink" Target="https://program-legislatie.ro/view/00091303.19-HpxgBr4r3Rh" TargetMode="External"/><Relationship Id="rId86" Type="http://schemas.openxmlformats.org/officeDocument/2006/relationships/hyperlink" Target="https://program-legislatie.ro/view/00441303.24-fYH5nffc2B" TargetMode="External"/><Relationship Id="rId151" Type="http://schemas.openxmlformats.org/officeDocument/2006/relationships/hyperlink" Target="https://program-legislatie.ro/view/00791803.16-rkRtZU8ncEz" TargetMode="External"/><Relationship Id="rId389" Type="http://schemas.openxmlformats.org/officeDocument/2006/relationships/hyperlink" Target="https://program-legislatie.ro/view/00081803.25-2SJWRpp4PF" TargetMode="External"/><Relationship Id="rId554" Type="http://schemas.openxmlformats.org/officeDocument/2006/relationships/hyperlink" Target="https://program-legislatie.ro/view/03080102.22-2N9jElF7_U0" TargetMode="External"/><Relationship Id="rId596" Type="http://schemas.openxmlformats.org/officeDocument/2006/relationships/hyperlink" Target="https://program-legislatie.ro/view/03080102.22-2N9jElF7_U0" TargetMode="External"/><Relationship Id="rId193" Type="http://schemas.openxmlformats.org/officeDocument/2006/relationships/hyperlink" Target="https://program-legislatie.ro/view/00371303.22-20221129-EiE_nOxtBpd" TargetMode="External"/><Relationship Id="rId207" Type="http://schemas.openxmlformats.org/officeDocument/2006/relationships/hyperlink" Target="https://program-legislatie.ro/view/00881803.17-H1clgFDu_5M" TargetMode="External"/><Relationship Id="rId249" Type="http://schemas.openxmlformats.org/officeDocument/2006/relationships/hyperlink" Target="https://program-legislatie.ro/view/01860102.19-4uw-Z3hMB0" TargetMode="External"/><Relationship Id="rId414" Type="http://schemas.openxmlformats.org/officeDocument/2006/relationships/hyperlink" Target="https://program-legislatie.ro/view/01300102.96-rJGGMC-3c4M" TargetMode="External"/><Relationship Id="rId456" Type="http://schemas.openxmlformats.org/officeDocument/2006/relationships/hyperlink" Target="https://program-legislatie.ro/view/00741803.21-BJP-aKRqq2d" TargetMode="External"/><Relationship Id="rId498" Type="http://schemas.openxmlformats.org/officeDocument/2006/relationships/hyperlink" Target="https://program-legislatie.ro/view/00451803.16-20170406-rJCSBI39Nf" TargetMode="External"/><Relationship Id="rId621" Type="http://schemas.openxmlformats.org/officeDocument/2006/relationships/hyperlink" Target="https://program-legislatie.ro/view/00451803.16-20170406-rJCSBI39Nf" TargetMode="External"/><Relationship Id="rId13" Type="http://schemas.openxmlformats.org/officeDocument/2006/relationships/hyperlink" Target="https://program-legislatie.ro/viewlexlink/01061803.24" TargetMode="External"/><Relationship Id="rId109" Type="http://schemas.openxmlformats.org/officeDocument/2006/relationships/hyperlink" Target="https://program-legislatie.ro/view/00791803.16-rkRtZU8ncEz" TargetMode="External"/><Relationship Id="rId260" Type="http://schemas.openxmlformats.org/officeDocument/2006/relationships/hyperlink" Target="https://program-legislatie.ro/view/00271803.19-20191224-3GGzrPsPJwJR" TargetMode="External"/><Relationship Id="rId316" Type="http://schemas.openxmlformats.org/officeDocument/2006/relationships/hyperlink" Target="https://program-legislatie.ro/view/00371303.22-20221129-EiE_nOxtBpd" TargetMode="External"/><Relationship Id="rId523" Type="http://schemas.openxmlformats.org/officeDocument/2006/relationships/hyperlink" Target="https://program-legislatie.ro/view/00451803.16-20170406-rJCSBI39Nf" TargetMode="External"/><Relationship Id="rId55" Type="http://schemas.openxmlformats.org/officeDocument/2006/relationships/hyperlink" Target="https://program-legislatie.ro/view/02610512.07-20160902-rkY7xx42cNf" TargetMode="External"/><Relationship Id="rId97" Type="http://schemas.openxmlformats.org/officeDocument/2006/relationships/hyperlink" Target="https://program-legislatie.ro/view/02050102.20-BJpMLaqfrv" TargetMode="External"/><Relationship Id="rId120" Type="http://schemas.openxmlformats.org/officeDocument/2006/relationships/hyperlink" Target="https://program-legislatie.ro/view/00081803.18-20220421-Cj9N6_LCcIh" TargetMode="External"/><Relationship Id="rId358" Type="http://schemas.openxmlformats.org/officeDocument/2006/relationships/hyperlink" Target="https://program-legislatie.ro/view/00181303.21-20221118-WZ_eiAahXP1" TargetMode="External"/><Relationship Id="rId565" Type="http://schemas.openxmlformats.org/officeDocument/2006/relationships/hyperlink" Target="https://program-legislatie.ro/view/03080102.22-2N9jElF7_U0" TargetMode="External"/><Relationship Id="rId162" Type="http://schemas.openxmlformats.org/officeDocument/2006/relationships/hyperlink" Target="https://program-legislatie.ro/view/00201803.21-By2bIkyzbHO" TargetMode="External"/><Relationship Id="rId218" Type="http://schemas.openxmlformats.org/officeDocument/2006/relationships/hyperlink" Target="https://program-legislatie.ro/view/03465502.02-20241111-orknyEtK2UO" TargetMode="External"/><Relationship Id="rId425" Type="http://schemas.openxmlformats.org/officeDocument/2006/relationships/hyperlink" Target="https://program-legislatie.ro/view/02873202.09-20241007-x2Vy1qiMqw" TargetMode="External"/><Relationship Id="rId467" Type="http://schemas.openxmlformats.org/officeDocument/2006/relationships/hyperlink" Target="https://program-legislatie.ro/view/02560102.19-Qad6kuc9vST" TargetMode="External"/><Relationship Id="rId632" Type="http://schemas.openxmlformats.org/officeDocument/2006/relationships/hyperlink" Target="https://program-legislatie.ro/view/00451803.16-20170406-rJCSBI39Nf" TargetMode="External"/><Relationship Id="rId271" Type="http://schemas.openxmlformats.org/officeDocument/2006/relationships/hyperlink" Target="https://program-legislatie.ro/view/00953202.06-20250326-8e_pGjgK0Dl" TargetMode="External"/><Relationship Id="rId24" Type="http://schemas.openxmlformats.org/officeDocument/2006/relationships/hyperlink" Target="https://program-legislatie.ro/view/02873202.09-20241007-x2Vy1qiMqw" TargetMode="External"/><Relationship Id="rId66" Type="http://schemas.openxmlformats.org/officeDocument/2006/relationships/hyperlink" Target="https://program-legislatie.ro/view/03230512.11-20240619-iOtOleJs0Gk" TargetMode="External"/><Relationship Id="rId131" Type="http://schemas.openxmlformats.org/officeDocument/2006/relationships/hyperlink" Target="https://program-legislatie.ro/view/02930102.24-PFJvgxOYzjj" TargetMode="External"/><Relationship Id="rId327" Type="http://schemas.openxmlformats.org/officeDocument/2006/relationships/hyperlink" Target="https://program-legislatie.ro/view/01451803.20-ryPlRTugm7v" TargetMode="External"/><Relationship Id="rId369" Type="http://schemas.openxmlformats.org/officeDocument/2006/relationships/hyperlink" Target="https://program-legislatie.ro/view/00881803.17-H1clgFDu_5M" TargetMode="External"/><Relationship Id="rId534" Type="http://schemas.openxmlformats.org/officeDocument/2006/relationships/hyperlink" Target="https://program-legislatie.ro/view/00451803.16-20170406-rJCSBI39Nf" TargetMode="External"/><Relationship Id="rId576" Type="http://schemas.openxmlformats.org/officeDocument/2006/relationships/hyperlink" Target="https://program-legislatie.ro/view/03080102.22-2N9jElF7_U0" TargetMode="External"/><Relationship Id="rId173" Type="http://schemas.openxmlformats.org/officeDocument/2006/relationships/hyperlink" Target="https://program-legislatie.ro/view/00371303.22-20221129-EiE_nOxtBpd" TargetMode="External"/><Relationship Id="rId229" Type="http://schemas.openxmlformats.org/officeDocument/2006/relationships/hyperlink" Target="https://program-legislatie.ro/viewlexlink/01061803.24" TargetMode="External"/><Relationship Id="rId380" Type="http://schemas.openxmlformats.org/officeDocument/2006/relationships/hyperlink" Target="https://program-legislatie.ro/view/02270102.15-20250321-I4LGR5VDUQ" TargetMode="External"/><Relationship Id="rId436" Type="http://schemas.openxmlformats.org/officeDocument/2006/relationships/hyperlink" Target="https://program-legislatie.ro/view/00450102.19-6AJtoDVMFBU" TargetMode="External"/><Relationship Id="rId601" Type="http://schemas.openxmlformats.org/officeDocument/2006/relationships/hyperlink" Target="https://program-legislatie.ro/view/00451803.16-20170406-rJCSBI39Nf" TargetMode="External"/><Relationship Id="rId643" Type="http://schemas.openxmlformats.org/officeDocument/2006/relationships/hyperlink" Target="https://program-legislatie.ro/view/00451803.16-20170406-rJCSBI39Nf" TargetMode="External"/><Relationship Id="rId240" Type="http://schemas.openxmlformats.org/officeDocument/2006/relationships/hyperlink" Target="https://program-legislatie.ro/view/01141803.18-20231027-lAiksGCDkf7" TargetMode="External"/><Relationship Id="rId478" Type="http://schemas.openxmlformats.org/officeDocument/2006/relationships/hyperlink" Target="https://program-legislatie.ro/view/00181803.18-20180713-rJoeNlNcLQX" TargetMode="External"/><Relationship Id="rId35" Type="http://schemas.openxmlformats.org/officeDocument/2006/relationships/hyperlink" Target="https://program-legislatie.ro/view/01501803.22-20241128-8rsiuDrAs0X" TargetMode="External"/><Relationship Id="rId77" Type="http://schemas.openxmlformats.org/officeDocument/2006/relationships/hyperlink" Target="https://program-legislatie.ro/view/00421803.18-20181228-y1zW3UN7fPt" TargetMode="External"/><Relationship Id="rId100" Type="http://schemas.openxmlformats.org/officeDocument/2006/relationships/hyperlink" Target="https://program-legislatie.ro/view/01861803.20-SyvlYw2huOD" TargetMode="External"/><Relationship Id="rId282" Type="http://schemas.openxmlformats.org/officeDocument/2006/relationships/hyperlink" Target="https://program-legislatie.ro/view/00371303.22-20221129-EiE_nOxtBpd" TargetMode="External"/><Relationship Id="rId338" Type="http://schemas.openxmlformats.org/officeDocument/2006/relationships/hyperlink" Target="https://program-legislatie.ro/view/03290102.18-Mh6_pTBf5zK" TargetMode="External"/><Relationship Id="rId503" Type="http://schemas.openxmlformats.org/officeDocument/2006/relationships/hyperlink" Target="https://program-legislatie.ro/view/12820203.07-20160322-B18ZaKMhc4G" TargetMode="External"/><Relationship Id="rId545" Type="http://schemas.openxmlformats.org/officeDocument/2006/relationships/hyperlink" Target="https://program-legislatie.ro/view/03080102.22-2N9jElF7_U0" TargetMode="External"/><Relationship Id="rId587" Type="http://schemas.openxmlformats.org/officeDocument/2006/relationships/hyperlink" Target="https://program-legislatie.ro/view/03080102.22-2N9jElF7_U0" TargetMode="External"/><Relationship Id="rId8" Type="http://schemas.openxmlformats.org/officeDocument/2006/relationships/hyperlink" Target="https://program-legislatie.ro/view/01501803.22-20241128-8rsiuDrAs0X" TargetMode="External"/><Relationship Id="rId142" Type="http://schemas.openxmlformats.org/officeDocument/2006/relationships/hyperlink" Target="https://program-legislatie.ro/view/00441303.24-fYH5nffc2B" TargetMode="External"/><Relationship Id="rId184" Type="http://schemas.openxmlformats.org/officeDocument/2006/relationships/hyperlink" Target="https://program-legislatie.ro/view/02860203.11-20221108-WjYZ9MI7ok" TargetMode="External"/><Relationship Id="rId391" Type="http://schemas.openxmlformats.org/officeDocument/2006/relationships/hyperlink" Target="https://program-legislatie.ro/view/00881803.17-H1clgFDu_5M" TargetMode="External"/><Relationship Id="rId405" Type="http://schemas.openxmlformats.org/officeDocument/2006/relationships/hyperlink" Target="https://program-legislatie.ro/view/00020102.17-ryHR8M3cNf" TargetMode="External"/><Relationship Id="rId447" Type="http://schemas.openxmlformats.org/officeDocument/2006/relationships/hyperlink" Target="https://program-legislatie.ro/view/01451803.20-ryPlRTugm7v" TargetMode="External"/><Relationship Id="rId612" Type="http://schemas.openxmlformats.org/officeDocument/2006/relationships/hyperlink" Target="https://program-legislatie.ro/view/00451803.16-20170406-rJCSBI39Nf" TargetMode="External"/><Relationship Id="rId251" Type="http://schemas.openxmlformats.org/officeDocument/2006/relationships/hyperlink" Target="https://program-legislatie.ro/view/02270102.15-20250321-I4LGR5VDUQ" TargetMode="External"/><Relationship Id="rId489" Type="http://schemas.openxmlformats.org/officeDocument/2006/relationships/hyperlink" Target="https://program-legislatie.ro/view/03100102.22-IIBcRTtVJgp" TargetMode="External"/><Relationship Id="rId654" Type="http://schemas.openxmlformats.org/officeDocument/2006/relationships/hyperlink" Target="https://program-legislatie.ro/view/02920102.22-mcYAZSyfWFu" TargetMode="External"/><Relationship Id="rId46" Type="http://schemas.openxmlformats.org/officeDocument/2006/relationships/hyperlink" Target="https://program-legislatie.ro/view/01301803.24-QDA4m6q8Ib" TargetMode="External"/><Relationship Id="rId293" Type="http://schemas.openxmlformats.org/officeDocument/2006/relationships/hyperlink" Target="https://program-legislatie.ro/view/02080102.24-smRInDGk_q" TargetMode="External"/><Relationship Id="rId307" Type="http://schemas.openxmlformats.org/officeDocument/2006/relationships/hyperlink" Target="https://program-legislatie.ro/view/00661803.24-Y_L-Nl3ZgD" TargetMode="External"/><Relationship Id="rId349" Type="http://schemas.openxmlformats.org/officeDocument/2006/relationships/hyperlink" Target="https://program-legislatie.ro/view/01850102.17-20250131-KiJnR7ryckq" TargetMode="External"/><Relationship Id="rId514" Type="http://schemas.openxmlformats.org/officeDocument/2006/relationships/hyperlink" Target="https://program-legislatie.ro/view/00451803.16-20170406-rJCSBI39Nf" TargetMode="External"/><Relationship Id="rId556" Type="http://schemas.openxmlformats.org/officeDocument/2006/relationships/hyperlink" Target="https://program-legislatie.ro/view/03080102.22-2N9jElF7_U0" TargetMode="External"/><Relationship Id="rId88" Type="http://schemas.openxmlformats.org/officeDocument/2006/relationships/hyperlink" Target="https://program-legislatie.ro/view/00371303.22-20221129-EiE_nOxtBpd" TargetMode="External"/><Relationship Id="rId111" Type="http://schemas.openxmlformats.org/officeDocument/2006/relationships/hyperlink" Target="https://program-legislatie.ro/view/01371803.24-20250201-BUsDeItYmaG" TargetMode="External"/><Relationship Id="rId153" Type="http://schemas.openxmlformats.org/officeDocument/2006/relationships/hyperlink" Target="https://program-legislatie.ro/view/01760102.10-20240722-8kcWGdevcLs" TargetMode="External"/><Relationship Id="rId195" Type="http://schemas.openxmlformats.org/officeDocument/2006/relationships/hyperlink" Target="https://program-legislatie.ro/view/00081803.18-20220421-Cj9N6_LCcIh" TargetMode="External"/><Relationship Id="rId209" Type="http://schemas.openxmlformats.org/officeDocument/2006/relationships/hyperlink" Target="https://program-legislatie.ro/view/02270102.15-20250321-I4LGR5VDUQ" TargetMode="External"/><Relationship Id="rId360" Type="http://schemas.openxmlformats.org/officeDocument/2006/relationships/hyperlink" Target="https://program-legislatie.ro/view/00371303.22-20221129-EiE_nOxtBpd" TargetMode="External"/><Relationship Id="rId416" Type="http://schemas.openxmlformats.org/officeDocument/2006/relationships/hyperlink" Target="https://program-legislatie.ro/view/00201803.21-By2bIkyzbHO" TargetMode="External"/><Relationship Id="rId598" Type="http://schemas.openxmlformats.org/officeDocument/2006/relationships/hyperlink" Target="https://program-legislatie.ro/view/03080102.22-2N9jElF7_U0" TargetMode="External"/><Relationship Id="rId220" Type="http://schemas.openxmlformats.org/officeDocument/2006/relationships/hyperlink" Target="https://program-legislatie.ro/view/03990102.06-SkSUgjSGhqNz" TargetMode="External"/><Relationship Id="rId458" Type="http://schemas.openxmlformats.org/officeDocument/2006/relationships/hyperlink" Target="https://program-legislatie.ro/view/00371303.22-20221129-EiE_nOxtBpd" TargetMode="External"/><Relationship Id="rId623" Type="http://schemas.openxmlformats.org/officeDocument/2006/relationships/hyperlink" Target="https://program-legislatie.ro/view/00451803.16-20170406-rJCSBI39Nf" TargetMode="External"/><Relationship Id="rId15" Type="http://schemas.openxmlformats.org/officeDocument/2006/relationships/hyperlink" Target="https://program-legislatie.ro/view/00251803.20-rJTMkZgzXL" TargetMode="External"/><Relationship Id="rId57" Type="http://schemas.openxmlformats.org/officeDocument/2006/relationships/hyperlink" Target="https://program-legislatie.ro/viewlexlink/02050102.24" TargetMode="External"/><Relationship Id="rId262" Type="http://schemas.openxmlformats.org/officeDocument/2006/relationships/hyperlink" Target="https://program-legislatie.ro/view/02500102.19-5Rqb9i3tXsR" TargetMode="External"/><Relationship Id="rId318" Type="http://schemas.openxmlformats.org/officeDocument/2006/relationships/hyperlink" Target="https://program-legislatie.ro/view/01091803.18--Stfa13JaLe" TargetMode="External"/><Relationship Id="rId525" Type="http://schemas.openxmlformats.org/officeDocument/2006/relationships/hyperlink" Target="https://program-legislatie.ro/view/00451803.16-20170406-rJCSBI39Nf" TargetMode="External"/><Relationship Id="rId567" Type="http://schemas.openxmlformats.org/officeDocument/2006/relationships/hyperlink" Target="https://program-legislatie.ro/view/03080102.22-2N9jElF7_U0" TargetMode="External"/><Relationship Id="rId99" Type="http://schemas.openxmlformats.org/officeDocument/2006/relationships/hyperlink" Target="https://program-legislatie.ro/view/00791803.16-rkRtZU8ncEz" TargetMode="External"/><Relationship Id="rId122" Type="http://schemas.openxmlformats.org/officeDocument/2006/relationships/hyperlink" Target="https://program-legislatie.ro/view/00791803.16-rkRtZU8ncEz" TargetMode="External"/><Relationship Id="rId164" Type="http://schemas.openxmlformats.org/officeDocument/2006/relationships/hyperlink" Target="https://program-legislatie.ro/view/00661803.24-Y_L-Nl3ZgD" TargetMode="External"/><Relationship Id="rId371" Type="http://schemas.openxmlformats.org/officeDocument/2006/relationships/hyperlink" Target="https://program-legislatie.ro/view/00881803.17-H1clgFDu_5M" TargetMode="External"/><Relationship Id="rId427" Type="http://schemas.openxmlformats.org/officeDocument/2006/relationships/hyperlink" Target="https://program-legislatie.ro/viewlexlink/02872902.09" TargetMode="External"/><Relationship Id="rId469" Type="http://schemas.openxmlformats.org/officeDocument/2006/relationships/hyperlink" Target="https://program-legislatie.ro/view/00251803.20-rJTMkZgzXL" TargetMode="External"/><Relationship Id="rId634" Type="http://schemas.openxmlformats.org/officeDocument/2006/relationships/hyperlink" Target="https://program-legislatie.ro/view/00451803.16-20170406-rJCSBI39Nf" TargetMode="External"/><Relationship Id="rId26" Type="http://schemas.openxmlformats.org/officeDocument/2006/relationships/hyperlink" Target="https://program-legislatie.ro/view/00371303.22-20221129-EiE_nOxtBpd" TargetMode="External"/><Relationship Id="rId231" Type="http://schemas.openxmlformats.org/officeDocument/2006/relationships/hyperlink" Target="https://program-legislatie.ro/view/00881303.01-20210630-BkJQTYRc53_" TargetMode="External"/><Relationship Id="rId273" Type="http://schemas.openxmlformats.org/officeDocument/2006/relationships/hyperlink" Target="https://program-legislatie.ro/view/00953202.06-20250326-8e_pGjgK0Dl" TargetMode="External"/><Relationship Id="rId329" Type="http://schemas.openxmlformats.org/officeDocument/2006/relationships/hyperlink" Target="https://program-legislatie.ro/view/00371303.22-20221129-EiE_nOxtBpd" TargetMode="External"/><Relationship Id="rId480" Type="http://schemas.openxmlformats.org/officeDocument/2006/relationships/hyperlink" Target="https://program-legislatie.ro/view/00181803.18-20180713-rJoeNlNcLQX" TargetMode="External"/><Relationship Id="rId536" Type="http://schemas.openxmlformats.org/officeDocument/2006/relationships/hyperlink" Target="https://program-legislatie.ro/view/00451803.16-20170406-rJCSBI39Nf" TargetMode="External"/><Relationship Id="rId68" Type="http://schemas.openxmlformats.org/officeDocument/2006/relationships/hyperlink" Target="https://program-legislatie.ro/view/00181303.21-20221118-WZ_eiAahXP1" TargetMode="External"/><Relationship Id="rId133" Type="http://schemas.openxmlformats.org/officeDocument/2006/relationships/hyperlink" Target="https://program-legislatie.ro/view/00141303.22-20221118-1j-VNi8t1yN" TargetMode="External"/><Relationship Id="rId175" Type="http://schemas.openxmlformats.org/officeDocument/2006/relationships/hyperlink" Target="https://program-legislatie.ro/view/01980102.16-ByiOpLG254M" TargetMode="External"/><Relationship Id="rId340" Type="http://schemas.openxmlformats.org/officeDocument/2006/relationships/hyperlink" Target="https://program-legislatie.ro/view/00251803.20-rJTMkZgzXL" TargetMode="External"/><Relationship Id="rId578" Type="http://schemas.openxmlformats.org/officeDocument/2006/relationships/hyperlink" Target="https://program-legislatie.ro/view/03080102.22-2N9jElF7_U0" TargetMode="External"/><Relationship Id="rId200" Type="http://schemas.openxmlformats.org/officeDocument/2006/relationships/hyperlink" Target="https://program-legislatie.ro/view/02080102.24-smRInDGk_q" TargetMode="External"/><Relationship Id="rId382" Type="http://schemas.openxmlformats.org/officeDocument/2006/relationships/hyperlink" Target="https://program-legislatie.ro/view/00881803.17-H1clgFDu_5M" TargetMode="External"/><Relationship Id="rId438" Type="http://schemas.openxmlformats.org/officeDocument/2006/relationships/hyperlink" Target="https://program-legislatie.ro/view/00450102.19-6AJtoDVMFBU" TargetMode="External"/><Relationship Id="rId603" Type="http://schemas.openxmlformats.org/officeDocument/2006/relationships/hyperlink" Target="https://program-legislatie.ro/view/00451803.16-20170406-rJCSBI39Nf" TargetMode="External"/><Relationship Id="rId645" Type="http://schemas.openxmlformats.org/officeDocument/2006/relationships/hyperlink" Target="https://program-legislatie.ro/view/00451803.16-20170406-rJCSBI39Nf" TargetMode="External"/><Relationship Id="rId242" Type="http://schemas.openxmlformats.org/officeDocument/2006/relationships/hyperlink" Target="https://program-legislatie.ro/view/00881803.17-H1clgFDu_5M" TargetMode="External"/><Relationship Id="rId284" Type="http://schemas.openxmlformats.org/officeDocument/2006/relationships/hyperlink" Target="https://program-legislatie.ro/viewlexlink/03280102.22" TargetMode="External"/><Relationship Id="rId491" Type="http://schemas.openxmlformats.org/officeDocument/2006/relationships/hyperlink" Target="https://program-legislatie.ro/view/03080102.22-2N9jElF7_U0" TargetMode="External"/><Relationship Id="rId505" Type="http://schemas.openxmlformats.org/officeDocument/2006/relationships/hyperlink" Target="https://program-legislatie.ro/view/03080102.22-2N9jElF7_U0" TargetMode="External"/><Relationship Id="rId37" Type="http://schemas.openxmlformats.org/officeDocument/2006/relationships/hyperlink" Target="https://program-legislatie.ro/view/00081803.18-20220421-Cj9N6_LCcIh" TargetMode="External"/><Relationship Id="rId79" Type="http://schemas.openxmlformats.org/officeDocument/2006/relationships/hyperlink" Target="https://program-legislatie.ro/view/02873202.09-20241007-x2Vy1qiMqw" TargetMode="External"/><Relationship Id="rId102" Type="http://schemas.openxmlformats.org/officeDocument/2006/relationships/hyperlink" Target="https://program-legislatie.ro/view/00791803.16-rkRtZU8ncEz" TargetMode="External"/><Relationship Id="rId144" Type="http://schemas.openxmlformats.org/officeDocument/2006/relationships/hyperlink" Target="https://program-legislatie.ro/view/00181303.21-20221118-WZ_eiAahXP1" TargetMode="External"/><Relationship Id="rId547" Type="http://schemas.openxmlformats.org/officeDocument/2006/relationships/hyperlink" Target="https://program-legislatie.ro/view/03100102.22-IIBcRTtVJgp" TargetMode="External"/><Relationship Id="rId589" Type="http://schemas.openxmlformats.org/officeDocument/2006/relationships/hyperlink" Target="https://program-legislatie.ro/view/03080102.22-2N9jElF7_U0" TargetMode="External"/><Relationship Id="rId90" Type="http://schemas.openxmlformats.org/officeDocument/2006/relationships/hyperlink" Target="https://program-legislatie.ro/view/00081803.18-20220421-Cj9N6_LCcIh" TargetMode="External"/><Relationship Id="rId186" Type="http://schemas.openxmlformats.org/officeDocument/2006/relationships/hyperlink" Target="https://program-legislatie.ro/view/02700102.03-20050418-BJe7CCW25NG" TargetMode="External"/><Relationship Id="rId351" Type="http://schemas.openxmlformats.org/officeDocument/2006/relationships/hyperlink" Target="https://program-legislatie.ro/view/01243103.98-20250307-0e66DR5R0lK" TargetMode="External"/><Relationship Id="rId393" Type="http://schemas.openxmlformats.org/officeDocument/2006/relationships/hyperlink" Target="https://program-legislatie.ro/view/00020102.17-ryHR8M3cNf" TargetMode="External"/><Relationship Id="rId407" Type="http://schemas.openxmlformats.org/officeDocument/2006/relationships/hyperlink" Target="https://program-legislatie.ro/view/01451803.20-ryPlRTugm7v" TargetMode="External"/><Relationship Id="rId449" Type="http://schemas.openxmlformats.org/officeDocument/2006/relationships/hyperlink" Target="https://program-legislatie.ro/view/01451803.20-ryPlRTugm7v" TargetMode="External"/><Relationship Id="rId614" Type="http://schemas.openxmlformats.org/officeDocument/2006/relationships/hyperlink" Target="https://program-legislatie.ro/view/00451803.16-20170406-rJCSBI39Nf" TargetMode="External"/><Relationship Id="rId656" Type="http://schemas.openxmlformats.org/officeDocument/2006/relationships/hyperlink" Target="https://program-legislatie.ro/view/04820512.07-20161221-HyxbEgEncVz" TargetMode="External"/><Relationship Id="rId211" Type="http://schemas.openxmlformats.org/officeDocument/2006/relationships/hyperlink" Target="https://program-legislatie.ro/view/02270102.15-20250321-I4LGR5VDUQ" TargetMode="External"/><Relationship Id="rId253" Type="http://schemas.openxmlformats.org/officeDocument/2006/relationships/hyperlink" Target="https://program-legislatie.ro/viewlexlink/02050102.24" TargetMode="External"/><Relationship Id="rId295" Type="http://schemas.openxmlformats.org/officeDocument/2006/relationships/hyperlink" Target="https://program-legislatie.ro/view/02080102.24-smRInDGk_q" TargetMode="External"/><Relationship Id="rId309" Type="http://schemas.openxmlformats.org/officeDocument/2006/relationships/hyperlink" Target="https://program-legislatie.ro/view/00661803.24-Y_L-Nl3ZgD" TargetMode="External"/><Relationship Id="rId460" Type="http://schemas.openxmlformats.org/officeDocument/2006/relationships/hyperlink" Target="https://program-legislatie.ro/view/00181803.18-20180713-rJoeNlNcLQX" TargetMode="External"/><Relationship Id="rId516" Type="http://schemas.openxmlformats.org/officeDocument/2006/relationships/hyperlink" Target="https://program-legislatie.ro/view/00451803.16-20170406-rJCSBI39Nf" TargetMode="External"/><Relationship Id="rId48" Type="http://schemas.openxmlformats.org/officeDocument/2006/relationships/hyperlink" Target="https://program-legislatie.ro/view/02050102.20-BJpMLaqfrv" TargetMode="External"/><Relationship Id="rId113" Type="http://schemas.openxmlformats.org/officeDocument/2006/relationships/hyperlink" Target="https://program-legislatie.ro/view/00081803.18-20220421-Cj9N6_LCcIh" TargetMode="External"/><Relationship Id="rId320" Type="http://schemas.openxmlformats.org/officeDocument/2006/relationships/hyperlink" Target="https://program-legislatie.ro/view/00661803.24-Y_L-Nl3ZgD" TargetMode="External"/><Relationship Id="rId558" Type="http://schemas.openxmlformats.org/officeDocument/2006/relationships/hyperlink" Target="https://program-legislatie.ro/view/03080102.22-2N9jElF7_U0" TargetMode="External"/><Relationship Id="rId155" Type="http://schemas.openxmlformats.org/officeDocument/2006/relationships/hyperlink" Target="https://program-legislatie.ro/view/02730102.06-20250201-wAHFZ3np3Iw" TargetMode="External"/><Relationship Id="rId197" Type="http://schemas.openxmlformats.org/officeDocument/2006/relationships/hyperlink" Target="https://program-legislatie.ro/view/00091303.19-HpxgBr4r3Rh" TargetMode="External"/><Relationship Id="rId362" Type="http://schemas.openxmlformats.org/officeDocument/2006/relationships/hyperlink" Target="https://program-legislatie.ro/view/00953202.06-20250326-8e_pGjgK0Dl" TargetMode="External"/><Relationship Id="rId418" Type="http://schemas.openxmlformats.org/officeDocument/2006/relationships/hyperlink" Target="https://program-legislatie.ro/view/00201803.21-By2bIkyzbHO" TargetMode="External"/><Relationship Id="rId625" Type="http://schemas.openxmlformats.org/officeDocument/2006/relationships/hyperlink" Target="https://program-legislatie.ro/view/00451803.16-20170406-rJCSBI39Nf" TargetMode="External"/><Relationship Id="rId222" Type="http://schemas.openxmlformats.org/officeDocument/2006/relationships/hyperlink" Target="https://program-legislatie.ro/viewlexlink/01061803.24" TargetMode="External"/><Relationship Id="rId264" Type="http://schemas.openxmlformats.org/officeDocument/2006/relationships/hyperlink" Target="https://program-legislatie.ro/view/00271803.19-20191224-3GGzrPsPJwJR" TargetMode="External"/><Relationship Id="rId471" Type="http://schemas.openxmlformats.org/officeDocument/2006/relationships/hyperlink" Target="https://program-legislatie.ro/view/08181517.19-ry2bVCvAI" TargetMode="External"/><Relationship Id="rId17" Type="http://schemas.openxmlformats.org/officeDocument/2006/relationships/hyperlink" Target="https://program-legislatie.ro/viewlexlink/00580102.22" TargetMode="External"/><Relationship Id="rId59" Type="http://schemas.openxmlformats.org/officeDocument/2006/relationships/hyperlink" Target="https://program-legislatie.ro/view/01501803.22-20241128-8rsiuDrAs0X" TargetMode="External"/><Relationship Id="rId124" Type="http://schemas.openxmlformats.org/officeDocument/2006/relationships/hyperlink" Target="https://program-legislatie.ro/view/00791803.16-rkRtZU8ncEz" TargetMode="External"/><Relationship Id="rId527" Type="http://schemas.openxmlformats.org/officeDocument/2006/relationships/hyperlink" Target="https://program-legislatie.ro/view/00451803.16-20170406-rJCSBI39Nf" TargetMode="External"/><Relationship Id="rId569" Type="http://schemas.openxmlformats.org/officeDocument/2006/relationships/hyperlink" Target="https://program-legislatie.ro/view/03080102.22-2N9jElF7_U0" TargetMode="External"/><Relationship Id="rId70" Type="http://schemas.openxmlformats.org/officeDocument/2006/relationships/hyperlink" Target="https://program-legislatie.ro/view/00441803.22-20240906-NrdqJar9_S6" TargetMode="External"/><Relationship Id="rId166" Type="http://schemas.openxmlformats.org/officeDocument/2006/relationships/hyperlink" Target="https://program-legislatie.ro/view/01980102.16-ByiOpLG254M" TargetMode="External"/><Relationship Id="rId331" Type="http://schemas.openxmlformats.org/officeDocument/2006/relationships/hyperlink" Target="https://program-legislatie.ro/view/01451803.20-ryPlRTugm7v" TargetMode="External"/><Relationship Id="rId373" Type="http://schemas.openxmlformats.org/officeDocument/2006/relationships/hyperlink" Target="https://program-legislatie.ro/view/00371303.22-20221129-EiE_nOxtBpd" TargetMode="External"/><Relationship Id="rId429" Type="http://schemas.openxmlformats.org/officeDocument/2006/relationships/hyperlink" Target="https://program-legislatie.ro/view/01451803.20-ryPlRTugm7v" TargetMode="External"/><Relationship Id="rId580" Type="http://schemas.openxmlformats.org/officeDocument/2006/relationships/hyperlink" Target="https://program-legislatie.ro/view/03080102.22-2N9jElF7_U0" TargetMode="External"/><Relationship Id="rId636" Type="http://schemas.openxmlformats.org/officeDocument/2006/relationships/hyperlink" Target="https://program-legislatie.ro/view/00451803.16-20170406-rJCSBI39Nf" TargetMode="External"/><Relationship Id="rId1" Type="http://schemas.openxmlformats.org/officeDocument/2006/relationships/styles" Target="styles.xml"/><Relationship Id="rId233" Type="http://schemas.openxmlformats.org/officeDocument/2006/relationships/hyperlink" Target="https://program-legislatie.ro/view/01980102.18-HkSgn-mD8Em" TargetMode="External"/><Relationship Id="rId440" Type="http://schemas.openxmlformats.org/officeDocument/2006/relationships/hyperlink" Target="https://program-legislatie.ro/view/00450102.19-6AJtoDVMFBU" TargetMode="External"/><Relationship Id="rId28" Type="http://schemas.openxmlformats.org/officeDocument/2006/relationships/hyperlink" Target="https://program-legislatie.ro/viewlexlink/00580102.22" TargetMode="External"/><Relationship Id="rId275" Type="http://schemas.openxmlformats.org/officeDocument/2006/relationships/hyperlink" Target="https://program-legislatie.ro/view/00800102.95-20240328-HT9cm-WFUNd" TargetMode="External"/><Relationship Id="rId300" Type="http://schemas.openxmlformats.org/officeDocument/2006/relationships/hyperlink" Target="https://program-legislatie.ro/view/00211303.23-20231208-4cW0O8EkJjQ" TargetMode="External"/><Relationship Id="rId482" Type="http://schemas.openxmlformats.org/officeDocument/2006/relationships/hyperlink" Target="https://program-legislatie.ro/view/01191803.99-HyXlvS83cNf" TargetMode="External"/><Relationship Id="rId538" Type="http://schemas.openxmlformats.org/officeDocument/2006/relationships/hyperlink" Target="https://program-legislatie.ro/view/00451803.16-20170406-rJCSBI39Nf" TargetMode="External"/><Relationship Id="rId81" Type="http://schemas.openxmlformats.org/officeDocument/2006/relationships/hyperlink" Target="https://program-legislatie.ro/view/00181303.21-20221118-WZ_eiAahXP1" TargetMode="External"/><Relationship Id="rId135" Type="http://schemas.openxmlformats.org/officeDocument/2006/relationships/hyperlink" Target="https://program-legislatie.ro/view/00441303.24-fYH5nffc2B" TargetMode="External"/><Relationship Id="rId177" Type="http://schemas.openxmlformats.org/officeDocument/2006/relationships/hyperlink" Target="https://program-legislatie.ro/view/00741803.19-20210722-BJiZtR8_vCu" TargetMode="External"/><Relationship Id="rId342" Type="http://schemas.openxmlformats.org/officeDocument/2006/relationships/hyperlink" Target="https://program-legislatie.ro/view/02291517.20-rJbfwbWSJv" TargetMode="External"/><Relationship Id="rId384" Type="http://schemas.openxmlformats.org/officeDocument/2006/relationships/hyperlink" Target="https://program-legislatie.ro/view/00881803.17-H1clgFDu_5M" TargetMode="External"/><Relationship Id="rId591" Type="http://schemas.openxmlformats.org/officeDocument/2006/relationships/hyperlink" Target="https://program-legislatie.ro/view/03080102.22-2N9jElF7_U0" TargetMode="External"/><Relationship Id="rId605" Type="http://schemas.openxmlformats.org/officeDocument/2006/relationships/hyperlink" Target="https://program-legislatie.ro/view/00451803.16-20170406-rJCSBI39Nf" TargetMode="External"/><Relationship Id="rId202" Type="http://schemas.openxmlformats.org/officeDocument/2006/relationships/hyperlink" Target="https://program-legislatie.ro/view/00450102.19-6AJtoDVMFBU" TargetMode="External"/><Relationship Id="rId244" Type="http://schemas.openxmlformats.org/officeDocument/2006/relationships/hyperlink" Target="https://program-legislatie.ro/view/00881803.17-H1clgFDu_5M" TargetMode="External"/><Relationship Id="rId647" Type="http://schemas.openxmlformats.org/officeDocument/2006/relationships/hyperlink" Target="https://program-legislatie.ro/view/00881803.23-20240704-BKrPzYPr4PY" TargetMode="External"/><Relationship Id="rId39" Type="http://schemas.openxmlformats.org/officeDocument/2006/relationships/hyperlink" Target="https://program-legislatie.ro/view/00081803.18-20220421-Cj9N6_LCcIh" TargetMode="External"/><Relationship Id="rId286" Type="http://schemas.openxmlformats.org/officeDocument/2006/relationships/hyperlink" Target="https://program-legislatie.ro/view/00371303.22-20221129-EiE_nOxtBpd" TargetMode="External"/><Relationship Id="rId451" Type="http://schemas.openxmlformats.org/officeDocument/2006/relationships/hyperlink" Target="https://program-legislatie.ro/view/01451803.20-ryPlRTugm7v" TargetMode="External"/><Relationship Id="rId493" Type="http://schemas.openxmlformats.org/officeDocument/2006/relationships/hyperlink" Target="https://program-legislatie.ro/view/03080102.22-2N9jElF7_U0" TargetMode="External"/><Relationship Id="rId507" Type="http://schemas.openxmlformats.org/officeDocument/2006/relationships/hyperlink" Target="https://program-legislatie.ro/view/03080102.22-2N9jElF7_U0" TargetMode="External"/><Relationship Id="rId549" Type="http://schemas.openxmlformats.org/officeDocument/2006/relationships/hyperlink" Target="https://program-legislatie.ro/view/03080102.22-2N9jElF7_U0" TargetMode="External"/><Relationship Id="rId50" Type="http://schemas.openxmlformats.org/officeDocument/2006/relationships/hyperlink" Target="https://program-legislatie.ro/view/01090102.22-Spv3WShNOU" TargetMode="External"/><Relationship Id="rId104" Type="http://schemas.openxmlformats.org/officeDocument/2006/relationships/hyperlink" Target="https://program-legislatie.ro/view/00371303.22-20221129-EiE_nOxtBpd" TargetMode="External"/><Relationship Id="rId146" Type="http://schemas.openxmlformats.org/officeDocument/2006/relationships/hyperlink" Target="https://program-legislatie.ro/view/00081803.18-20220421-Cj9N6_LCcIh" TargetMode="External"/><Relationship Id="rId188" Type="http://schemas.openxmlformats.org/officeDocument/2006/relationships/hyperlink" Target="https://program-legislatie.ro/viewlexlink/01061803.24" TargetMode="External"/><Relationship Id="rId311" Type="http://schemas.openxmlformats.org/officeDocument/2006/relationships/hyperlink" Target="https://program-legislatie.ro/view/01840102.15-HywHoLGn94M" TargetMode="External"/><Relationship Id="rId353" Type="http://schemas.openxmlformats.org/officeDocument/2006/relationships/hyperlink" Target="https://program-legislatie.ro/view/00211303.23-20231208-4cW0O8EkJjQ" TargetMode="External"/><Relationship Id="rId395" Type="http://schemas.openxmlformats.org/officeDocument/2006/relationships/hyperlink" Target="https://program-legislatie.ro/view/00181803.18-20180713-rJoeNlNcLQX" TargetMode="External"/><Relationship Id="rId409" Type="http://schemas.openxmlformats.org/officeDocument/2006/relationships/hyperlink" Target="https://program-legislatie.ro/view/00181303.21-20221118-WZ_eiAahXP1" TargetMode="External"/><Relationship Id="rId560" Type="http://schemas.openxmlformats.org/officeDocument/2006/relationships/hyperlink" Target="https://program-legislatie.ro/view/03080102.22-2N9jElF7_U0" TargetMode="External"/><Relationship Id="rId92" Type="http://schemas.openxmlformats.org/officeDocument/2006/relationships/hyperlink" Target="https://program-legislatie.ro/view/00081803.18-20220421-Cj9N6_LCcIh" TargetMode="External"/><Relationship Id="rId213" Type="http://schemas.openxmlformats.org/officeDocument/2006/relationships/hyperlink" Target="https://program-legislatie.ro/view/01185201.90-20241231-b2SkQMp7bXo" TargetMode="External"/><Relationship Id="rId420" Type="http://schemas.openxmlformats.org/officeDocument/2006/relationships/hyperlink" Target="https://program-legislatie.ro/view/03780102.23-KUuuJIJrvwB" TargetMode="External"/><Relationship Id="rId616" Type="http://schemas.openxmlformats.org/officeDocument/2006/relationships/hyperlink" Target="https://program-legislatie.ro/view/00451803.16-20170406-rJCSBI39Nf" TargetMode="External"/><Relationship Id="rId658" Type="http://schemas.openxmlformats.org/officeDocument/2006/relationships/fontTable" Target="fontTable.xml"/><Relationship Id="rId255" Type="http://schemas.openxmlformats.org/officeDocument/2006/relationships/hyperlink" Target="https://program-legislatie.ro/view/01330102.22-D-Rt1mDczvG" TargetMode="External"/><Relationship Id="rId297" Type="http://schemas.openxmlformats.org/officeDocument/2006/relationships/hyperlink" Target="https://program-legislatie.ro/view/02080102.24-smRInDGk_q" TargetMode="External"/><Relationship Id="rId462" Type="http://schemas.openxmlformats.org/officeDocument/2006/relationships/hyperlink" Target="https://program-legislatie.ro/view/01800102.02-rySBMSGh5NM" TargetMode="External"/><Relationship Id="rId518" Type="http://schemas.openxmlformats.org/officeDocument/2006/relationships/hyperlink" Target="https://program-legislatie.ro/view/00451803.16-20170406-rJCSBI39Nf" TargetMode="External"/><Relationship Id="rId115" Type="http://schemas.openxmlformats.org/officeDocument/2006/relationships/hyperlink" Target="https://program-legislatie.ro/view/00791803.16-rkRtZU8ncEz" TargetMode="External"/><Relationship Id="rId157" Type="http://schemas.openxmlformats.org/officeDocument/2006/relationships/hyperlink" Target="https://program-legislatie.ro/view/00720102.13-20151218-ByzpmM25EM" TargetMode="External"/><Relationship Id="rId322" Type="http://schemas.openxmlformats.org/officeDocument/2006/relationships/hyperlink" Target="https://program-legislatie.ro/viewlexlink/02690102.23" TargetMode="External"/><Relationship Id="rId364" Type="http://schemas.openxmlformats.org/officeDocument/2006/relationships/hyperlink" Target="https://program-legislatie.ro/view/00211303.23-20231208-4cW0O8EkJjQ" TargetMode="External"/><Relationship Id="rId61" Type="http://schemas.openxmlformats.org/officeDocument/2006/relationships/hyperlink" Target="https://program-legislatie.ro/view/00081803.18-20220421-Cj9N6_LCcIh" TargetMode="External"/><Relationship Id="rId199" Type="http://schemas.openxmlformats.org/officeDocument/2006/relationships/hyperlink" Target="https://program-legislatie.ro/view/02080102.24-smRInDGk_q" TargetMode="External"/><Relationship Id="rId571" Type="http://schemas.openxmlformats.org/officeDocument/2006/relationships/hyperlink" Target="https://program-legislatie.ro/view/03080102.22-2N9jElF7_U0" TargetMode="External"/><Relationship Id="rId627" Type="http://schemas.openxmlformats.org/officeDocument/2006/relationships/hyperlink" Target="https://program-legislatie.ro/view/00451803.16-20170406-rJCSBI39Nf" TargetMode="External"/><Relationship Id="rId19" Type="http://schemas.openxmlformats.org/officeDocument/2006/relationships/hyperlink" Target="https://program-legislatie.ro/viewlexlink/01061803.24" TargetMode="External"/><Relationship Id="rId224" Type="http://schemas.openxmlformats.org/officeDocument/2006/relationships/hyperlink" Target="https://program-legislatie.ro/view/01111803.10-20221207-7ReNdCsjso" TargetMode="External"/><Relationship Id="rId266" Type="http://schemas.openxmlformats.org/officeDocument/2006/relationships/hyperlink" Target="https://program-legislatie.ro/view/00251803.20-rJTMkZgzXL" TargetMode="External"/><Relationship Id="rId431" Type="http://schemas.openxmlformats.org/officeDocument/2006/relationships/hyperlink" Target="https://program-legislatie.ro/view/01451803.20-ryPlRTugm7v" TargetMode="External"/><Relationship Id="rId473" Type="http://schemas.openxmlformats.org/officeDocument/2006/relationships/hyperlink" Target="https://program-legislatie.ro/view/00953202.06-20250326-8e_pGjgK0Dl" TargetMode="External"/><Relationship Id="rId529" Type="http://schemas.openxmlformats.org/officeDocument/2006/relationships/hyperlink" Target="https://program-legislatie.ro/view/00451803.16-20170406-rJCSBI39Nf" TargetMode="External"/><Relationship Id="rId30" Type="http://schemas.openxmlformats.org/officeDocument/2006/relationships/hyperlink" Target="https://program-legislatie.ro/view/01501803.22-20241128-8rsiuDrAs0X" TargetMode="External"/><Relationship Id="rId126" Type="http://schemas.openxmlformats.org/officeDocument/2006/relationships/hyperlink" Target="https://program-legislatie.ro/view/00881803.23-20240704-BKrPzYPr4PY" TargetMode="External"/><Relationship Id="rId168" Type="http://schemas.openxmlformats.org/officeDocument/2006/relationships/hyperlink" Target="https://program-legislatie.ro/view/00081803.18-20220421-Cj9N6_LCcIh" TargetMode="External"/><Relationship Id="rId333" Type="http://schemas.openxmlformats.org/officeDocument/2006/relationships/hyperlink" Target="https://program-legislatie.ro/view/00051803.16-H1VHWUUn5Ez" TargetMode="External"/><Relationship Id="rId540" Type="http://schemas.openxmlformats.org/officeDocument/2006/relationships/hyperlink" Target="https://program-legislatie.ro/view/03080102.22-2N9jElF7_U0" TargetMode="External"/><Relationship Id="rId72" Type="http://schemas.openxmlformats.org/officeDocument/2006/relationships/hyperlink" Target="https://program-legislatie.ro/viewlexlink/02050102.24" TargetMode="External"/><Relationship Id="rId375" Type="http://schemas.openxmlformats.org/officeDocument/2006/relationships/hyperlink" Target="https://program-legislatie.ro/view/00881803.17-H1clgFDu_5M" TargetMode="External"/><Relationship Id="rId582" Type="http://schemas.openxmlformats.org/officeDocument/2006/relationships/hyperlink" Target="https://program-legislatie.ro/view/03080102.22-2N9jElF7_U0" TargetMode="External"/><Relationship Id="rId638" Type="http://schemas.openxmlformats.org/officeDocument/2006/relationships/hyperlink" Target="https://program-legislatie.ro/view/12820203.07-20160322-B18ZaKMhc4G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program-legislatie.ro/view/00371303.22-20221129-EiE_nOxtBpd" TargetMode="External"/><Relationship Id="rId277" Type="http://schemas.openxmlformats.org/officeDocument/2006/relationships/hyperlink" Target="https://program-legislatie.ro/view/01330102.22-D-Rt1mDczvG" TargetMode="External"/><Relationship Id="rId400" Type="http://schemas.openxmlformats.org/officeDocument/2006/relationships/hyperlink" Target="https://program-legislatie.ro/view/00881803.17-H1clgFDu_5M" TargetMode="External"/><Relationship Id="rId442" Type="http://schemas.openxmlformats.org/officeDocument/2006/relationships/hyperlink" Target="https://program-legislatie.ro/view/01451803.20-ryPlRTugm7v" TargetMode="External"/><Relationship Id="rId484" Type="http://schemas.openxmlformats.org/officeDocument/2006/relationships/hyperlink" Target="https://program-legislatie.ro/view/00941303.04-20070423-H1aD9rh94M" TargetMode="External"/><Relationship Id="rId137" Type="http://schemas.openxmlformats.org/officeDocument/2006/relationships/hyperlink" Target="https://program-legislatie.ro/view/03100102.22-IIBcRTtVJgp" TargetMode="External"/><Relationship Id="rId302" Type="http://schemas.openxmlformats.org/officeDocument/2006/relationships/hyperlink" Target="https://program-legislatie.ro/view/00371303.22-20221129-EiE_nOxtBpd" TargetMode="External"/><Relationship Id="rId344" Type="http://schemas.openxmlformats.org/officeDocument/2006/relationships/hyperlink" Target="https://program-legislatie.ro/view/01451803.20-ryPlRTugm7v" TargetMode="External"/><Relationship Id="rId41" Type="http://schemas.openxmlformats.org/officeDocument/2006/relationships/hyperlink" Target="https://program-legislatie.ro/view/00251803.20-rJTMkZgzXL" TargetMode="External"/><Relationship Id="rId83" Type="http://schemas.openxmlformats.org/officeDocument/2006/relationships/hyperlink" Target="https://program-legislatie.ro/view/01850102.17-20250131-KiJnR7ryckq" TargetMode="External"/><Relationship Id="rId179" Type="http://schemas.openxmlformats.org/officeDocument/2006/relationships/hyperlink" Target="https://program-legislatie.ro/view/00081803.18-20220421-Cj9N6_LCcIh" TargetMode="External"/><Relationship Id="rId386" Type="http://schemas.openxmlformats.org/officeDocument/2006/relationships/hyperlink" Target="https://program-legislatie.ro/view/00181803.18-20180713-rJoeNlNcLQX" TargetMode="External"/><Relationship Id="rId551" Type="http://schemas.openxmlformats.org/officeDocument/2006/relationships/hyperlink" Target="https://program-legislatie.ro/view/03080102.22-2N9jElF7_U0" TargetMode="External"/><Relationship Id="rId593" Type="http://schemas.openxmlformats.org/officeDocument/2006/relationships/hyperlink" Target="https://program-legislatie.ro/view/03080102.22-2N9jElF7_U0" TargetMode="External"/><Relationship Id="rId607" Type="http://schemas.openxmlformats.org/officeDocument/2006/relationships/hyperlink" Target="https://program-legislatie.ro/view/00451803.16-20170406-rJCSBI39Nf" TargetMode="External"/><Relationship Id="rId649" Type="http://schemas.openxmlformats.org/officeDocument/2006/relationships/hyperlink" Target="https://program-legislatie.ro/view/00451803.16-20170406-rJCSBI39Nf" TargetMode="External"/><Relationship Id="rId190" Type="http://schemas.openxmlformats.org/officeDocument/2006/relationships/hyperlink" Target="https://program-legislatie.ro/view/01800102.17-r1-S1wzh9VM" TargetMode="External"/><Relationship Id="rId204" Type="http://schemas.openxmlformats.org/officeDocument/2006/relationships/hyperlink" Target="https://program-legislatie.ro/view/02270102.15-20250321-I4LGR5VDUQ" TargetMode="External"/><Relationship Id="rId246" Type="http://schemas.openxmlformats.org/officeDocument/2006/relationships/hyperlink" Target="https://program-legislatie.ro/viewlexlink/30210512.23" TargetMode="External"/><Relationship Id="rId288" Type="http://schemas.openxmlformats.org/officeDocument/2006/relationships/hyperlink" Target="https://program-legislatie.ro/view/14160512.20-rkLl6Q-N1zw" TargetMode="External"/><Relationship Id="rId411" Type="http://schemas.openxmlformats.org/officeDocument/2006/relationships/hyperlink" Target="https://program-legislatie.ro/view/00181303.21-20221118-WZ_eiAahXP1" TargetMode="External"/><Relationship Id="rId453" Type="http://schemas.openxmlformats.org/officeDocument/2006/relationships/hyperlink" Target="https://program-legislatie.ro/view/01451803.20-ryPlRTugm7v" TargetMode="External"/><Relationship Id="rId509" Type="http://schemas.openxmlformats.org/officeDocument/2006/relationships/hyperlink" Target="https://program-legislatie.ro/view/00350102.19-sX3RB9WsxoG" TargetMode="External"/><Relationship Id="rId106" Type="http://schemas.openxmlformats.org/officeDocument/2006/relationships/hyperlink" Target="https://program-legislatie.ro/view/00371303.22-20221129-EiE_nOxtBpd" TargetMode="External"/><Relationship Id="rId313" Type="http://schemas.openxmlformats.org/officeDocument/2006/relationships/hyperlink" Target="https://program-legislatie.ro/view/00881803.17-H1clgFDu_5M" TargetMode="External"/><Relationship Id="rId495" Type="http://schemas.openxmlformats.org/officeDocument/2006/relationships/hyperlink" Target="https://program-legislatie.ro/view/03080102.22-2N9jElF7_U0" TargetMode="External"/><Relationship Id="rId10" Type="http://schemas.openxmlformats.org/officeDocument/2006/relationships/hyperlink" Target="https://program-legislatie.ro/viewlexlink/01061803.24" TargetMode="External"/><Relationship Id="rId52" Type="http://schemas.openxmlformats.org/officeDocument/2006/relationships/hyperlink" Target="https://program-legislatie.ro/viewlexlink/02050102.24" TargetMode="External"/><Relationship Id="rId94" Type="http://schemas.openxmlformats.org/officeDocument/2006/relationships/hyperlink" Target="https://program-legislatie.ro/view/00371303.22-20221129-EiE_nOxtBpd" TargetMode="External"/><Relationship Id="rId148" Type="http://schemas.openxmlformats.org/officeDocument/2006/relationships/hyperlink" Target="https://program-legislatie.ro/view/00980102.16-20241114-SF_UTNMPdBk" TargetMode="External"/><Relationship Id="rId355" Type="http://schemas.openxmlformats.org/officeDocument/2006/relationships/hyperlink" Target="https://program-legislatie.ro/view/00931803.12-20210521-SJoeW6iqrK_" TargetMode="External"/><Relationship Id="rId397" Type="http://schemas.openxmlformats.org/officeDocument/2006/relationships/hyperlink" Target="https://program-legislatie.ro/view/00371303.22-20221129-EiE_nOxtBpd" TargetMode="External"/><Relationship Id="rId520" Type="http://schemas.openxmlformats.org/officeDocument/2006/relationships/hyperlink" Target="https://program-legislatie.ro/view/00451803.16-20170406-rJCSBI39Nf" TargetMode="External"/><Relationship Id="rId562" Type="http://schemas.openxmlformats.org/officeDocument/2006/relationships/hyperlink" Target="https://program-legislatie.ro/view/02600102.15-HkiaoLzncEM" TargetMode="External"/><Relationship Id="rId618" Type="http://schemas.openxmlformats.org/officeDocument/2006/relationships/hyperlink" Target="https://program-legislatie.ro/view/00451803.16-20170406-rJCSBI39Nf" TargetMode="External"/><Relationship Id="rId215" Type="http://schemas.openxmlformats.org/officeDocument/2006/relationships/hyperlink" Target="https://program-legislatie.ro/view/03090102.02-20231215-JN44coNTzN8" TargetMode="External"/><Relationship Id="rId257" Type="http://schemas.openxmlformats.org/officeDocument/2006/relationships/hyperlink" Target="https://program-legislatie.ro/view/00181803.18-20180713-rJoeNlNcLQX" TargetMode="External"/><Relationship Id="rId422" Type="http://schemas.openxmlformats.org/officeDocument/2006/relationships/hyperlink" Target="https://program-legislatie.ro/view/01451803.20-ryPlRTugm7v" TargetMode="External"/><Relationship Id="rId464" Type="http://schemas.openxmlformats.org/officeDocument/2006/relationships/hyperlink" Target="https://program-legislatie.ro/view/00315502.90-20241203-xoCnL1P3Sw" TargetMode="External"/><Relationship Id="rId299" Type="http://schemas.openxmlformats.org/officeDocument/2006/relationships/hyperlink" Target="https://program-legislatie.ro/view/00211303.23-20231208-4cW0O8EkJjQ" TargetMode="External"/><Relationship Id="rId63" Type="http://schemas.openxmlformats.org/officeDocument/2006/relationships/hyperlink" Target="https://program-legislatie.ro/view/00881803.23-20240704-BKrPzYPr4PY" TargetMode="External"/><Relationship Id="rId159" Type="http://schemas.openxmlformats.org/officeDocument/2006/relationships/hyperlink" Target="https://program-legislatie.ro/view/00371303.22-20221129-EiE_nOxtBpd" TargetMode="External"/><Relationship Id="rId366" Type="http://schemas.openxmlformats.org/officeDocument/2006/relationships/hyperlink" Target="https://program-legislatie.ro/view/01501803.22-20241128-8rsiuDrAs0X" TargetMode="External"/><Relationship Id="rId573" Type="http://schemas.openxmlformats.org/officeDocument/2006/relationships/hyperlink" Target="https://program-legislatie.ro/view/03080102.22-2N9jElF7_U0" TargetMode="External"/><Relationship Id="rId226" Type="http://schemas.openxmlformats.org/officeDocument/2006/relationships/hyperlink" Target="https://program-legislatie.ro/view/02860102.09-20250314-_r5leqgoxg8" TargetMode="External"/><Relationship Id="rId433" Type="http://schemas.openxmlformats.org/officeDocument/2006/relationships/hyperlink" Target="https://program-legislatie.ro/view/03710102.23-IPoO_Llwwj" TargetMode="External"/><Relationship Id="rId640" Type="http://schemas.openxmlformats.org/officeDocument/2006/relationships/hyperlink" Target="https://program-legislatie.ro/view/05060102.04-20240708-vll20bVIWtZ" TargetMode="External"/><Relationship Id="rId74" Type="http://schemas.openxmlformats.org/officeDocument/2006/relationships/hyperlink" Target="https://program-legislatie.ro/view/00315502.90-20241203-xoCnL1P3Sw" TargetMode="External"/><Relationship Id="rId377" Type="http://schemas.openxmlformats.org/officeDocument/2006/relationships/hyperlink" Target="https://program-legislatie.ro/view/00881803.17-H1clgFDu_5M" TargetMode="External"/><Relationship Id="rId500" Type="http://schemas.openxmlformats.org/officeDocument/2006/relationships/hyperlink" Target="https://program-legislatie.ro/view/00280102.23-8tx-wPUZ5f2" TargetMode="External"/><Relationship Id="rId584" Type="http://schemas.openxmlformats.org/officeDocument/2006/relationships/hyperlink" Target="https://program-legislatie.ro/view/03080102.22-2N9jElF7_U0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program-legislatie.ro/view/01980102.18-HkSgn-mD8Em" TargetMode="External"/><Relationship Id="rId444" Type="http://schemas.openxmlformats.org/officeDocument/2006/relationships/hyperlink" Target="https://program-legislatie.ro/view/01451803.20-ryPlRTugm7v" TargetMode="External"/><Relationship Id="rId651" Type="http://schemas.openxmlformats.org/officeDocument/2006/relationships/hyperlink" Target="https://program-legislatie.ro/view/00081803.25-2SJWRpp4PF" TargetMode="External"/><Relationship Id="rId290" Type="http://schemas.openxmlformats.org/officeDocument/2006/relationships/hyperlink" Target="https://program-legislatie.ro/view/01650102.19-ed01XQhL2mZ" TargetMode="External"/><Relationship Id="rId304" Type="http://schemas.openxmlformats.org/officeDocument/2006/relationships/hyperlink" Target="https://program-legislatie.ro/view/00081803.25-2SJWRpp4PF" TargetMode="External"/><Relationship Id="rId388" Type="http://schemas.openxmlformats.org/officeDocument/2006/relationships/hyperlink" Target="https://program-legislatie.ro/view/01501803.22-20241128-8rsiuDrAs0X" TargetMode="External"/><Relationship Id="rId511" Type="http://schemas.openxmlformats.org/officeDocument/2006/relationships/hyperlink" Target="https://program-legislatie.ro/view/03080102.22-2N9jElF7_U0" TargetMode="External"/><Relationship Id="rId609" Type="http://schemas.openxmlformats.org/officeDocument/2006/relationships/hyperlink" Target="https://program-legislatie.ro/view/00201803.21-By2bIkyzbHO" TargetMode="External"/><Relationship Id="rId85" Type="http://schemas.openxmlformats.org/officeDocument/2006/relationships/hyperlink" Target="https://program-legislatie.ro/view/01850102.17-20250131-KiJnR7ryckq" TargetMode="External"/><Relationship Id="rId150" Type="http://schemas.openxmlformats.org/officeDocument/2006/relationships/hyperlink" Target="https://program-legislatie.ro/view/00081803.18-20220421-Cj9N6_LCcIh" TargetMode="External"/><Relationship Id="rId595" Type="http://schemas.openxmlformats.org/officeDocument/2006/relationships/hyperlink" Target="https://program-legislatie.ro/view/03080102.22-2N9jElF7_U0" TargetMode="External"/><Relationship Id="rId248" Type="http://schemas.openxmlformats.org/officeDocument/2006/relationships/hyperlink" Target="https://program-legislatie.ro/view/01860102.19-4uw-Z3hMB0" TargetMode="External"/><Relationship Id="rId455" Type="http://schemas.openxmlformats.org/officeDocument/2006/relationships/hyperlink" Target="https://program-legislatie.ro/view/00571803.19-20250307-qlX-3QLoO0" TargetMode="External"/><Relationship Id="rId12" Type="http://schemas.openxmlformats.org/officeDocument/2006/relationships/hyperlink" Target="https://program-legislatie.ro/viewlexlink/01061803.24" TargetMode="External"/><Relationship Id="rId108" Type="http://schemas.openxmlformats.org/officeDocument/2006/relationships/hyperlink" Target="https://program-legislatie.ro/view/00141303.22-20221118-1j-VNi8t1yN" TargetMode="External"/><Relationship Id="rId315" Type="http://schemas.openxmlformats.org/officeDocument/2006/relationships/hyperlink" Target="https://program-legislatie.ro/view/00371303.22-20221129-EiE_nOxtBpd" TargetMode="External"/><Relationship Id="rId522" Type="http://schemas.openxmlformats.org/officeDocument/2006/relationships/hyperlink" Target="https://program-legislatie.ro/view/00451803.16-20170406-rJCSBI39Nf" TargetMode="External"/><Relationship Id="rId96" Type="http://schemas.openxmlformats.org/officeDocument/2006/relationships/hyperlink" Target="https://program-legislatie.ro/view/01371803.24-20250201-BUsDeItYmaG" TargetMode="External"/><Relationship Id="rId161" Type="http://schemas.openxmlformats.org/officeDocument/2006/relationships/hyperlink" Target="https://program-legislatie.ro/view/00661803.24-Y_L-Nl3ZgD" TargetMode="External"/><Relationship Id="rId399" Type="http://schemas.openxmlformats.org/officeDocument/2006/relationships/hyperlink" Target="https://program-legislatie.ro/view/00881803.17-H1clgFDu_5M" TargetMode="External"/><Relationship Id="rId259" Type="http://schemas.openxmlformats.org/officeDocument/2006/relationships/hyperlink" Target="https://program-legislatie.ro/view/00330102.23-gDSfBFEI25M" TargetMode="External"/><Relationship Id="rId466" Type="http://schemas.openxmlformats.org/officeDocument/2006/relationships/hyperlink" Target="https://program-legislatie.ro/viewlexlink/02050102.24" TargetMode="External"/><Relationship Id="rId23" Type="http://schemas.openxmlformats.org/officeDocument/2006/relationships/hyperlink" Target="https://program-legislatie.ro/view/02291517.20-rJbfwbWSJv" TargetMode="External"/><Relationship Id="rId119" Type="http://schemas.openxmlformats.org/officeDocument/2006/relationships/hyperlink" Target="https://program-legislatie.ro/view/00081803.18-20220421-Cj9N6_LCcIh" TargetMode="External"/><Relationship Id="rId326" Type="http://schemas.openxmlformats.org/officeDocument/2006/relationships/hyperlink" Target="https://program-legislatie.ro/view/02291517.20-rJbfwbWSJv" TargetMode="External"/><Relationship Id="rId533" Type="http://schemas.openxmlformats.org/officeDocument/2006/relationships/hyperlink" Target="https://program-legislatie.ro/view/00451803.16-20170406-rJCSBI39Nf" TargetMode="External"/><Relationship Id="rId172" Type="http://schemas.openxmlformats.org/officeDocument/2006/relationships/hyperlink" Target="https://program-legislatie.ro/view/00371303.22-20221129-EiE_nOxtBpd" TargetMode="External"/><Relationship Id="rId477" Type="http://schemas.openxmlformats.org/officeDocument/2006/relationships/hyperlink" Target="https://program-legislatie.ro/view/00081803.18-20220421-Cj9N6_LCcIh" TargetMode="External"/><Relationship Id="rId600" Type="http://schemas.openxmlformats.org/officeDocument/2006/relationships/hyperlink" Target="https://program-legislatie.ro/view/00881803.23-20240704-BKrPzYPr4PY" TargetMode="External"/><Relationship Id="rId337" Type="http://schemas.openxmlformats.org/officeDocument/2006/relationships/hyperlink" Target="https://program-legislatie.ro/view/00801803.20-rJio0iMss8" TargetMode="External"/><Relationship Id="rId34" Type="http://schemas.openxmlformats.org/officeDocument/2006/relationships/hyperlink" Target="https://program-legislatie.ro/view/02130102.04-20230711-DjzQoTIh6MU" TargetMode="External"/><Relationship Id="rId544" Type="http://schemas.openxmlformats.org/officeDocument/2006/relationships/hyperlink" Target="https://program-legislatie.ro/view/03080102.22-2N9jElF7_U0" TargetMode="External"/><Relationship Id="rId183" Type="http://schemas.openxmlformats.org/officeDocument/2006/relationships/hyperlink" Target="https://program-legislatie.ro/view/01530102.17-20250313-qOv6_08tYH" TargetMode="External"/><Relationship Id="rId390" Type="http://schemas.openxmlformats.org/officeDocument/2006/relationships/hyperlink" Target="https://program-legislatie.ro/view/00181803.18-20180713-rJoeNlNcLQX" TargetMode="External"/><Relationship Id="rId404" Type="http://schemas.openxmlformats.org/officeDocument/2006/relationships/hyperlink" Target="https://program-legislatie.ro/view/01451803.20-ryPlRTugm7v" TargetMode="External"/><Relationship Id="rId611" Type="http://schemas.openxmlformats.org/officeDocument/2006/relationships/hyperlink" Target="https://program-legislatie.ro/view/00451803.16-20170406-rJCSBI39Nf" TargetMode="External"/><Relationship Id="rId250" Type="http://schemas.openxmlformats.org/officeDocument/2006/relationships/hyperlink" Target="https://program-legislatie.ro/view/05710102.03-20160101-BJDTyxGhqVz" TargetMode="External"/><Relationship Id="rId488" Type="http://schemas.openxmlformats.org/officeDocument/2006/relationships/hyperlink" Target="https://program-legislatie.ro/view/00350102.19-sX3RB9WsxoG" TargetMode="External"/><Relationship Id="rId45" Type="http://schemas.openxmlformats.org/officeDocument/2006/relationships/hyperlink" Target="https://program-legislatie.ro/view/01301803.24-QDA4m6q8Ib" TargetMode="External"/><Relationship Id="rId110" Type="http://schemas.openxmlformats.org/officeDocument/2006/relationships/hyperlink" Target="https://program-legislatie.ro/view/00791803.16-rkRtZU8ncEz" TargetMode="External"/><Relationship Id="rId348" Type="http://schemas.openxmlformats.org/officeDocument/2006/relationships/hyperlink" Target="https://program-legislatie.ro/view/00881803.17-H1clgFDu_5M" TargetMode="External"/><Relationship Id="rId555" Type="http://schemas.openxmlformats.org/officeDocument/2006/relationships/hyperlink" Target="https://program-legislatie.ro/view/03080102.22-2N9jElF7_U0" TargetMode="External"/><Relationship Id="rId194" Type="http://schemas.openxmlformats.org/officeDocument/2006/relationships/hyperlink" Target="https://program-legislatie.ro/view/00371303.22-20221129-EiE_nOxtBpd" TargetMode="External"/><Relationship Id="rId208" Type="http://schemas.openxmlformats.org/officeDocument/2006/relationships/hyperlink" Target="https://program-legislatie.ro/view/00881803.17-H1clgFDu_5M" TargetMode="External"/><Relationship Id="rId415" Type="http://schemas.openxmlformats.org/officeDocument/2006/relationships/hyperlink" Target="https://program-legislatie.ro/view/00201803.21-By2bIkyzbHO" TargetMode="External"/><Relationship Id="rId622" Type="http://schemas.openxmlformats.org/officeDocument/2006/relationships/hyperlink" Target="https://program-legislatie.ro/view/00451803.16-20170406-rJCSBI39Nf" TargetMode="External"/><Relationship Id="rId261" Type="http://schemas.openxmlformats.org/officeDocument/2006/relationships/hyperlink" Target="https://program-legislatie.ro/view/00271803.19-20191224-3GGzrPsPJwJR" TargetMode="External"/><Relationship Id="rId499" Type="http://schemas.openxmlformats.org/officeDocument/2006/relationships/hyperlink" Target="https://program-legislatie.ro/view/00181303.21-20221118-WZ_eiAahXP1" TargetMode="External"/><Relationship Id="rId56" Type="http://schemas.openxmlformats.org/officeDocument/2006/relationships/hyperlink" Target="https://program-legislatie.ro/view/00181303.21-20221118-WZ_eiAahXP1" TargetMode="External"/><Relationship Id="rId359" Type="http://schemas.openxmlformats.org/officeDocument/2006/relationships/hyperlink" Target="https://program-legislatie.ro/view/00371303.22-20221129-EiE_nOxtBpd" TargetMode="External"/><Relationship Id="rId566" Type="http://schemas.openxmlformats.org/officeDocument/2006/relationships/hyperlink" Target="https://program-legislatie.ro/view/03080102.22-2N9jElF7_U0" TargetMode="External"/><Relationship Id="rId121" Type="http://schemas.openxmlformats.org/officeDocument/2006/relationships/hyperlink" Target="https://program-legislatie.ro/view/00791803.16-rkRtZU8ncEz" TargetMode="External"/><Relationship Id="rId219" Type="http://schemas.openxmlformats.org/officeDocument/2006/relationships/hyperlink" Target="https://program-legislatie.ro/view/01581803.05-20250307-jF0nuav83UJ" TargetMode="External"/><Relationship Id="rId426" Type="http://schemas.openxmlformats.org/officeDocument/2006/relationships/hyperlink" Target="https://program-legislatie.ro/view/01451803.20-ryPlRTugm7v" TargetMode="External"/><Relationship Id="rId633" Type="http://schemas.openxmlformats.org/officeDocument/2006/relationships/hyperlink" Target="https://program-legislatie.ro/view/00451803.16-20170406-rJCSBI39Nf" TargetMode="External"/><Relationship Id="rId67" Type="http://schemas.openxmlformats.org/officeDocument/2006/relationships/hyperlink" Target="https://program-legislatie.ro/view/00081803.18-20220421-Cj9N6_LCcIh" TargetMode="External"/><Relationship Id="rId272" Type="http://schemas.openxmlformats.org/officeDocument/2006/relationships/hyperlink" Target="https://program-legislatie.ro/viewlexlink/01061803.24" TargetMode="External"/><Relationship Id="rId577" Type="http://schemas.openxmlformats.org/officeDocument/2006/relationships/hyperlink" Target="https://program-legislatie.ro/view/03080102.22-2N9jElF7_U0" TargetMode="External"/><Relationship Id="rId132" Type="http://schemas.openxmlformats.org/officeDocument/2006/relationships/hyperlink" Target="https://program-legislatie.ro/view/00791803.16-rkRtZU8ncEz" TargetMode="External"/><Relationship Id="rId437" Type="http://schemas.openxmlformats.org/officeDocument/2006/relationships/hyperlink" Target="https://program-legislatie.ro/view/00450102.19-6AJtoDVMFBU" TargetMode="External"/><Relationship Id="rId644" Type="http://schemas.openxmlformats.org/officeDocument/2006/relationships/hyperlink" Target="https://program-legislatie.ro/view/00451803.16-20170406-rJCSBI39Nf" TargetMode="External"/><Relationship Id="rId283" Type="http://schemas.openxmlformats.org/officeDocument/2006/relationships/hyperlink" Target="https://program-legislatie.ro/viewlexlink/03280102.22" TargetMode="External"/><Relationship Id="rId490" Type="http://schemas.openxmlformats.org/officeDocument/2006/relationships/hyperlink" Target="https://program-legislatie.ro/view/00451803.16-20170406-rJCSBI39Nf" TargetMode="External"/><Relationship Id="rId504" Type="http://schemas.openxmlformats.org/officeDocument/2006/relationships/hyperlink" Target="https://program-legislatie.ro/view/00451803.16-20170406-rJCSBI39Nf" TargetMode="External"/><Relationship Id="rId78" Type="http://schemas.openxmlformats.org/officeDocument/2006/relationships/hyperlink" Target="https://program-legislatie.ro/view/02873202.09-20241007-x2Vy1qiMqw" TargetMode="External"/><Relationship Id="rId143" Type="http://schemas.openxmlformats.org/officeDocument/2006/relationships/hyperlink" Target="https://program-legislatie.ro/view/00441303.24-fYH5nffc2B" TargetMode="External"/><Relationship Id="rId350" Type="http://schemas.openxmlformats.org/officeDocument/2006/relationships/hyperlink" Target="https://program-legislatie.ro/view/01091803.18--Stfa13JaLe" TargetMode="External"/><Relationship Id="rId588" Type="http://schemas.openxmlformats.org/officeDocument/2006/relationships/hyperlink" Target="https://program-legislatie.ro/view/03080102.22-2N9jElF7_U0" TargetMode="External"/><Relationship Id="rId9" Type="http://schemas.openxmlformats.org/officeDocument/2006/relationships/hyperlink" Target="https://program-legislatie.ro/view/01501803.22-20241128-8rsiuDrAs0X" TargetMode="External"/><Relationship Id="rId210" Type="http://schemas.openxmlformats.org/officeDocument/2006/relationships/hyperlink" Target="https://program-legislatie.ro/view/00181803.18-20180713-rJoeNlNcLQX" TargetMode="External"/><Relationship Id="rId448" Type="http://schemas.openxmlformats.org/officeDocument/2006/relationships/hyperlink" Target="https://program-legislatie.ro/view/00141303.22-20221118-1j-VNi8t1yN" TargetMode="External"/><Relationship Id="rId655" Type="http://schemas.openxmlformats.org/officeDocument/2006/relationships/hyperlink" Target="https://program-legislatie.ro/view/02920102.22-mcYAZSyfWFu" TargetMode="External"/><Relationship Id="rId294" Type="http://schemas.openxmlformats.org/officeDocument/2006/relationships/hyperlink" Target="https://program-legislatie.ro/view/00460102.03-20231108-cVEE_uRxIjk" TargetMode="External"/><Relationship Id="rId308" Type="http://schemas.openxmlformats.org/officeDocument/2006/relationships/hyperlink" Target="https://program-legislatie.ro/view/00211303.23-20231208-4cW0O8EkJjQ" TargetMode="External"/><Relationship Id="rId515" Type="http://schemas.openxmlformats.org/officeDocument/2006/relationships/hyperlink" Target="https://program-legislatie.ro/view/00451803.16-20170406-rJCSBI39Nf" TargetMode="External"/><Relationship Id="rId89" Type="http://schemas.openxmlformats.org/officeDocument/2006/relationships/hyperlink" Target="https://program-legislatie.ro/view/00791803.16-rkRtZU8ncEz" TargetMode="External"/><Relationship Id="rId154" Type="http://schemas.openxmlformats.org/officeDocument/2006/relationships/hyperlink" Target="https://program-legislatie.ro/view/00791803.16-rkRtZU8ncEz" TargetMode="External"/><Relationship Id="rId361" Type="http://schemas.openxmlformats.org/officeDocument/2006/relationships/hyperlink" Target="https://program-legislatie.ro/view/00371303.22-20221129-EiE_nOxtBpd" TargetMode="External"/><Relationship Id="rId599" Type="http://schemas.openxmlformats.org/officeDocument/2006/relationships/hyperlink" Target="https://program-legislatie.ro/view/03080102.22-2N9jElF7_U0" TargetMode="External"/><Relationship Id="rId459" Type="http://schemas.openxmlformats.org/officeDocument/2006/relationships/hyperlink" Target="https://program-legislatie.ro/view/00181803.18-20180713-rJoeNlNcLQX" TargetMode="External"/><Relationship Id="rId16" Type="http://schemas.openxmlformats.org/officeDocument/2006/relationships/hyperlink" Target="https://program-legislatie.ro/view/02291517.20-rJbfwbWSJv" TargetMode="External"/><Relationship Id="rId221" Type="http://schemas.openxmlformats.org/officeDocument/2006/relationships/hyperlink" Target="https://program-legislatie.ro/view/02270102.15-20250321-I4LGR5VDUQ" TargetMode="External"/><Relationship Id="rId319" Type="http://schemas.openxmlformats.org/officeDocument/2006/relationships/hyperlink" Target="https://program-legislatie.ro/view/02290102.16-20190809-nGIV7ZpdVQR" TargetMode="External"/><Relationship Id="rId526" Type="http://schemas.openxmlformats.org/officeDocument/2006/relationships/hyperlink" Target="https://program-legislatie.ro/view/00451803.16-20170406-rJCSBI39N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86776</Words>
  <Characters>494624</Characters>
  <Application>Microsoft Office Word</Application>
  <DocSecurity>0</DocSecurity>
  <Lines>4121</Lines>
  <Paragraphs>1160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SpitalFalticeni Juridic</cp:lastModifiedBy>
  <cp:revision>3</cp:revision>
  <dcterms:created xsi:type="dcterms:W3CDTF">2025-04-02T11:30:00Z</dcterms:created>
  <dcterms:modified xsi:type="dcterms:W3CDTF">2025-04-02T11:59:00Z</dcterms:modified>
</cp:coreProperties>
</file>